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C04BA4" w:rsidRDefault="0000080C" w:rsidP="006F79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Заключение</w:t>
      </w:r>
    </w:p>
    <w:p w14:paraId="51E3D040" w14:textId="37F6FBB7" w:rsidR="009E4748" w:rsidRPr="00C04BA4" w:rsidRDefault="0000080C" w:rsidP="0072542F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C04BA4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77113265"/>
      <w:bookmarkEnd w:id="0"/>
      <w:bookmarkEnd w:id="1"/>
      <w:bookmarkEnd w:id="2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gramStart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proofErr w:type="gramEnd"/>
      <w:r w:rsidR="00134BD1" w:rsidRPr="00134BD1">
        <w:rPr>
          <w:rFonts w:ascii="Times New Roman" w:hAnsi="Times New Roman" w:cs="Times New Roman"/>
          <w:sz w:val="26"/>
          <w:szCs w:val="26"/>
          <w:shd w:val="clear" w:color="auto" w:fill="FFFFFF"/>
        </w:rPr>
        <w:t>Об установлении особого противопожарного режима в границах сельских населенных пунктов </w:t>
      </w:r>
      <w:proofErr w:type="spellStart"/>
      <w:r w:rsidR="00134BD1" w:rsidRPr="00134BD1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134BD1" w:rsidRPr="00134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</w:p>
    <w:bookmarkEnd w:id="3"/>
    <w:p w14:paraId="0B8C51B9" w14:textId="77777777" w:rsidR="00F656C7" w:rsidRDefault="00F656C7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C0C3F71" w14:textId="77777777" w:rsidR="00134BD1" w:rsidRPr="00C04BA4" w:rsidRDefault="00134BD1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7DC7AB77" w:rsidR="0000080C" w:rsidRPr="00C04BA4" w:rsidRDefault="006C2196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от </w:t>
      </w:r>
      <w:r w:rsidR="00134BD1">
        <w:rPr>
          <w:rFonts w:ascii="Times New Roman" w:hAnsi="Times New Roman" w:cs="Times New Roman"/>
          <w:sz w:val="26"/>
          <w:szCs w:val="26"/>
        </w:rPr>
        <w:t>16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D101DE">
        <w:rPr>
          <w:rFonts w:ascii="Times New Roman" w:hAnsi="Times New Roman" w:cs="Times New Roman"/>
          <w:sz w:val="26"/>
          <w:szCs w:val="26"/>
        </w:rPr>
        <w:t>марта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0080C" w:rsidRPr="00C04BA4">
        <w:rPr>
          <w:rFonts w:ascii="Times New Roman" w:hAnsi="Times New Roman" w:cs="Times New Roman"/>
          <w:sz w:val="26"/>
          <w:szCs w:val="26"/>
        </w:rPr>
        <w:t>20</w:t>
      </w:r>
      <w:r w:rsidR="00FA6109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EB137E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25050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91C32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№ </w:t>
      </w:r>
      <w:r w:rsidR="00134BD1">
        <w:rPr>
          <w:rFonts w:ascii="Times New Roman" w:hAnsi="Times New Roman" w:cs="Times New Roman"/>
          <w:sz w:val="26"/>
          <w:szCs w:val="26"/>
        </w:rPr>
        <w:t>7</w:t>
      </w:r>
    </w:p>
    <w:p w14:paraId="5FC49B46" w14:textId="77777777" w:rsidR="00D438B1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B5965FD" w14:textId="77777777" w:rsidR="00134BD1" w:rsidRPr="00C04BA4" w:rsidRDefault="00134BD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2E444256" w:rsidR="0000080C" w:rsidRPr="00C04BA4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161AE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134BD1" w:rsidRPr="00134BD1">
        <w:rPr>
          <w:rFonts w:ascii="Times New Roman" w:hAnsi="Times New Roman" w:cs="Times New Roman"/>
          <w:sz w:val="26"/>
          <w:szCs w:val="26"/>
          <w:shd w:val="clear" w:color="auto" w:fill="FFFFFF"/>
        </w:rPr>
        <w:t>Об установлении особого противопожарного режима в границах сельских населенных пунктов </w:t>
      </w:r>
      <w:proofErr w:type="spellStart"/>
      <w:r w:rsidR="00134BD1" w:rsidRPr="00134BD1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134BD1" w:rsidRPr="00134BD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»</w:t>
      </w:r>
      <w:r w:rsidR="00FB5B5F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54E2EA19" w:rsidR="0000080C" w:rsidRPr="00C04BA4" w:rsidRDefault="0000080C" w:rsidP="002505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1.Проект постановления размещен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134BD1">
        <w:rPr>
          <w:rFonts w:ascii="Times New Roman" w:hAnsi="Times New Roman" w:cs="Times New Roman"/>
          <w:sz w:val="26"/>
          <w:szCs w:val="26"/>
        </w:rPr>
        <w:t>12 марта</w:t>
      </w:r>
      <w:r w:rsidR="006C2196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20</w:t>
      </w:r>
      <w:r w:rsidR="00610FFF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Pr="00C04BA4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CD41E27" w:rsidR="0000080C" w:rsidRPr="00C04BA4" w:rsidRDefault="0000080C" w:rsidP="006348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от 31 марта 2011 года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 xml:space="preserve">№ 137, заключения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4BA4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C04BA4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C04BA4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35325A72" w14:textId="77777777" w:rsidR="00F656C7" w:rsidRDefault="00F656C7" w:rsidP="0000080C">
      <w:pPr>
        <w:rPr>
          <w:rFonts w:ascii="Times New Roman" w:hAnsi="Times New Roman" w:cs="Times New Roman"/>
          <w:sz w:val="26"/>
          <w:szCs w:val="26"/>
        </w:rPr>
      </w:pPr>
    </w:p>
    <w:p w14:paraId="4D274D49" w14:textId="77777777" w:rsidR="00D101DE" w:rsidRPr="00C04BA4" w:rsidRDefault="00D101DE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14B6A971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68085D0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33F58F88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745872A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2CC0FE3B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49F8D95D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1F5EDF0C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40C4A181" w14:textId="77777777" w:rsidR="00134BD1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2C20A867" w14:textId="77777777" w:rsidR="00134BD1" w:rsidRPr="00C04BA4" w:rsidRDefault="00134BD1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134BD1">
      <w:pgSz w:w="11906" w:h="16838"/>
      <w:pgMar w:top="1135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34BD1"/>
    <w:rsid w:val="00176EAA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2025-04-09T06:46:00Z</cp:lastPrinted>
  <dcterms:created xsi:type="dcterms:W3CDTF">2019-04-26T05:14:00Z</dcterms:created>
  <dcterms:modified xsi:type="dcterms:W3CDTF">2025-04-09T06:46:00Z</dcterms:modified>
</cp:coreProperties>
</file>