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27311BC0" w:rsidR="009E4748" w:rsidRDefault="0000080C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>от 10 марта 2016 года № 70</w:t>
      </w:r>
      <w:r w:rsid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Правил определения требований к закупаемым</w:t>
      </w:r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отдельным видам товаров, работ, услуг (в том числе предельных цен товаров, работ, услуг) для обеспечения</w:t>
      </w:r>
      <w:r w:rsid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муниципальных нужд </w:t>
      </w:r>
      <w:proofErr w:type="spellStart"/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0F1E9F" w14:textId="77777777" w:rsidR="00004165" w:rsidRPr="00F92A68" w:rsidRDefault="00004165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365A20D5" w:rsidR="0000080C" w:rsidRPr="000D5F90" w:rsidRDefault="00D059FD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C05407">
        <w:rPr>
          <w:rFonts w:ascii="Times New Roman" w:hAnsi="Times New Roman" w:cs="Times New Roman"/>
          <w:sz w:val="28"/>
          <w:szCs w:val="28"/>
        </w:rPr>
        <w:t>дека</w:t>
      </w:r>
      <w:r w:rsidR="007524A6">
        <w:rPr>
          <w:rFonts w:ascii="Times New Roman" w:hAnsi="Times New Roman" w:cs="Times New Roman"/>
          <w:sz w:val="28"/>
          <w:szCs w:val="28"/>
        </w:rPr>
        <w:t>бря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C054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6219BEE8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определения требований к закупаемым</w:t>
      </w:r>
      <w:r w:rsid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отдельным видам товаров, работ, услуг (в том числе предельных цен товаров, работ, услуг) для обеспечения</w:t>
      </w:r>
      <w:r w:rsid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муниципальных нужд </w:t>
      </w:r>
      <w:proofErr w:type="spellStart"/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059FD" w:rsidRPr="00D0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497674D1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D059FD">
        <w:rPr>
          <w:rFonts w:ascii="Times New Roman" w:hAnsi="Times New Roman" w:cs="Times New Roman"/>
          <w:sz w:val="28"/>
          <w:szCs w:val="28"/>
        </w:rPr>
        <w:t>8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2C2691">
        <w:rPr>
          <w:rFonts w:ascii="Times New Roman" w:hAnsi="Times New Roman" w:cs="Times New Roman"/>
          <w:sz w:val="28"/>
          <w:szCs w:val="28"/>
        </w:rPr>
        <w:t>декаб</w:t>
      </w:r>
      <w:r w:rsidR="007524A6">
        <w:rPr>
          <w:rFonts w:ascii="Times New Roman" w:hAnsi="Times New Roman" w:cs="Times New Roman"/>
          <w:sz w:val="28"/>
          <w:szCs w:val="28"/>
        </w:rPr>
        <w:t xml:space="preserve">ря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0B9402EB" w14:textId="77777777" w:rsidR="00C05407" w:rsidRDefault="00C05407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9EC5C0C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3DF7CB33" w14:textId="77777777" w:rsidR="00004165" w:rsidRDefault="00004165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33046"/>
    <w:rsid w:val="000D5F90"/>
    <w:rsid w:val="00127B03"/>
    <w:rsid w:val="001A0969"/>
    <w:rsid w:val="001A3901"/>
    <w:rsid w:val="001B097D"/>
    <w:rsid w:val="00226134"/>
    <w:rsid w:val="002C2691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F7383"/>
    <w:rsid w:val="006F79EC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B0491"/>
    <w:rsid w:val="00BD150D"/>
    <w:rsid w:val="00C05407"/>
    <w:rsid w:val="00C15C23"/>
    <w:rsid w:val="00C67076"/>
    <w:rsid w:val="00C67FA3"/>
    <w:rsid w:val="00C92A45"/>
    <w:rsid w:val="00D059FD"/>
    <w:rsid w:val="00D17BD7"/>
    <w:rsid w:val="00D72BB9"/>
    <w:rsid w:val="00DA5349"/>
    <w:rsid w:val="00DA6F54"/>
    <w:rsid w:val="00DD0011"/>
    <w:rsid w:val="00DD6BBB"/>
    <w:rsid w:val="00E14DF4"/>
    <w:rsid w:val="00EB137E"/>
    <w:rsid w:val="00F161AE"/>
    <w:rsid w:val="00F443D2"/>
    <w:rsid w:val="00F53749"/>
    <w:rsid w:val="00F92A68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55</cp:revision>
  <cp:lastPrinted>2024-09-16T12:10:00Z</cp:lastPrinted>
  <dcterms:created xsi:type="dcterms:W3CDTF">2019-04-26T05:14:00Z</dcterms:created>
  <dcterms:modified xsi:type="dcterms:W3CDTF">2024-09-16T12:11:00Z</dcterms:modified>
</cp:coreProperties>
</file>