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B76AA7" w:rsidRPr="009A099F" w:rsidTr="00EE0622">
        <w:tc>
          <w:tcPr>
            <w:tcW w:w="4926" w:type="dxa"/>
            <w:shd w:val="clear" w:color="auto" w:fill="auto"/>
          </w:tcPr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Парковского сельского поселения Тихорецкого района</w:t>
            </w:r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Н.Н.Агееву</w:t>
            </w:r>
            <w:proofErr w:type="spellEnd"/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(фамилия, инициалы) </w:t>
            </w:r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ООО «Альянс», Петров Иван Иванович</w:t>
            </w:r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предприятия, фамилия, имя, отчество заявителя,</w:t>
            </w:r>
            <w:proofErr w:type="gramEnd"/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осква</w:t>
            </w:r>
            <w:proofErr w:type="spellEnd"/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ул.Тихорецкая,2, тел.0-00-00</w:t>
            </w:r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адрес) </w:t>
            </w:r>
          </w:p>
          <w:p w:rsidR="00B76AA7" w:rsidRPr="009A099F" w:rsidRDefault="00B76AA7" w:rsidP="00EE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6AA7" w:rsidRPr="009A099F" w:rsidRDefault="00B76AA7" w:rsidP="00B7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Прошу Вас выдать разрешение на разрытие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>пос</w:t>
      </w:r>
      <w:proofErr w:type="gramStart"/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>.П</w:t>
      </w:r>
      <w:proofErr w:type="gramEnd"/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>арковый</w:t>
      </w:r>
      <w:proofErr w:type="spellEnd"/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>ул.Гагарина</w:t>
      </w:r>
      <w:proofErr w:type="spellEnd"/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95CE2">
        <w:rPr>
          <w:rFonts w:ascii="Times New Roman" w:eastAsia="Times New Roman" w:hAnsi="Times New Roman" w:cs="Times New Roman"/>
          <w:sz w:val="28"/>
          <w:szCs w:val="28"/>
          <w:u w:val="single"/>
        </w:rPr>
        <w:t>00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(адрес места проведения работ)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для  выполнения работ по строительству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водопроводной линии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>Анкетные данные заявителя: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>ИНН организации -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0000000000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постановке на учет в ИФНС 00.00.00. ИФНС </w:t>
      </w:r>
      <w:proofErr w:type="spellStart"/>
      <w:r w:rsidRPr="009A099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A099F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proofErr w:type="spell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.М</w:t>
      </w:r>
      <w:proofErr w:type="gram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осква</w:t>
      </w:r>
      <w:proofErr w:type="spell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ул.Тихорецкая,2, 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Иванов Иван Иванович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ФИО лица, ответственного за выполнение работ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Петров Иван Иванович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Дата и место рождения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00.00.0000, </w:t>
      </w:r>
      <w:proofErr w:type="spell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.М</w:t>
      </w:r>
      <w:proofErr w:type="gram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осква</w:t>
      </w:r>
      <w:proofErr w:type="spellEnd"/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Место регистрации (прописка) </w:t>
      </w:r>
      <w:proofErr w:type="spell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.М</w:t>
      </w:r>
      <w:proofErr w:type="gram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осква</w:t>
      </w:r>
      <w:proofErr w:type="spell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, ул.Бабушкина,1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Место проживания </w:t>
      </w:r>
      <w:proofErr w:type="spell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.М</w:t>
      </w:r>
      <w:proofErr w:type="gram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осква</w:t>
      </w:r>
      <w:proofErr w:type="spellEnd"/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, ул.Бабушкина,1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Место работы, адрес, должность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ООО «Альянс» главный инженер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0-00-00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00 00 номер 000 000 выдан (дата, кем) 00.00.0000 </w:t>
      </w:r>
      <w:r w:rsidRPr="009A099F">
        <w:rPr>
          <w:rFonts w:ascii="Times New Roman" w:eastAsia="Times New Roman" w:hAnsi="Times New Roman" w:cs="Times New Roman"/>
          <w:sz w:val="28"/>
          <w:szCs w:val="28"/>
          <w:u w:val="single"/>
        </w:rPr>
        <w:t>ОУФМС России по Московской области</w:t>
      </w:r>
    </w:p>
    <w:p w:rsidR="00B76AA7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AA7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>«15»12 2015г.                        _____________________</w:t>
      </w:r>
    </w:p>
    <w:p w:rsidR="00B76AA7" w:rsidRPr="009A099F" w:rsidRDefault="00B76AA7" w:rsidP="00B7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r w:rsidRPr="009A09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A099F">
        <w:rPr>
          <w:rFonts w:ascii="Times New Roman" w:eastAsia="Times New Roman" w:hAnsi="Times New Roman" w:cs="Times New Roman"/>
          <w:sz w:val="28"/>
          <w:szCs w:val="28"/>
        </w:rPr>
        <w:t>(подпись</w:t>
      </w:r>
      <w:proofErr w:type="gramEnd"/>
    </w:p>
    <w:p w:rsidR="00B76AA7" w:rsidRPr="009A099F" w:rsidRDefault="00B76AA7" w:rsidP="00B7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7"/>
    <w:rsid w:val="00861157"/>
    <w:rsid w:val="00863A02"/>
    <w:rsid w:val="008E28C0"/>
    <w:rsid w:val="00B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2016-07-04T09:53:00Z</dcterms:created>
  <dcterms:modified xsi:type="dcterms:W3CDTF">2016-07-04T09:54:00Z</dcterms:modified>
</cp:coreProperties>
</file>