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11" w:rsidRPr="004C28E6" w:rsidRDefault="00115F11" w:rsidP="00115F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Уведомление о проведении общественн</w:t>
      </w:r>
      <w:r w:rsidR="002E6971" w:rsidRPr="004C28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ых</w:t>
      </w:r>
      <w:r w:rsidRPr="004C28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обсуждени</w:t>
      </w:r>
      <w:r w:rsidR="002E6971" w:rsidRPr="004C28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й</w:t>
      </w:r>
      <w:r w:rsidRPr="004C28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  </w:t>
      </w:r>
    </w:p>
    <w:p w:rsidR="00115F11" w:rsidRPr="004C28E6" w:rsidRDefault="00115F11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Парковского сельского поселения Тихорецкого района информирует, что в соответствии с требованиями постановления </w:t>
      </w:r>
      <w:r w:rsidR="00EC67FD"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равительства </w:t>
      </w:r>
      <w:r w:rsidR="00EC67FD"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Российской Федерации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от 25</w:t>
      </w:r>
      <w:r w:rsidR="00EC67FD"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июня 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2021 № 990 </w:t>
      </w:r>
      <w:r w:rsidR="00EE420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C28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 </w:t>
      </w:r>
      <w:r w:rsidRPr="004C28E6">
        <w:rPr>
          <w:rFonts w:ascii="Times New Roman" w:eastAsia="Times New Roman" w:hAnsi="Times New Roman" w:cs="Times New Roman"/>
          <w:bCs/>
          <w:sz w:val="28"/>
          <w:szCs w:val="28"/>
        </w:rPr>
        <w:t>с 1 октября по 1 ноября 202</w:t>
      </w:r>
      <w:r w:rsidR="00F769D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C28E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проводится общественное обсуждение</w:t>
      </w:r>
      <w:r w:rsidRPr="004C28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8E6">
        <w:rPr>
          <w:rFonts w:ascii="Times New Roman" w:eastAsia="Times New Roman" w:hAnsi="Times New Roman" w:cs="Times New Roman"/>
          <w:bCs/>
          <w:sz w:val="28"/>
          <w:szCs w:val="28"/>
        </w:rPr>
        <w:t> проектов программ профилактики рисков причинения вреда (ущерба) охраняемым законом ценностям по</w:t>
      </w:r>
      <w:proofErr w:type="gramEnd"/>
      <w:r w:rsidRPr="004C28E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муниципальному контролю</w:t>
      </w:r>
      <w:r w:rsidR="007216B8" w:rsidRPr="004C28E6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</w:t>
      </w:r>
      <w:r w:rsidR="00C821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16B8" w:rsidRPr="004C28E6">
        <w:rPr>
          <w:rFonts w:ascii="Times New Roman" w:eastAsia="Times New Roman" w:hAnsi="Times New Roman" w:cs="Times New Roman"/>
          <w:bCs/>
          <w:sz w:val="28"/>
          <w:szCs w:val="28"/>
        </w:rPr>
        <w:t>- программы профилактики)</w:t>
      </w:r>
      <w:r w:rsidRPr="004C28E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15F11" w:rsidRPr="004C28E6" w:rsidRDefault="00115F11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2E6971"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Парковского сельского поселения Тихорецкого района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202</w:t>
      </w:r>
      <w:r w:rsidR="001834B1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год;</w:t>
      </w:r>
    </w:p>
    <w:p w:rsidR="00115F11" w:rsidRPr="004C28E6" w:rsidRDefault="00115F11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в дорожном хозяйстве </w:t>
      </w:r>
      <w:r w:rsidR="00C527B9"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>Парковского сельского поселения Тихорецкого района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202</w:t>
      </w:r>
      <w:r w:rsidR="001834B1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Pr="004C28E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год.</w:t>
      </w:r>
    </w:p>
    <w:p w:rsidR="00115F11" w:rsidRPr="004C28E6" w:rsidRDefault="00115F11" w:rsidP="007216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sz w:val="28"/>
          <w:szCs w:val="28"/>
        </w:rPr>
        <w:t xml:space="preserve">В целях общественного обсуждения вышеуказанные проекты программы профилактики размещены на официальном сайте </w:t>
      </w:r>
      <w:r w:rsidR="00085B1A" w:rsidRPr="004C28E6"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4C28E6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FF336A" w:rsidRPr="004C28E6">
        <w:rPr>
          <w:rFonts w:ascii="Times New Roman" w:eastAsia="Times New Roman" w:hAnsi="Times New Roman" w:cs="Times New Roman"/>
          <w:sz w:val="28"/>
          <w:szCs w:val="28"/>
        </w:rPr>
        <w:t xml:space="preserve">«Интернет» </w:t>
      </w:r>
      <w:r w:rsidR="00085B1A" w:rsidRPr="004C28E6">
        <w:rPr>
          <w:rFonts w:ascii="Times New Roman" w:eastAsia="Times New Roman" w:hAnsi="Times New Roman" w:cs="Times New Roman"/>
          <w:sz w:val="28"/>
          <w:szCs w:val="28"/>
        </w:rPr>
        <w:t>https://admparkovskoe.ru/</w:t>
      </w:r>
      <w:r w:rsidRPr="004C28E6">
        <w:rPr>
          <w:rFonts w:ascii="Times New Roman" w:eastAsia="Times New Roman" w:hAnsi="Times New Roman" w:cs="Times New Roman"/>
          <w:sz w:val="28"/>
          <w:szCs w:val="28"/>
        </w:rPr>
        <w:t xml:space="preserve">  в разделе </w:t>
      </w:r>
      <w:r w:rsidR="00E53B27" w:rsidRPr="004C28E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="007255F8" w:rsidRPr="004C28E6">
        <w:rPr>
          <w:rFonts w:ascii="Times New Roman" w:eastAsia="Times New Roman" w:hAnsi="Times New Roman" w:cs="Times New Roman"/>
          <w:sz w:val="28"/>
          <w:szCs w:val="28"/>
        </w:rPr>
        <w:t>КОНТРОЛЬ</w:t>
      </w:r>
    </w:p>
    <w:p w:rsidR="00115F11" w:rsidRPr="004C28E6" w:rsidRDefault="00115F11" w:rsidP="00115F1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принимаются с 01 октября по 01 ноября 202</w:t>
      </w:r>
      <w:r w:rsidR="00EE420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C2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115F11" w:rsidRPr="004C28E6" w:rsidRDefault="00115F11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Способы подачи предложений </w:t>
      </w:r>
    </w:p>
    <w:p w:rsidR="00115F11" w:rsidRPr="004C28E6" w:rsidRDefault="00115F11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sz w:val="28"/>
          <w:szCs w:val="28"/>
          <w:u w:val="single"/>
        </w:rPr>
        <w:t>почтовым отправлением:</w:t>
      </w:r>
      <w:r w:rsidRPr="004C28E6">
        <w:rPr>
          <w:rFonts w:ascii="Times New Roman" w:eastAsia="Times New Roman" w:hAnsi="Times New Roman" w:cs="Times New Roman"/>
          <w:sz w:val="28"/>
          <w:szCs w:val="28"/>
        </w:rPr>
        <w:t> 3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>52104</w:t>
      </w:r>
      <w:r w:rsidRPr="004C28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>Краснодарский край, Тих</w:t>
      </w:r>
      <w:r w:rsidR="004C28E6">
        <w:rPr>
          <w:rFonts w:ascii="Times New Roman" w:eastAsia="Times New Roman" w:hAnsi="Times New Roman" w:cs="Times New Roman"/>
          <w:sz w:val="28"/>
          <w:szCs w:val="28"/>
        </w:rPr>
        <w:t xml:space="preserve">орецкий район, пос. Парковый,  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>ул. Гагарина, 24</w:t>
      </w:r>
    </w:p>
    <w:p w:rsidR="00964A46" w:rsidRPr="004C28E6" w:rsidRDefault="00115F11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sz w:val="28"/>
          <w:szCs w:val="28"/>
          <w:u w:val="single"/>
        </w:rPr>
        <w:t>нарочным:</w:t>
      </w:r>
      <w:r w:rsidRPr="004C28E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</w:rPr>
        <w:t xml:space="preserve">Тихорецкий район, пос. Парковыйул. Гагарина, 24, </w:t>
      </w:r>
      <w:r w:rsidR="00EF7F3E">
        <w:rPr>
          <w:rFonts w:ascii="Times New Roman" w:eastAsia="Times New Roman" w:hAnsi="Times New Roman" w:cs="Times New Roman"/>
          <w:sz w:val="28"/>
          <w:szCs w:val="28"/>
        </w:rPr>
        <w:t>помещение библиотеки</w:t>
      </w:r>
    </w:p>
    <w:p w:rsidR="00115F11" w:rsidRPr="004C28E6" w:rsidRDefault="00115F11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sz w:val="28"/>
          <w:szCs w:val="28"/>
          <w:u w:val="single"/>
        </w:rPr>
        <w:t>письмом на адрес электронной почты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964A46" w:rsidRPr="00EE420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parkov</w:t>
      </w:r>
      <w:r w:rsidR="00964A46" w:rsidRPr="00EE420B">
        <w:rPr>
          <w:rFonts w:ascii="Times New Roman" w:eastAsia="Times New Roman" w:hAnsi="Times New Roman" w:cs="Times New Roman"/>
          <w:sz w:val="28"/>
          <w:szCs w:val="28"/>
          <w:u w:val="single"/>
        </w:rPr>
        <w:t>@</w:t>
      </w:r>
      <w:r w:rsidR="00964A46" w:rsidRPr="004C28E6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list</w:t>
      </w:r>
      <w:r w:rsidR="00964A46" w:rsidRPr="00EE420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964A46" w:rsidRPr="004C28E6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4C28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F11" w:rsidRPr="004C28E6" w:rsidRDefault="00115F11" w:rsidP="00115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E6">
        <w:rPr>
          <w:rFonts w:ascii="Times New Roman" w:eastAsia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</w:t>
      </w:r>
      <w:r w:rsidR="00FF336A" w:rsidRPr="004C28E6">
        <w:rPr>
          <w:rFonts w:ascii="Times New Roman" w:eastAsia="Times New Roman" w:hAnsi="Times New Roman" w:cs="Times New Roman"/>
          <w:sz w:val="28"/>
          <w:szCs w:val="28"/>
        </w:rPr>
        <w:t xml:space="preserve">общественным </w:t>
      </w:r>
      <w:r w:rsidR="004C28E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F336A" w:rsidRPr="004C28E6">
        <w:rPr>
          <w:rFonts w:ascii="Times New Roman" w:eastAsia="Times New Roman" w:hAnsi="Times New Roman" w:cs="Times New Roman"/>
          <w:sz w:val="28"/>
          <w:szCs w:val="28"/>
        </w:rPr>
        <w:t xml:space="preserve">оветом </w:t>
      </w:r>
      <w:r w:rsidRPr="004C28E6">
        <w:rPr>
          <w:rFonts w:ascii="Times New Roman" w:eastAsia="Times New Roman" w:hAnsi="Times New Roman" w:cs="Times New Roman"/>
          <w:b/>
          <w:bCs/>
          <w:sz w:val="28"/>
          <w:szCs w:val="28"/>
        </w:rPr>
        <w:t>с 1 ноября по 1 декабря 202</w:t>
      </w:r>
      <w:bookmarkStart w:id="0" w:name="_GoBack"/>
      <w:bookmarkEnd w:id="0"/>
      <w:r w:rsidR="00EE420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C2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4C28E6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EC4117" w:rsidRPr="004C28E6" w:rsidRDefault="00EC4117">
      <w:pPr>
        <w:rPr>
          <w:rFonts w:ascii="Times New Roman" w:hAnsi="Times New Roman" w:cs="Times New Roman"/>
          <w:sz w:val="28"/>
          <w:szCs w:val="28"/>
        </w:rPr>
      </w:pPr>
    </w:p>
    <w:sectPr w:rsidR="00EC4117" w:rsidRPr="004C28E6" w:rsidSect="0093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84A"/>
    <w:rsid w:val="00085B1A"/>
    <w:rsid w:val="00115F11"/>
    <w:rsid w:val="00134551"/>
    <w:rsid w:val="001834B1"/>
    <w:rsid w:val="00191C82"/>
    <w:rsid w:val="002D0E83"/>
    <w:rsid w:val="002E6971"/>
    <w:rsid w:val="0033184A"/>
    <w:rsid w:val="004C28E6"/>
    <w:rsid w:val="007216B8"/>
    <w:rsid w:val="007255F8"/>
    <w:rsid w:val="007C6AEE"/>
    <w:rsid w:val="00935838"/>
    <w:rsid w:val="00964A46"/>
    <w:rsid w:val="009B4D78"/>
    <w:rsid w:val="00C527B9"/>
    <w:rsid w:val="00C821DA"/>
    <w:rsid w:val="00D4012A"/>
    <w:rsid w:val="00E53B27"/>
    <w:rsid w:val="00EC4117"/>
    <w:rsid w:val="00EC67FD"/>
    <w:rsid w:val="00EE420B"/>
    <w:rsid w:val="00EF7F3E"/>
    <w:rsid w:val="00F769D9"/>
    <w:rsid w:val="00FF3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Park_Adm</dc:creator>
  <cp:lastModifiedBy>Глава</cp:lastModifiedBy>
  <cp:revision>6</cp:revision>
  <dcterms:created xsi:type="dcterms:W3CDTF">2024-09-23T08:24:00Z</dcterms:created>
  <dcterms:modified xsi:type="dcterms:W3CDTF">2024-09-26T12:26:00Z</dcterms:modified>
</cp:coreProperties>
</file>