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и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201</w:t>
      </w:r>
      <w:r w:rsidR="003B7D60">
        <w:rPr>
          <w:rFonts w:ascii="Times New Roman" w:hAnsi="Times New Roman"/>
          <w:sz w:val="28"/>
          <w:szCs w:val="28"/>
        </w:rPr>
        <w:t>3</w:t>
      </w:r>
      <w:r w:rsidRPr="00C1114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3B7D60">
        <w:rPr>
          <w:rFonts w:ascii="Times New Roman" w:hAnsi="Times New Roman"/>
          <w:sz w:val="28"/>
          <w:szCs w:val="28"/>
        </w:rPr>
        <w:t>3</w:t>
      </w:r>
      <w:r w:rsidRPr="00C1114C">
        <w:rPr>
          <w:rFonts w:ascii="Times New Roman" w:hAnsi="Times New Roman"/>
          <w:sz w:val="28"/>
          <w:szCs w:val="28"/>
        </w:rPr>
        <w:t xml:space="preserve"> 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816"/>
        <w:gridCol w:w="992"/>
      </w:tblGrid>
      <w:tr w:rsidR="00C1114C" w:rsidRPr="0063085C" w:rsidTr="00AD5A28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C1114C" w:rsidRPr="0063085C" w:rsidRDefault="00C1114C" w:rsidP="00BD2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Общая сумма  дохода за 201</w:t>
            </w:r>
            <w:r w:rsidR="00BD24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81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садовый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5A28">
              <w:rPr>
                <w:rFonts w:ascii="Times New Roman" w:hAnsi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 супругой)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гараж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5A28">
              <w:rPr>
                <w:rFonts w:ascii="Times New Roman" w:hAnsi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 супругой)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под ИЖС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  <w:p w:rsidR="00C1114C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114C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 и дочерью)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114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1114C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  <w:p w:rsidR="003B7D60" w:rsidRPr="003B7D60" w:rsidRDefault="003B7D60" w:rsidP="003B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D60">
              <w:rPr>
                <w:rFonts w:ascii="Times New Roman" w:hAnsi="Times New Roman"/>
                <w:sz w:val="24"/>
                <w:szCs w:val="24"/>
              </w:rPr>
              <w:t xml:space="preserve">6) земельный </w:t>
            </w:r>
            <w:r w:rsidRPr="003B7D60">
              <w:rPr>
                <w:rFonts w:ascii="Times New Roman" w:hAnsi="Times New Roman"/>
                <w:sz w:val="24"/>
                <w:szCs w:val="24"/>
              </w:rPr>
              <w:lastRenderedPageBreak/>
              <w:t>участок под МКД</w:t>
            </w:r>
          </w:p>
          <w:p w:rsidR="003B7D60" w:rsidRPr="003B7D60" w:rsidRDefault="003B7D60" w:rsidP="003B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B7D6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7D60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3B7D60" w:rsidRPr="003B7D60" w:rsidRDefault="003B7D60" w:rsidP="003B7D60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B7D60">
              <w:rPr>
                <w:rFonts w:ascii="Times New Roman" w:hAnsi="Times New Roman"/>
                <w:sz w:val="24"/>
                <w:szCs w:val="24"/>
              </w:rPr>
              <w:t>7) общее имущество собственников помещений МКД (</w:t>
            </w:r>
            <w:proofErr w:type="gramStart"/>
            <w:r w:rsidRPr="003B7D6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7D60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AD5A28" w:rsidRPr="00C1114C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813,0</w:t>
            </w: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Pr="00FA0C1F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54/1000</w:t>
            </w:r>
          </w:p>
        </w:tc>
        <w:tc>
          <w:tcPr>
            <w:tcW w:w="1308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Pr="00FA0C1F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Л</w:t>
            </w:r>
            <w:r w:rsidR="00C1114C" w:rsidRPr="00C1114C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</w:tc>
        <w:tc>
          <w:tcPr>
            <w:tcW w:w="1816" w:type="dxa"/>
          </w:tcPr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1114C">
              <w:rPr>
                <w:rFonts w:ascii="Times New Roman" w:hAnsi="Times New Roman"/>
                <w:sz w:val="24"/>
                <w:szCs w:val="24"/>
              </w:rPr>
              <w:t>Chevrolet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992" w:type="dxa"/>
          </w:tcPr>
          <w:p w:rsidR="00C1114C" w:rsidRPr="00731727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478478</w:t>
            </w:r>
          </w:p>
        </w:tc>
      </w:tr>
      <w:tr w:rsidR="00AD5A28" w:rsidRPr="0063085C" w:rsidTr="00AD5A28">
        <w:trPr>
          <w:trHeight w:val="332"/>
        </w:trPr>
        <w:tc>
          <w:tcPr>
            <w:tcW w:w="2127" w:type="dxa"/>
          </w:tcPr>
          <w:p w:rsidR="00AD5A28" w:rsidRDefault="008A64BB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42" w:type="dxa"/>
          </w:tcPr>
          <w:p w:rsidR="00AD5A28" w:rsidRPr="00AD5A28" w:rsidRDefault="00AD5A28" w:rsidP="00AD5A2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D5A28">
              <w:rPr>
                <w:rFonts w:ascii="Times New Roman" w:hAnsi="Times New Roman"/>
                <w:sz w:val="24"/>
                <w:szCs w:val="24"/>
              </w:rPr>
              <w:t>1) земельный участок садовый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гараж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(общаясовместная с супругом)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под ИЖС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(общаясовместная с супругом)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 и дочерью)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5)гараж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супругом)</w:t>
            </w:r>
          </w:p>
          <w:p w:rsidR="003B7D60" w:rsidRPr="003B7D60" w:rsidRDefault="003B7D60" w:rsidP="003B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60">
              <w:rPr>
                <w:rFonts w:ascii="Times New Roman" w:hAnsi="Times New Roman"/>
                <w:sz w:val="24"/>
                <w:szCs w:val="24"/>
              </w:rPr>
              <w:t xml:space="preserve">6) земельный участок </w:t>
            </w:r>
            <w:r w:rsidRPr="003B7D60">
              <w:rPr>
                <w:rFonts w:ascii="Times New Roman" w:hAnsi="Times New Roman"/>
                <w:sz w:val="24"/>
                <w:szCs w:val="24"/>
              </w:rPr>
              <w:lastRenderedPageBreak/>
              <w:t>под МКД</w:t>
            </w:r>
          </w:p>
          <w:p w:rsidR="003B7D60" w:rsidRPr="003B7D60" w:rsidRDefault="003B7D60" w:rsidP="003B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B7D6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7D60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3B7D60" w:rsidRPr="003B7D60" w:rsidRDefault="003B7D60" w:rsidP="003B7D60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B7D60">
              <w:rPr>
                <w:rFonts w:ascii="Times New Roman" w:hAnsi="Times New Roman"/>
                <w:sz w:val="24"/>
                <w:szCs w:val="24"/>
              </w:rPr>
              <w:t>7) общее имущество собственников помещений МКД (</w:t>
            </w:r>
            <w:proofErr w:type="gramStart"/>
            <w:r w:rsidRPr="003B7D6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B7D60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3B7D60" w:rsidRDefault="003B7D60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3B7D60" w:rsidRDefault="003B7D60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813,0</w:t>
            </w:r>
          </w:p>
          <w:p w:rsidR="003B7D60" w:rsidRDefault="003B7D60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54/1000</w:t>
            </w:r>
          </w:p>
          <w:p w:rsidR="00480942" w:rsidRPr="00FA0C1F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D60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Pr="00FA0C1F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AD5A28" w:rsidRDefault="00AD5A28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D5A28" w:rsidRPr="00C1114C" w:rsidRDefault="00AD5A28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1816" w:type="dxa"/>
          </w:tcPr>
          <w:p w:rsidR="00AD5A28" w:rsidRPr="00C1114C" w:rsidRDefault="00AD5A28" w:rsidP="002700A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1114C">
              <w:rPr>
                <w:rFonts w:ascii="Times New Roman" w:hAnsi="Times New Roman"/>
                <w:sz w:val="24"/>
                <w:szCs w:val="24"/>
              </w:rPr>
              <w:t>Chevrolet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992" w:type="dxa"/>
          </w:tcPr>
          <w:p w:rsidR="00AD5A28" w:rsidRPr="00AD5A28" w:rsidRDefault="003B7D6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143968</w:t>
            </w:r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A7BE2"/>
    <w:rsid w:val="001B063B"/>
    <w:rsid w:val="001E0F48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410ED"/>
    <w:rsid w:val="003412DB"/>
    <w:rsid w:val="00374390"/>
    <w:rsid w:val="00386C98"/>
    <w:rsid w:val="00394188"/>
    <w:rsid w:val="003A252D"/>
    <w:rsid w:val="003A2891"/>
    <w:rsid w:val="003A568F"/>
    <w:rsid w:val="003B338E"/>
    <w:rsid w:val="003B7D60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9042A"/>
    <w:rsid w:val="004B05E4"/>
    <w:rsid w:val="004B0C09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C6192"/>
    <w:rsid w:val="005E4A6F"/>
    <w:rsid w:val="005F2D92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A64BB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41B63"/>
    <w:rsid w:val="00A534BF"/>
    <w:rsid w:val="00A6767F"/>
    <w:rsid w:val="00A96B23"/>
    <w:rsid w:val="00AA3E42"/>
    <w:rsid w:val="00AB03FC"/>
    <w:rsid w:val="00AB32F3"/>
    <w:rsid w:val="00AB5D29"/>
    <w:rsid w:val="00AB6B9C"/>
    <w:rsid w:val="00AD5A2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D24BF"/>
    <w:rsid w:val="00BF537F"/>
    <w:rsid w:val="00C01056"/>
    <w:rsid w:val="00C02037"/>
    <w:rsid w:val="00C069A0"/>
    <w:rsid w:val="00C1114C"/>
    <w:rsid w:val="00C14ECB"/>
    <w:rsid w:val="00C2333E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E5546"/>
    <w:rsid w:val="00F01571"/>
    <w:rsid w:val="00F24EF3"/>
    <w:rsid w:val="00F3416D"/>
    <w:rsid w:val="00F3566A"/>
    <w:rsid w:val="00F54C44"/>
    <w:rsid w:val="00F5516B"/>
    <w:rsid w:val="00F57AF6"/>
    <w:rsid w:val="00F741DE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8</cp:revision>
  <dcterms:created xsi:type="dcterms:W3CDTF">2012-05-12T11:39:00Z</dcterms:created>
  <dcterms:modified xsi:type="dcterms:W3CDTF">2014-05-08T06:45:00Z</dcterms:modified>
</cp:coreProperties>
</file>