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8" w:rsidRDefault="00DC0888" w:rsidP="00DC088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C0888" w:rsidRDefault="00DC0888" w:rsidP="00AB53A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доходах, об имуществе и обязательствах имущественного характера руководител</w:t>
      </w:r>
      <w:proofErr w:type="gramStart"/>
      <w:r>
        <w:rPr>
          <w:rFonts w:eastAsia="Calibri"/>
          <w:sz w:val="28"/>
          <w:szCs w:val="28"/>
          <w:lang w:eastAsia="en-US"/>
        </w:rPr>
        <w:t>я(</w:t>
      </w:r>
      <w:proofErr w:type="gramEnd"/>
      <w:r>
        <w:rPr>
          <w:rFonts w:eastAsia="Calibri"/>
          <w:sz w:val="28"/>
          <w:szCs w:val="28"/>
          <w:lang w:eastAsia="en-US"/>
        </w:rPr>
        <w:t>ей) муниципальных учреждений Парковского сельского поселения  Тихорецкого района и членов их семей</w:t>
      </w:r>
      <w:r w:rsidR="00AB53A9">
        <w:rPr>
          <w:rFonts w:eastAsia="Calibri"/>
          <w:sz w:val="28"/>
          <w:szCs w:val="28"/>
          <w:lang w:eastAsia="en-US"/>
        </w:rPr>
        <w:t xml:space="preserve"> за 2012 год</w:t>
      </w:r>
    </w:p>
    <w:p w:rsidR="00AB53A9" w:rsidRDefault="00AB53A9" w:rsidP="00AB53A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839"/>
        <w:gridCol w:w="1124"/>
      </w:tblGrid>
      <w:tr w:rsidR="00DC0888" w:rsidRPr="00C4085B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4085B">
              <w:rPr>
                <w:rFonts w:eastAsia="Calibri"/>
                <w:sz w:val="22"/>
                <w:szCs w:val="22"/>
                <w:lang w:eastAsia="en-US"/>
              </w:rPr>
              <w:t>Ф.И.О.лица</w:t>
            </w:r>
            <w:proofErr w:type="spellEnd"/>
            <w:r w:rsidRPr="00C4085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C0888" w:rsidRPr="00C4085B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C4085B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за 20</w:t>
            </w:r>
            <w:r w:rsidR="00C4085B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C4085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C4085B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C4085B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C4085B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4085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C4085B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C4085B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4085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C4085B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85B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C4085B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C4085B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C4085B" w:rsidRDefault="00DC0888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10</w:t>
            </w:r>
          </w:p>
        </w:tc>
      </w:tr>
      <w:tr w:rsidR="00C4085B" w:rsidRPr="00C4085B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Васина Е.Н.</w:t>
            </w:r>
          </w:p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Комната в коммунальной квартире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240538</w:t>
            </w:r>
            <w:r w:rsidR="00B1237B">
              <w:rPr>
                <w:rFonts w:eastAsia="Calibri"/>
                <w:szCs w:val="22"/>
                <w:lang w:eastAsia="en-US"/>
              </w:rPr>
              <w:t>=</w:t>
            </w:r>
          </w:p>
        </w:tc>
      </w:tr>
      <w:tr w:rsidR="00C4085B" w:rsidRPr="00C4085B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дочь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Комната в коммунальной квартире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5B" w:rsidRPr="00C4085B" w:rsidRDefault="00C4085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B53A9" w:rsidRPr="00C4085B" w:rsidTr="00DC08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Игнатова Н.Н.</w:t>
            </w:r>
          </w:p>
          <w:p w:rsidR="00AB53A9" w:rsidRPr="00C4085B" w:rsidRDefault="00AB53A9" w:rsidP="007F288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 муниципального бюджетного учреждения «Сельский Дом Культуры»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1)квартира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2) квартира</w:t>
            </w:r>
          </w:p>
          <w:p w:rsidR="00AB53A9" w:rsidRPr="00C4085B" w:rsidRDefault="00AB53A9" w:rsidP="00AB53A9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52,9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  <w:p w:rsidR="00AB53A9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Default="00AB53A9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281436</w:t>
            </w:r>
            <w:r w:rsidR="00B1237B">
              <w:rPr>
                <w:rFonts w:eastAsia="Calibri"/>
                <w:szCs w:val="22"/>
                <w:lang w:eastAsia="en-US"/>
              </w:rPr>
              <w:t>=</w:t>
            </w:r>
          </w:p>
          <w:p w:rsidR="00AB53A9" w:rsidRPr="00C4085B" w:rsidRDefault="00AB53A9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B53A9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A9" w:rsidRPr="00C4085B" w:rsidRDefault="00AB53A9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C4085B">
              <w:rPr>
                <w:rFonts w:eastAsia="Calibri"/>
                <w:szCs w:val="22"/>
                <w:lang w:eastAsia="en-US"/>
              </w:rPr>
              <w:t>10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Фомин Д.А.</w:t>
            </w:r>
          </w:p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 муниципального бюджетного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70122A">
            <w:pPr>
              <w:pStyle w:val="a4"/>
              <w:ind w:left="31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квартира</w:t>
            </w:r>
          </w:p>
          <w:p w:rsidR="0070122A" w:rsidRPr="0070122A" w:rsidRDefault="0070122A" w:rsidP="0070122A">
            <w:pPr>
              <w:pStyle w:val="a4"/>
              <w:ind w:left="31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(общая совместная)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Легковой</w:t>
            </w:r>
          </w:p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70122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Фольксваген-пассат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516128=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pStyle w:val="a4"/>
              <w:ind w:left="31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квартира</w:t>
            </w:r>
          </w:p>
          <w:p w:rsidR="0070122A" w:rsidRPr="0070122A" w:rsidRDefault="0070122A" w:rsidP="003D7685">
            <w:pPr>
              <w:pStyle w:val="a4"/>
              <w:ind w:left="31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(общая совместная)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Легковой</w:t>
            </w:r>
          </w:p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Фольксваген-пассат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420000=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pStyle w:val="a4"/>
              <w:ind w:left="31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pStyle w:val="a4"/>
              <w:ind w:left="31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3D768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Черненко Р.А.</w:t>
            </w:r>
          </w:p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 муниципального бюджетного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948,0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Россия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Легковой</w:t>
            </w:r>
          </w:p>
          <w:p w:rsidR="0070122A" w:rsidRPr="00E468DF" w:rsidRDefault="0070122A" w:rsidP="00A6079D">
            <w:r w:rsidRPr="00E468DF"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rPr>
                <w:lang w:val="en-US"/>
              </w:rPr>
            </w:pPr>
            <w:proofErr w:type="spellStart"/>
            <w:r w:rsidRPr="00E468DF">
              <w:rPr>
                <w:lang w:val="en-US"/>
              </w:rPr>
              <w:t>Penault</w:t>
            </w:r>
            <w:proofErr w:type="spellEnd"/>
            <w:r w:rsidRPr="00E468DF">
              <w:rPr>
                <w:lang w:val="en-US"/>
              </w:rPr>
              <w:t xml:space="preserve"> </w:t>
            </w:r>
            <w:proofErr w:type="spellStart"/>
            <w:r w:rsidRPr="00E468DF">
              <w:rPr>
                <w:lang w:val="en-US"/>
              </w:rPr>
              <w:t>Megane</w:t>
            </w:r>
            <w:proofErr w:type="spellEnd"/>
            <w:r w:rsidRPr="00E468DF">
              <w:rPr>
                <w:lang w:val="en-US"/>
              </w:rPr>
              <w:t xml:space="preserve"> III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110127</w:t>
            </w:r>
            <w:r>
              <w:t>=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948,0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Россия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Легковой</w:t>
            </w:r>
          </w:p>
          <w:p w:rsidR="0070122A" w:rsidRPr="00E468DF" w:rsidRDefault="0070122A" w:rsidP="00A6079D">
            <w:r w:rsidRPr="00E468DF">
              <w:t>(общая совместная)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rPr>
                <w:lang w:val="en-US"/>
              </w:rPr>
            </w:pPr>
            <w:proofErr w:type="spellStart"/>
            <w:r w:rsidRPr="00E468DF">
              <w:rPr>
                <w:lang w:val="en-US"/>
              </w:rPr>
              <w:t>Penault</w:t>
            </w:r>
            <w:proofErr w:type="spellEnd"/>
            <w:r w:rsidRPr="00E468DF">
              <w:rPr>
                <w:lang w:val="en-US"/>
              </w:rPr>
              <w:t xml:space="preserve"> </w:t>
            </w:r>
            <w:proofErr w:type="spellStart"/>
            <w:r w:rsidRPr="00E468DF">
              <w:rPr>
                <w:lang w:val="en-US"/>
              </w:rPr>
              <w:t>Megane</w:t>
            </w:r>
            <w:proofErr w:type="spellEnd"/>
            <w:r w:rsidRPr="00E468DF">
              <w:rPr>
                <w:lang w:val="en-US"/>
              </w:rPr>
              <w:t xml:space="preserve"> III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B1237B" w:rsidRDefault="0070122A" w:rsidP="00A6079D">
            <w:r w:rsidRPr="00E468DF">
              <w:rPr>
                <w:lang w:val="en-US"/>
              </w:rPr>
              <w:t>173173</w:t>
            </w:r>
            <w:r w:rsidR="00B1237B">
              <w:t>=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948,0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Россия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</w:tr>
      <w:tr w:rsidR="00AC0F93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Default="00AC0F93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/>
        </w:tc>
      </w:tr>
      <w:tr w:rsidR="00AC0F93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Default="00AC0F93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93" w:rsidRPr="00E468DF" w:rsidRDefault="00AC0F93" w:rsidP="00A6079D">
            <w:r>
              <w:t>10</w:t>
            </w:r>
            <w:bookmarkStart w:id="0" w:name="_GoBack"/>
            <w:bookmarkEnd w:id="0"/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948,0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Россия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</w:tr>
      <w:tr w:rsidR="0070122A" w:rsidRPr="00C4085B" w:rsidTr="00A607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C4085B" w:rsidRDefault="0070122A" w:rsidP="00A607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дочь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0122A" w:rsidRPr="00E468DF" w:rsidRDefault="0070122A" w:rsidP="00A60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948,0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56,8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Россия</w:t>
            </w:r>
          </w:p>
          <w:p w:rsidR="0070122A" w:rsidRPr="00E468DF" w:rsidRDefault="0070122A" w:rsidP="00A6079D"/>
          <w:p w:rsidR="0070122A" w:rsidRPr="00E468DF" w:rsidRDefault="0070122A" w:rsidP="00A6079D">
            <w:r w:rsidRPr="00E468D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E468DF" w:rsidRDefault="0070122A" w:rsidP="00A6079D">
            <w:r w:rsidRPr="00E468DF">
              <w:t>нет</w:t>
            </w:r>
          </w:p>
        </w:tc>
      </w:tr>
    </w:tbl>
    <w:p w:rsidR="008C4C1B" w:rsidRDefault="008C4C1B"/>
    <w:sectPr w:rsidR="008C4C1B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8</cp:revision>
  <dcterms:created xsi:type="dcterms:W3CDTF">2013-05-07T07:01:00Z</dcterms:created>
  <dcterms:modified xsi:type="dcterms:W3CDTF">2013-05-21T07:37:00Z</dcterms:modified>
</cp:coreProperties>
</file>