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DE26" w14:textId="77777777" w:rsidR="00AB094A" w:rsidRDefault="00AB094A" w:rsidP="00541371">
      <w:pPr>
        <w:pStyle w:val="ae"/>
        <w:rPr>
          <w:sz w:val="28"/>
          <w:szCs w:val="28"/>
        </w:rPr>
      </w:pPr>
    </w:p>
    <w:p w14:paraId="06D1F858" w14:textId="77777777" w:rsidR="00AB094A" w:rsidRDefault="00AB094A" w:rsidP="00541371">
      <w:pPr>
        <w:pStyle w:val="ae"/>
        <w:rPr>
          <w:sz w:val="28"/>
          <w:szCs w:val="28"/>
        </w:rPr>
      </w:pPr>
    </w:p>
    <w:p w14:paraId="108D2C11" w14:textId="585D11BE" w:rsidR="00AB094A" w:rsidRPr="00AB094A" w:rsidRDefault="00AB094A" w:rsidP="00AB094A">
      <w:pPr>
        <w:ind w:left="4320" w:right="4495"/>
        <w:rPr>
          <w:b/>
          <w:sz w:val="28"/>
          <w:szCs w:val="28"/>
        </w:rPr>
      </w:pPr>
      <w:r w:rsidRPr="00AB094A">
        <w:rPr>
          <w:b/>
          <w:noProof/>
          <w:sz w:val="28"/>
          <w:szCs w:val="28"/>
        </w:rPr>
        <w:drawing>
          <wp:inline distT="0" distB="0" distL="0" distR="0" wp14:anchorId="35015E58" wp14:editId="2FFEADC4">
            <wp:extent cx="5238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03057" w14:textId="77777777" w:rsidR="00AB094A" w:rsidRPr="00AB094A" w:rsidRDefault="00AB094A" w:rsidP="00AB094A">
      <w:pPr>
        <w:outlineLvl w:val="0"/>
        <w:rPr>
          <w:b/>
          <w:sz w:val="28"/>
          <w:szCs w:val="28"/>
        </w:rPr>
      </w:pPr>
    </w:p>
    <w:p w14:paraId="3DAB3ADE" w14:textId="77777777" w:rsidR="00AB094A" w:rsidRPr="00AB094A" w:rsidRDefault="00AB094A" w:rsidP="00AB094A">
      <w:pPr>
        <w:jc w:val="center"/>
        <w:rPr>
          <w:b/>
          <w:sz w:val="28"/>
          <w:szCs w:val="28"/>
        </w:rPr>
      </w:pPr>
      <w:r w:rsidRPr="00AB094A">
        <w:rPr>
          <w:b/>
          <w:sz w:val="28"/>
          <w:szCs w:val="28"/>
        </w:rPr>
        <w:t>АДМИНИСТРАЦИЯ ПАРКОВСКОГО СЕЛЬСКОГО ПОСЕЛЕНИЯ</w:t>
      </w:r>
    </w:p>
    <w:p w14:paraId="6CFE3881" w14:textId="77777777" w:rsidR="00AB094A" w:rsidRPr="00AB094A" w:rsidRDefault="00AB094A" w:rsidP="00AB094A">
      <w:pPr>
        <w:jc w:val="center"/>
        <w:rPr>
          <w:b/>
          <w:sz w:val="28"/>
          <w:szCs w:val="28"/>
        </w:rPr>
      </w:pPr>
      <w:r w:rsidRPr="00AB094A">
        <w:rPr>
          <w:b/>
          <w:sz w:val="28"/>
          <w:szCs w:val="28"/>
        </w:rPr>
        <w:t>ТИХОРЕЦКОГО РАЙОНА проект</w:t>
      </w:r>
    </w:p>
    <w:p w14:paraId="6FCA8F3E" w14:textId="77777777" w:rsidR="00AB094A" w:rsidRPr="00AB094A" w:rsidRDefault="00AB094A" w:rsidP="00AB094A">
      <w:pPr>
        <w:jc w:val="center"/>
        <w:outlineLvl w:val="0"/>
        <w:rPr>
          <w:b/>
          <w:sz w:val="28"/>
          <w:szCs w:val="28"/>
        </w:rPr>
      </w:pPr>
    </w:p>
    <w:p w14:paraId="48E62A65" w14:textId="77777777" w:rsidR="00AB094A" w:rsidRPr="00AB094A" w:rsidRDefault="00AB094A" w:rsidP="00AB094A">
      <w:pPr>
        <w:jc w:val="center"/>
        <w:outlineLvl w:val="0"/>
        <w:rPr>
          <w:b/>
          <w:sz w:val="28"/>
          <w:szCs w:val="28"/>
        </w:rPr>
      </w:pPr>
      <w:r w:rsidRPr="00AB094A">
        <w:rPr>
          <w:b/>
          <w:sz w:val="28"/>
          <w:szCs w:val="28"/>
        </w:rPr>
        <w:t>ПОСТАНОВЛЕНИЕ</w:t>
      </w:r>
    </w:p>
    <w:p w14:paraId="40F53BAF" w14:textId="77777777" w:rsidR="00AB094A" w:rsidRPr="00AB094A" w:rsidRDefault="00AB094A" w:rsidP="00AB094A">
      <w:pPr>
        <w:rPr>
          <w:sz w:val="28"/>
          <w:szCs w:val="28"/>
        </w:rPr>
      </w:pPr>
    </w:p>
    <w:p w14:paraId="1AFF7DFF" w14:textId="77777777" w:rsidR="00AB094A" w:rsidRPr="00AB094A" w:rsidRDefault="00AB094A" w:rsidP="00AB094A">
      <w:pPr>
        <w:jc w:val="both"/>
        <w:rPr>
          <w:sz w:val="28"/>
          <w:szCs w:val="28"/>
        </w:rPr>
      </w:pPr>
      <w:r w:rsidRPr="00AB094A">
        <w:rPr>
          <w:sz w:val="28"/>
          <w:szCs w:val="28"/>
        </w:rPr>
        <w:t>от ____________                                                                                         № ____</w:t>
      </w:r>
    </w:p>
    <w:p w14:paraId="569155CF" w14:textId="77777777" w:rsidR="00AB094A" w:rsidRPr="00AB094A" w:rsidRDefault="00AB094A" w:rsidP="00AB094A">
      <w:pPr>
        <w:jc w:val="center"/>
        <w:rPr>
          <w:sz w:val="28"/>
          <w:szCs w:val="28"/>
        </w:rPr>
      </w:pPr>
      <w:r w:rsidRPr="00AB094A">
        <w:rPr>
          <w:sz w:val="28"/>
          <w:szCs w:val="28"/>
        </w:rPr>
        <w:t>пос. Парковый</w:t>
      </w:r>
    </w:p>
    <w:p w14:paraId="2DD51BB5" w14:textId="77777777" w:rsidR="00AB094A" w:rsidRPr="00AB094A" w:rsidRDefault="00AB094A" w:rsidP="00AB094A">
      <w:pPr>
        <w:jc w:val="center"/>
        <w:rPr>
          <w:sz w:val="28"/>
          <w:szCs w:val="28"/>
        </w:rPr>
      </w:pPr>
    </w:p>
    <w:p w14:paraId="6394CA77" w14:textId="77777777" w:rsidR="00AB094A" w:rsidRPr="00AB094A" w:rsidRDefault="00AB094A" w:rsidP="00AB094A">
      <w:pPr>
        <w:shd w:val="clear" w:color="auto" w:fill="FFFFFF"/>
        <w:spacing w:after="100" w:afterAutospacing="1"/>
        <w:jc w:val="center"/>
        <w:rPr>
          <w:b/>
          <w:sz w:val="28"/>
          <w:szCs w:val="28"/>
        </w:rPr>
      </w:pPr>
      <w:r w:rsidRPr="00AB094A">
        <w:rPr>
          <w:b/>
          <w:sz w:val="28"/>
          <w:szCs w:val="28"/>
        </w:rPr>
        <w:t>Об утверждении административного регламента                                      предоставления муниципальной услуги                                                           Парковского сельского поселения Тихорецкого района                                                                                                     «Дача письменных разъяснений налогоплательщикам                                                 по вопросам применения муниципальных нормативных                                             правовых актов о местных налогах и сборах»</w:t>
      </w:r>
    </w:p>
    <w:p w14:paraId="44069B7C" w14:textId="77777777" w:rsidR="00AB094A" w:rsidRPr="00AB094A" w:rsidRDefault="00AB094A" w:rsidP="00AB094A">
      <w:pPr>
        <w:ind w:firstLine="708"/>
        <w:jc w:val="both"/>
        <w:rPr>
          <w:sz w:val="28"/>
          <w:szCs w:val="28"/>
        </w:rPr>
      </w:pPr>
      <w:r w:rsidRPr="00AB094A">
        <w:rPr>
          <w:color w:val="2A2A2A"/>
          <w:sz w:val="28"/>
          <w:szCs w:val="28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Pr="00AB094A">
        <w:rPr>
          <w:sz w:val="28"/>
          <w:szCs w:val="28"/>
        </w:rPr>
        <w:t>,                 постановлением администрации Парковского сельского поселения Тихорецкого района от 18 апреля 2023 года № 49 «Об утверждении порядка разработки                    и утверждения административных регламентов предоставления муниципальных услуг Парковского сельского поселения Тихорецкого района»                                      п о с т а н о в л я ю:</w:t>
      </w:r>
    </w:p>
    <w:p w14:paraId="4C87BBA3" w14:textId="77777777" w:rsidR="00AB094A" w:rsidRPr="00AB094A" w:rsidRDefault="00AB094A" w:rsidP="00AB094A">
      <w:pPr>
        <w:ind w:firstLine="708"/>
        <w:jc w:val="both"/>
        <w:rPr>
          <w:sz w:val="28"/>
          <w:szCs w:val="28"/>
        </w:rPr>
      </w:pPr>
      <w:r w:rsidRPr="00AB094A">
        <w:rPr>
          <w:sz w:val="28"/>
          <w:szCs w:val="28"/>
        </w:rPr>
        <w:t xml:space="preserve">1.Утвердить административный регламент предоставления муниципальной услуги Парковского сельского поселения Тихорецкого района   </w:t>
      </w:r>
      <w:proofErr w:type="gramStart"/>
      <w:r w:rsidRPr="00AB094A">
        <w:rPr>
          <w:sz w:val="28"/>
          <w:szCs w:val="28"/>
        </w:rPr>
        <w:t xml:space="preserve">   «</w:t>
      </w:r>
      <w:proofErr w:type="gramEnd"/>
      <w:r w:rsidRPr="00AB094A">
        <w:rPr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 (прилагается).</w:t>
      </w:r>
    </w:p>
    <w:p w14:paraId="0E364305" w14:textId="77777777" w:rsidR="00AB094A" w:rsidRPr="00AB094A" w:rsidRDefault="00AB094A" w:rsidP="00AB094A">
      <w:pPr>
        <w:ind w:firstLine="708"/>
        <w:jc w:val="both"/>
        <w:rPr>
          <w:sz w:val="28"/>
          <w:szCs w:val="28"/>
        </w:rPr>
      </w:pPr>
      <w:r w:rsidRPr="00AB094A">
        <w:rPr>
          <w:sz w:val="28"/>
          <w:szCs w:val="28"/>
        </w:rPr>
        <w:t>2.Общему отделу администрации Парковского сельского поселения Тихорецкого района (Лукьянова Е.В.) обеспечить официальное опубликование настоящего постановления в газете «Тихорецкие вести» и его размещение               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14:paraId="52B5D262" w14:textId="77777777" w:rsidR="00AB094A" w:rsidRPr="00AB094A" w:rsidRDefault="00AB094A" w:rsidP="00AB094A">
      <w:pPr>
        <w:ind w:firstLine="708"/>
        <w:jc w:val="both"/>
        <w:rPr>
          <w:sz w:val="28"/>
          <w:szCs w:val="28"/>
          <w:lang w:eastAsia="ar-SA"/>
        </w:rPr>
      </w:pPr>
      <w:r w:rsidRPr="00AB094A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454E2F4" w14:textId="77777777" w:rsidR="00AB094A" w:rsidRPr="00AB094A" w:rsidRDefault="00AB094A" w:rsidP="00AB094A">
      <w:pPr>
        <w:rPr>
          <w:sz w:val="28"/>
          <w:szCs w:val="28"/>
        </w:rPr>
      </w:pPr>
    </w:p>
    <w:p w14:paraId="1DC79CF7" w14:textId="77777777" w:rsidR="00AB094A" w:rsidRPr="00AB094A" w:rsidRDefault="00AB094A" w:rsidP="00AB094A">
      <w:pPr>
        <w:rPr>
          <w:sz w:val="28"/>
          <w:szCs w:val="28"/>
        </w:rPr>
      </w:pPr>
    </w:p>
    <w:p w14:paraId="0DDD7EC9" w14:textId="77777777" w:rsidR="00AB094A" w:rsidRPr="00AB094A" w:rsidRDefault="00AB094A" w:rsidP="00AB094A">
      <w:pPr>
        <w:rPr>
          <w:sz w:val="28"/>
          <w:szCs w:val="28"/>
        </w:rPr>
      </w:pPr>
      <w:r w:rsidRPr="00AB094A">
        <w:rPr>
          <w:sz w:val="28"/>
          <w:szCs w:val="28"/>
        </w:rPr>
        <w:t xml:space="preserve">Глава </w:t>
      </w:r>
    </w:p>
    <w:p w14:paraId="05558A56" w14:textId="77777777" w:rsidR="00AB094A" w:rsidRPr="00AB094A" w:rsidRDefault="00AB094A" w:rsidP="00AB094A">
      <w:pPr>
        <w:ind w:right="567"/>
        <w:rPr>
          <w:sz w:val="28"/>
          <w:szCs w:val="28"/>
        </w:rPr>
      </w:pPr>
      <w:r w:rsidRPr="00AB094A">
        <w:rPr>
          <w:sz w:val="28"/>
          <w:szCs w:val="28"/>
        </w:rPr>
        <w:t>Парковского сельского поселения</w:t>
      </w:r>
    </w:p>
    <w:p w14:paraId="3DA8CA40" w14:textId="77777777" w:rsidR="00AB094A" w:rsidRPr="00AB094A" w:rsidRDefault="00AB094A" w:rsidP="00AB094A">
      <w:pPr>
        <w:rPr>
          <w:sz w:val="28"/>
          <w:szCs w:val="28"/>
        </w:rPr>
      </w:pPr>
      <w:r w:rsidRPr="00AB094A">
        <w:rPr>
          <w:sz w:val="28"/>
          <w:szCs w:val="28"/>
        </w:rPr>
        <w:t>Тихорецкого района</w:t>
      </w:r>
      <w:r w:rsidRPr="00AB094A">
        <w:rPr>
          <w:sz w:val="28"/>
          <w:szCs w:val="28"/>
        </w:rPr>
        <w:tab/>
        <w:t xml:space="preserve">                                                                           Н.Н. Агеев</w:t>
      </w:r>
    </w:p>
    <w:p w14:paraId="241A609C" w14:textId="2F4E4665" w:rsidR="00541371" w:rsidRDefault="00541371" w:rsidP="00541371">
      <w:pPr>
        <w:pStyle w:val="a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3B6ED3">
        <w:rPr>
          <w:color w:val="000000" w:themeColor="text1"/>
          <w:sz w:val="28"/>
          <w:szCs w:val="28"/>
        </w:rPr>
        <w:t>Приложение</w:t>
      </w:r>
    </w:p>
    <w:p w14:paraId="53A66E56" w14:textId="6A59AC13" w:rsidR="00541371" w:rsidRPr="003B6ED3" w:rsidRDefault="00541371" w:rsidP="001D09E5">
      <w:pPr>
        <w:pStyle w:val="ae"/>
        <w:ind w:left="5245" w:hanging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14:paraId="32E3C178" w14:textId="77777777" w:rsidR="00541371" w:rsidRPr="003B6ED3" w:rsidRDefault="00541371" w:rsidP="00541371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3B6ED3">
        <w:rPr>
          <w:color w:val="000000" w:themeColor="text1"/>
          <w:sz w:val="28"/>
          <w:szCs w:val="28"/>
        </w:rPr>
        <w:t>УТВЕРЖДЕН</w:t>
      </w:r>
    </w:p>
    <w:p w14:paraId="6681E578" w14:textId="77777777" w:rsidR="00541371" w:rsidRPr="003B6ED3" w:rsidRDefault="00541371" w:rsidP="00541371">
      <w:pPr>
        <w:pStyle w:val="ae"/>
        <w:rPr>
          <w:color w:val="000000" w:themeColor="text1"/>
          <w:sz w:val="28"/>
          <w:szCs w:val="28"/>
        </w:rPr>
      </w:pPr>
    </w:p>
    <w:p w14:paraId="204D145F" w14:textId="77777777" w:rsidR="00541371" w:rsidRPr="003B6ED3" w:rsidRDefault="00541371" w:rsidP="00541371">
      <w:pPr>
        <w:pStyle w:val="ae"/>
        <w:ind w:left="5245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постановлением администрации</w:t>
      </w:r>
    </w:p>
    <w:p w14:paraId="481349F1" w14:textId="77777777" w:rsidR="00541371" w:rsidRPr="003B6ED3" w:rsidRDefault="00541371" w:rsidP="00541371">
      <w:pPr>
        <w:pStyle w:val="ae"/>
        <w:ind w:left="5245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Парковского сельского поселения</w:t>
      </w:r>
    </w:p>
    <w:p w14:paraId="27087CB1" w14:textId="77777777" w:rsidR="00541371" w:rsidRPr="003B6ED3" w:rsidRDefault="00541371" w:rsidP="00541371">
      <w:pPr>
        <w:pStyle w:val="ae"/>
        <w:ind w:left="5245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Тихорецкого района</w:t>
      </w:r>
    </w:p>
    <w:p w14:paraId="0BA4597C" w14:textId="77777777" w:rsidR="0036518D" w:rsidRDefault="00541371" w:rsidP="00541371">
      <w:pPr>
        <w:widowControl w:val="0"/>
        <w:ind w:left="524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Pr="003B6ED3">
        <w:rPr>
          <w:color w:val="000000" w:themeColor="text1"/>
          <w:sz w:val="28"/>
          <w:szCs w:val="28"/>
        </w:rPr>
        <w:t>___________№_________</w:t>
      </w:r>
    </w:p>
    <w:p w14:paraId="3B09B2F4" w14:textId="77777777" w:rsidR="0036518D" w:rsidRDefault="0036518D" w:rsidP="0036518D">
      <w:pPr>
        <w:widowControl w:val="0"/>
        <w:ind w:left="5387" w:firstLine="277"/>
        <w:rPr>
          <w:sz w:val="28"/>
          <w:szCs w:val="28"/>
        </w:rPr>
      </w:pPr>
    </w:p>
    <w:p w14:paraId="7E230A5C" w14:textId="77777777" w:rsidR="0036518D" w:rsidRDefault="0036518D" w:rsidP="0036518D">
      <w:pPr>
        <w:widowControl w:val="0"/>
        <w:ind w:left="5387" w:firstLine="277"/>
        <w:rPr>
          <w:sz w:val="28"/>
          <w:szCs w:val="28"/>
        </w:rPr>
      </w:pPr>
    </w:p>
    <w:p w14:paraId="215175D1" w14:textId="77777777" w:rsidR="002F7374" w:rsidRPr="0036518D" w:rsidRDefault="002F7374" w:rsidP="0036518D">
      <w:pPr>
        <w:widowControl w:val="0"/>
        <w:jc w:val="center"/>
        <w:rPr>
          <w:sz w:val="28"/>
          <w:szCs w:val="28"/>
        </w:rPr>
      </w:pPr>
      <w:r w:rsidRPr="0036518D">
        <w:rPr>
          <w:sz w:val="28"/>
          <w:szCs w:val="28"/>
        </w:rPr>
        <w:t xml:space="preserve">АДМИНИСТРАТИВНЫЙ </w:t>
      </w:r>
      <w:r w:rsidR="0036518D" w:rsidRPr="0036518D">
        <w:rPr>
          <w:sz w:val="28"/>
          <w:szCs w:val="28"/>
        </w:rPr>
        <w:t>РЕГЛАМЕНТ</w:t>
      </w:r>
    </w:p>
    <w:p w14:paraId="4D219948" w14:textId="77777777" w:rsidR="0036518D" w:rsidRDefault="002F7374" w:rsidP="007D513C">
      <w:pPr>
        <w:jc w:val="center"/>
        <w:rPr>
          <w:sz w:val="28"/>
          <w:szCs w:val="28"/>
        </w:rPr>
      </w:pPr>
      <w:r w:rsidRPr="00217A2F">
        <w:rPr>
          <w:sz w:val="28"/>
          <w:szCs w:val="28"/>
        </w:rPr>
        <w:t xml:space="preserve">предоставления муниципальной услуги </w:t>
      </w:r>
    </w:p>
    <w:p w14:paraId="1D024E81" w14:textId="77777777" w:rsidR="0036518D" w:rsidRDefault="008E0288" w:rsidP="007D513C">
      <w:pPr>
        <w:jc w:val="center"/>
        <w:rPr>
          <w:rFonts w:eastAsiaTheme="majorEastAsia"/>
          <w:bCs/>
          <w:kern w:val="32"/>
          <w:sz w:val="28"/>
          <w:szCs w:val="28"/>
        </w:rPr>
      </w:pPr>
      <w:r w:rsidRPr="008E0288">
        <w:rPr>
          <w:rFonts w:eastAsiaTheme="majorEastAsia"/>
          <w:bCs/>
          <w:kern w:val="32"/>
          <w:sz w:val="28"/>
          <w:szCs w:val="28"/>
        </w:rPr>
        <w:t xml:space="preserve">«Дача письменных разъяснений налогоплательщикам </w:t>
      </w:r>
    </w:p>
    <w:p w14:paraId="7C8A5B30" w14:textId="77777777" w:rsidR="00FC5388" w:rsidRDefault="008E0288" w:rsidP="0036518D">
      <w:pPr>
        <w:jc w:val="center"/>
        <w:rPr>
          <w:rFonts w:eastAsiaTheme="majorEastAsia"/>
          <w:bCs/>
          <w:kern w:val="32"/>
          <w:sz w:val="28"/>
          <w:szCs w:val="28"/>
        </w:rPr>
      </w:pPr>
      <w:r w:rsidRPr="008E0288">
        <w:rPr>
          <w:rFonts w:eastAsiaTheme="majorEastAsia"/>
          <w:bCs/>
          <w:kern w:val="32"/>
          <w:sz w:val="28"/>
          <w:szCs w:val="28"/>
        </w:rPr>
        <w:t xml:space="preserve">по </w:t>
      </w:r>
      <w:r w:rsidR="007D513C">
        <w:rPr>
          <w:rFonts w:eastAsiaTheme="majorEastAsia"/>
          <w:bCs/>
          <w:kern w:val="32"/>
          <w:sz w:val="28"/>
          <w:szCs w:val="28"/>
        </w:rPr>
        <w:t xml:space="preserve">вопросам применения </w:t>
      </w:r>
      <w:r w:rsidRPr="008E0288">
        <w:rPr>
          <w:rFonts w:eastAsiaTheme="majorEastAsia"/>
          <w:bCs/>
          <w:kern w:val="32"/>
          <w:sz w:val="28"/>
          <w:szCs w:val="28"/>
        </w:rPr>
        <w:t xml:space="preserve">муниципальных нормативных </w:t>
      </w:r>
    </w:p>
    <w:p w14:paraId="62D946B5" w14:textId="77777777" w:rsidR="00FC5388" w:rsidRDefault="008E0288" w:rsidP="00FC5388">
      <w:pPr>
        <w:jc w:val="center"/>
        <w:rPr>
          <w:rFonts w:eastAsiaTheme="majorEastAsia"/>
          <w:bCs/>
          <w:kern w:val="32"/>
          <w:sz w:val="28"/>
          <w:szCs w:val="28"/>
        </w:rPr>
      </w:pPr>
      <w:r w:rsidRPr="008E0288">
        <w:rPr>
          <w:rFonts w:eastAsiaTheme="majorEastAsia"/>
          <w:bCs/>
          <w:kern w:val="32"/>
          <w:sz w:val="28"/>
          <w:szCs w:val="28"/>
        </w:rPr>
        <w:t>правовых актов</w:t>
      </w:r>
      <w:r w:rsidR="00FC5388">
        <w:rPr>
          <w:rFonts w:eastAsiaTheme="majorEastAsia"/>
          <w:bCs/>
          <w:kern w:val="32"/>
          <w:sz w:val="28"/>
          <w:szCs w:val="28"/>
        </w:rPr>
        <w:t xml:space="preserve"> </w:t>
      </w:r>
      <w:r w:rsidRPr="008E0288">
        <w:rPr>
          <w:rFonts w:eastAsiaTheme="majorEastAsia"/>
          <w:bCs/>
          <w:kern w:val="32"/>
          <w:sz w:val="28"/>
          <w:szCs w:val="28"/>
        </w:rPr>
        <w:t>о местных налогах и сборах»</w:t>
      </w:r>
      <w:bookmarkStart w:id="0" w:name="sub_100"/>
    </w:p>
    <w:p w14:paraId="447A7AC6" w14:textId="77777777" w:rsidR="00FC5388" w:rsidRDefault="00FC5388" w:rsidP="00FC5388">
      <w:pPr>
        <w:jc w:val="center"/>
        <w:rPr>
          <w:rFonts w:eastAsiaTheme="majorEastAsia"/>
          <w:bCs/>
          <w:kern w:val="32"/>
          <w:sz w:val="28"/>
          <w:szCs w:val="28"/>
        </w:rPr>
      </w:pPr>
    </w:p>
    <w:p w14:paraId="29C4E2C9" w14:textId="77777777" w:rsidR="002F7374" w:rsidRPr="00FC5388" w:rsidRDefault="007D513C" w:rsidP="00FC5388">
      <w:pPr>
        <w:jc w:val="center"/>
        <w:rPr>
          <w:rFonts w:eastAsiaTheme="majorEastAsia"/>
          <w:bCs/>
          <w:kern w:val="32"/>
          <w:sz w:val="28"/>
          <w:szCs w:val="28"/>
        </w:rPr>
      </w:pPr>
      <w:r w:rsidRPr="00FC5388">
        <w:rPr>
          <w:sz w:val="28"/>
          <w:szCs w:val="28"/>
        </w:rPr>
        <w:t>1</w:t>
      </w:r>
      <w:r w:rsidR="002F7374" w:rsidRPr="00FC5388">
        <w:rPr>
          <w:sz w:val="28"/>
          <w:szCs w:val="28"/>
        </w:rPr>
        <w:t>.Общие положения</w:t>
      </w:r>
    </w:p>
    <w:bookmarkEnd w:id="0"/>
    <w:p w14:paraId="013CFF3B" w14:textId="77777777" w:rsidR="002F7374" w:rsidRPr="003B5EFE" w:rsidRDefault="002F7374" w:rsidP="00EE7503">
      <w:pPr>
        <w:widowControl w:val="0"/>
        <w:ind w:firstLine="709"/>
        <w:jc w:val="center"/>
        <w:rPr>
          <w:sz w:val="28"/>
          <w:szCs w:val="28"/>
        </w:rPr>
      </w:pPr>
    </w:p>
    <w:p w14:paraId="1C18357B" w14:textId="77777777" w:rsidR="002F7374" w:rsidRPr="00AF31C9" w:rsidRDefault="005A0199" w:rsidP="007D51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513C">
        <w:rPr>
          <w:sz w:val="28"/>
          <w:szCs w:val="28"/>
        </w:rPr>
        <w:t xml:space="preserve">1. </w:t>
      </w:r>
      <w:r w:rsidR="002F7374" w:rsidRPr="003B5EF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F7374">
        <w:rPr>
          <w:sz w:val="28"/>
          <w:szCs w:val="28"/>
        </w:rPr>
        <w:t>«</w:t>
      </w:r>
      <w:r w:rsidR="008E0288" w:rsidRPr="008E0288">
        <w:rPr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</w:t>
      </w:r>
      <w:r w:rsidR="008E0288">
        <w:rPr>
          <w:sz w:val="28"/>
          <w:szCs w:val="28"/>
        </w:rPr>
        <w:t>ктов о местных налогах и сборах</w:t>
      </w:r>
      <w:r w:rsidR="002F7374">
        <w:rPr>
          <w:sz w:val="28"/>
          <w:szCs w:val="28"/>
        </w:rPr>
        <w:t>»</w:t>
      </w:r>
      <w:r w:rsidR="002F7374" w:rsidRPr="003B5EFE">
        <w:rPr>
          <w:sz w:val="28"/>
          <w:szCs w:val="28"/>
        </w:rPr>
        <w:t xml:space="preserve"> (далее </w:t>
      </w:r>
      <w:r w:rsidR="002F7374" w:rsidRPr="00E82155">
        <w:rPr>
          <w:sz w:val="28"/>
          <w:szCs w:val="28"/>
        </w:rPr>
        <w:t>–</w:t>
      </w:r>
      <w:r w:rsidR="002F7374" w:rsidRPr="003B5EFE">
        <w:rPr>
          <w:sz w:val="28"/>
          <w:szCs w:val="28"/>
        </w:rPr>
        <w:t xml:space="preserve"> Регламент) определяет порядок и стандарт предоставления администрацией</w:t>
      </w:r>
      <w:r w:rsidR="008E0288"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Парковского сельского</w:t>
      </w:r>
      <w:r w:rsidR="007D4C48">
        <w:rPr>
          <w:sz w:val="28"/>
          <w:szCs w:val="28"/>
        </w:rPr>
        <w:t xml:space="preserve"> поселения </w:t>
      </w:r>
      <w:r w:rsidR="002F7374" w:rsidRPr="003B5EFE">
        <w:rPr>
          <w:sz w:val="28"/>
          <w:szCs w:val="28"/>
        </w:rPr>
        <w:t>Тихорецк</w:t>
      </w:r>
      <w:r w:rsidR="007D4C48">
        <w:rPr>
          <w:sz w:val="28"/>
          <w:szCs w:val="28"/>
        </w:rPr>
        <w:t>ого</w:t>
      </w:r>
      <w:r w:rsidR="002F7374" w:rsidRPr="003B5EFE">
        <w:rPr>
          <w:sz w:val="28"/>
          <w:szCs w:val="28"/>
        </w:rPr>
        <w:t xml:space="preserve"> район</w:t>
      </w:r>
      <w:r w:rsidR="007D4C48">
        <w:rPr>
          <w:sz w:val="28"/>
          <w:szCs w:val="28"/>
        </w:rPr>
        <w:t>а</w:t>
      </w:r>
      <w:r w:rsidR="002F7374" w:rsidRPr="003B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2F7374" w:rsidRPr="003B5EFE">
        <w:rPr>
          <w:sz w:val="28"/>
          <w:szCs w:val="28"/>
        </w:rPr>
        <w:t xml:space="preserve">(далее </w:t>
      </w:r>
      <w:r w:rsidR="002F7374" w:rsidRPr="00E82155">
        <w:rPr>
          <w:sz w:val="28"/>
          <w:szCs w:val="28"/>
        </w:rPr>
        <w:t>–</w:t>
      </w:r>
      <w:r w:rsidR="002F7374" w:rsidRPr="003B5EFE">
        <w:rPr>
          <w:sz w:val="28"/>
          <w:szCs w:val="28"/>
        </w:rPr>
        <w:t xml:space="preserve"> администрация) муниципальной услуги </w:t>
      </w:r>
      <w:r w:rsidR="002F7374">
        <w:rPr>
          <w:sz w:val="28"/>
          <w:szCs w:val="28"/>
        </w:rPr>
        <w:t>«</w:t>
      </w:r>
      <w:r w:rsidR="008E0288" w:rsidRPr="008E0288">
        <w:rPr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2F7374" w:rsidRPr="003B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7374" w:rsidRPr="003B5EFE">
        <w:rPr>
          <w:sz w:val="28"/>
          <w:szCs w:val="28"/>
        </w:rPr>
        <w:t xml:space="preserve">(далее </w:t>
      </w:r>
      <w:r w:rsidR="002F7374" w:rsidRPr="00E82155">
        <w:rPr>
          <w:sz w:val="28"/>
          <w:szCs w:val="28"/>
        </w:rPr>
        <w:t>–</w:t>
      </w:r>
      <w:r w:rsidR="002F7374" w:rsidRPr="003B5EFE">
        <w:rPr>
          <w:sz w:val="28"/>
          <w:szCs w:val="28"/>
        </w:rPr>
        <w:t xml:space="preserve"> муниципальная услуга).</w:t>
      </w:r>
    </w:p>
    <w:p w14:paraId="67C86841" w14:textId="77777777" w:rsidR="00F229C5" w:rsidRPr="00B94610" w:rsidRDefault="007D513C" w:rsidP="007D513C">
      <w:pPr>
        <w:widowControl w:val="0"/>
        <w:ind w:firstLine="709"/>
        <w:jc w:val="both"/>
        <w:rPr>
          <w:sz w:val="28"/>
          <w:szCs w:val="28"/>
        </w:rPr>
      </w:pPr>
      <w:bookmarkStart w:id="1" w:name="sub_121"/>
      <w:r>
        <w:rPr>
          <w:sz w:val="28"/>
          <w:szCs w:val="28"/>
        </w:rPr>
        <w:t>1</w:t>
      </w:r>
      <w:r w:rsidR="002F7374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2F7374" w:rsidRPr="003B5EFE">
        <w:rPr>
          <w:sz w:val="28"/>
          <w:szCs w:val="28"/>
        </w:rPr>
        <w:t xml:space="preserve">Заявителями на получение муниципальной услуги (далее </w:t>
      </w:r>
      <w:r w:rsidR="002F7374" w:rsidRPr="00E82155">
        <w:rPr>
          <w:sz w:val="28"/>
          <w:szCs w:val="28"/>
        </w:rPr>
        <w:t>–</w:t>
      </w:r>
      <w:r w:rsidR="002F7374" w:rsidRPr="003B5EFE">
        <w:rPr>
          <w:sz w:val="28"/>
          <w:szCs w:val="28"/>
        </w:rPr>
        <w:t xml:space="preserve"> заявители)</w:t>
      </w:r>
      <w:r w:rsidR="008E0288">
        <w:rPr>
          <w:sz w:val="28"/>
          <w:szCs w:val="28"/>
        </w:rPr>
        <w:t>,</w:t>
      </w:r>
      <w:bookmarkStart w:id="2" w:name="sub_113"/>
      <w:bookmarkStart w:id="3" w:name="sub_130"/>
      <w:bookmarkEnd w:id="1"/>
      <w:r w:rsidR="005A0199">
        <w:rPr>
          <w:sz w:val="28"/>
          <w:szCs w:val="28"/>
        </w:rPr>
        <w:t xml:space="preserve"> </w:t>
      </w:r>
      <w:r w:rsidR="008E0288" w:rsidRPr="008E0288">
        <w:rPr>
          <w:sz w:val="28"/>
          <w:szCs w:val="28"/>
        </w:rPr>
        <w:t>являются физические и юридические лица, признаваемые в соответствии с Налоговым кодексом Российской Федерации налогоплательщиками местных налогов и сборов.</w:t>
      </w:r>
      <w:bookmarkEnd w:id="2"/>
    </w:p>
    <w:p w14:paraId="0E547047" w14:textId="77777777" w:rsidR="00F229C5" w:rsidRPr="00F229C5" w:rsidRDefault="007D513C" w:rsidP="00EE7503">
      <w:pPr>
        <w:widowControl w:val="0"/>
        <w:ind w:firstLine="709"/>
        <w:jc w:val="both"/>
        <w:rPr>
          <w:sz w:val="28"/>
          <w:szCs w:val="28"/>
        </w:rPr>
      </w:pPr>
      <w:bookmarkStart w:id="4" w:name="sub_14"/>
      <w:r>
        <w:rPr>
          <w:sz w:val="28"/>
          <w:szCs w:val="28"/>
        </w:rPr>
        <w:t xml:space="preserve">1.3. </w:t>
      </w:r>
      <w:r w:rsidR="00C95403">
        <w:rPr>
          <w:sz w:val="28"/>
          <w:szCs w:val="28"/>
        </w:rPr>
        <w:t>Предоставление заявителю м</w:t>
      </w:r>
      <w:r w:rsidR="00F229C5" w:rsidRPr="00F229C5">
        <w:rPr>
          <w:sz w:val="28"/>
          <w:szCs w:val="28"/>
        </w:rPr>
        <w:t>униципальн</w:t>
      </w:r>
      <w:r w:rsidR="00C95403">
        <w:rPr>
          <w:sz w:val="28"/>
          <w:szCs w:val="28"/>
        </w:rPr>
        <w:t>ой</w:t>
      </w:r>
      <w:r w:rsidR="00F229C5" w:rsidRPr="00F229C5">
        <w:rPr>
          <w:sz w:val="28"/>
          <w:szCs w:val="28"/>
        </w:rPr>
        <w:t xml:space="preserve"> услуг</w:t>
      </w:r>
      <w:r w:rsidR="00C95403">
        <w:rPr>
          <w:sz w:val="28"/>
          <w:szCs w:val="28"/>
        </w:rPr>
        <w:t>и, а также</w:t>
      </w:r>
      <w:r w:rsidR="005A0199">
        <w:rPr>
          <w:sz w:val="28"/>
          <w:szCs w:val="28"/>
        </w:rPr>
        <w:t xml:space="preserve"> </w:t>
      </w:r>
      <w:r w:rsidR="00C95403">
        <w:rPr>
          <w:sz w:val="28"/>
          <w:szCs w:val="28"/>
        </w:rPr>
        <w:t>её результата, за предоставлением</w:t>
      </w:r>
      <w:r w:rsidR="009605AD">
        <w:rPr>
          <w:sz w:val="28"/>
          <w:szCs w:val="28"/>
        </w:rPr>
        <w:t xml:space="preserve">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</w:t>
      </w:r>
      <w:r w:rsidR="008D2381">
        <w:rPr>
          <w:sz w:val="28"/>
          <w:szCs w:val="28"/>
        </w:rPr>
        <w:t>ным в результате анкетирования.</w:t>
      </w:r>
    </w:p>
    <w:bookmarkEnd w:id="4"/>
    <w:p w14:paraId="586409BD" w14:textId="77777777" w:rsidR="00F229C5" w:rsidRPr="00AF31C9" w:rsidRDefault="00F229C5" w:rsidP="00EE7503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10D68F79" w14:textId="77777777" w:rsidR="002F7374" w:rsidRPr="00110DB2" w:rsidRDefault="007D513C" w:rsidP="00EE7503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sub_200"/>
      <w:bookmarkEnd w:id="3"/>
      <w:r>
        <w:rPr>
          <w:rFonts w:ascii="Times New Roman" w:hAnsi="Times New Roman"/>
          <w:b w:val="0"/>
          <w:sz w:val="28"/>
          <w:szCs w:val="28"/>
        </w:rPr>
        <w:t>2.</w:t>
      </w:r>
      <w:r w:rsidR="002F7374" w:rsidRPr="00110DB2">
        <w:rPr>
          <w:rFonts w:ascii="Times New Roman" w:hAnsi="Times New Roman"/>
          <w:b w:val="0"/>
          <w:sz w:val="28"/>
          <w:szCs w:val="28"/>
        </w:rPr>
        <w:t>Стандарт предоставления муниципальной услуги</w:t>
      </w:r>
    </w:p>
    <w:bookmarkEnd w:id="5"/>
    <w:p w14:paraId="124AD972" w14:textId="77777777" w:rsidR="002F7374" w:rsidRPr="00AF31C9" w:rsidRDefault="002F7374" w:rsidP="007D513C">
      <w:pPr>
        <w:widowControl w:val="0"/>
        <w:rPr>
          <w:sz w:val="28"/>
          <w:szCs w:val="28"/>
        </w:rPr>
      </w:pPr>
    </w:p>
    <w:p w14:paraId="5C849EA3" w14:textId="77777777" w:rsidR="002F7374" w:rsidRPr="003B5EFE" w:rsidRDefault="007D513C" w:rsidP="007D51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F7374" w:rsidRPr="003B5EFE">
        <w:rPr>
          <w:sz w:val="28"/>
          <w:szCs w:val="28"/>
        </w:rPr>
        <w:t>Наименован</w:t>
      </w:r>
      <w:r w:rsidR="00F229C5">
        <w:rPr>
          <w:sz w:val="28"/>
          <w:szCs w:val="28"/>
        </w:rPr>
        <w:t xml:space="preserve">ие муниципальной услуги – </w:t>
      </w:r>
      <w:r w:rsidR="008E0288" w:rsidRPr="008E0288">
        <w:rPr>
          <w:sz w:val="28"/>
          <w:szCs w:val="28"/>
        </w:rPr>
        <w:t>«Дача письменных разъяснений налогоплате</w:t>
      </w:r>
      <w:r>
        <w:rPr>
          <w:sz w:val="28"/>
          <w:szCs w:val="28"/>
        </w:rPr>
        <w:t xml:space="preserve">льщикам по вопросам применения </w:t>
      </w:r>
      <w:r w:rsidR="008E0288" w:rsidRPr="008E0288">
        <w:rPr>
          <w:sz w:val="28"/>
          <w:szCs w:val="28"/>
        </w:rPr>
        <w:t>муниципальных нормативных правовых актов о местных налогах и сборах»</w:t>
      </w:r>
      <w:r w:rsidR="002F7374" w:rsidRPr="003B5EFE">
        <w:rPr>
          <w:sz w:val="28"/>
          <w:szCs w:val="28"/>
        </w:rPr>
        <w:t>.</w:t>
      </w:r>
    </w:p>
    <w:p w14:paraId="66C6C434" w14:textId="77777777" w:rsidR="002F7374" w:rsidRPr="003B5EFE" w:rsidRDefault="007D513C" w:rsidP="00EE7503">
      <w:pPr>
        <w:widowControl w:val="0"/>
        <w:ind w:firstLine="709"/>
        <w:jc w:val="both"/>
        <w:rPr>
          <w:sz w:val="28"/>
          <w:szCs w:val="28"/>
        </w:rPr>
      </w:pPr>
      <w:bookmarkStart w:id="6" w:name="sub_221"/>
      <w:r>
        <w:rPr>
          <w:sz w:val="28"/>
          <w:szCs w:val="28"/>
        </w:rPr>
        <w:t>2</w:t>
      </w:r>
      <w:r w:rsidR="002F7374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2F7374" w:rsidRPr="003B5EFE">
        <w:rPr>
          <w:sz w:val="28"/>
          <w:szCs w:val="28"/>
        </w:rPr>
        <w:t>Предоставление муниципальной услуги осуществляется администрацией.</w:t>
      </w:r>
    </w:p>
    <w:bookmarkEnd w:id="6"/>
    <w:p w14:paraId="7261FBCB" w14:textId="77777777" w:rsidR="00F229C5" w:rsidRPr="00F229C5" w:rsidRDefault="007D513C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229C5" w:rsidRPr="00F229C5">
        <w:rPr>
          <w:sz w:val="28"/>
          <w:szCs w:val="28"/>
        </w:rPr>
        <w:t>В предоставлении муниципальной услуги у</w:t>
      </w:r>
      <w:r w:rsidR="00F229C5">
        <w:rPr>
          <w:sz w:val="28"/>
          <w:szCs w:val="28"/>
        </w:rPr>
        <w:t xml:space="preserve">частвует </w:t>
      </w:r>
      <w:r w:rsidR="00F229C5" w:rsidRPr="00F229C5">
        <w:rPr>
          <w:sz w:val="28"/>
          <w:szCs w:val="28"/>
        </w:rPr>
        <w:t xml:space="preserve">государственное автономное </w:t>
      </w:r>
      <w:r w:rsidR="00F229C5">
        <w:rPr>
          <w:sz w:val="28"/>
          <w:szCs w:val="28"/>
        </w:rPr>
        <w:t>учреждение Краснодарского края «</w:t>
      </w:r>
      <w:r w:rsidR="00F229C5" w:rsidRPr="00F229C5">
        <w:rPr>
          <w:sz w:val="28"/>
          <w:szCs w:val="28"/>
        </w:rPr>
        <w:t xml:space="preserve">Многофункциональный центр </w:t>
      </w:r>
      <w:r w:rsidR="00F229C5" w:rsidRPr="00F229C5">
        <w:rPr>
          <w:sz w:val="28"/>
          <w:szCs w:val="28"/>
        </w:rPr>
        <w:lastRenderedPageBreak/>
        <w:t>предоставления государственных и муниципальных услу</w:t>
      </w:r>
      <w:r w:rsidR="00F229C5">
        <w:rPr>
          <w:sz w:val="28"/>
          <w:szCs w:val="28"/>
        </w:rPr>
        <w:t>г Краснодарского края»</w:t>
      </w:r>
      <w:r w:rsidR="00F229C5" w:rsidRPr="00F229C5">
        <w:rPr>
          <w:sz w:val="28"/>
          <w:szCs w:val="28"/>
        </w:rPr>
        <w:t xml:space="preserve"> (далее </w:t>
      </w:r>
      <w:r w:rsidR="001E646B" w:rsidRPr="001E646B">
        <w:rPr>
          <w:sz w:val="28"/>
          <w:szCs w:val="28"/>
        </w:rPr>
        <w:t>–</w:t>
      </w:r>
      <w:r w:rsidR="00F229C5" w:rsidRPr="00F229C5">
        <w:rPr>
          <w:sz w:val="28"/>
          <w:szCs w:val="28"/>
        </w:rPr>
        <w:t xml:space="preserve"> МФЦ).</w:t>
      </w:r>
    </w:p>
    <w:p w14:paraId="34059315" w14:textId="77777777" w:rsidR="00F229C5" w:rsidRPr="00F229C5" w:rsidRDefault="00F229C5" w:rsidP="00EE7503">
      <w:pPr>
        <w:widowControl w:val="0"/>
        <w:ind w:firstLine="709"/>
        <w:jc w:val="both"/>
        <w:rPr>
          <w:sz w:val="28"/>
          <w:szCs w:val="28"/>
        </w:rPr>
      </w:pPr>
      <w:r w:rsidRPr="00F229C5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54E85BAD" w14:textId="77777777" w:rsidR="002217A1" w:rsidRDefault="00F229C5" w:rsidP="00EE7503">
      <w:pPr>
        <w:widowControl w:val="0"/>
        <w:jc w:val="both"/>
        <w:rPr>
          <w:sz w:val="28"/>
          <w:szCs w:val="28"/>
        </w:rPr>
      </w:pPr>
      <w:r w:rsidRPr="00F229C5">
        <w:rPr>
          <w:sz w:val="28"/>
          <w:szCs w:val="28"/>
        </w:rPr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7111EDE3" w14:textId="77777777" w:rsidR="00F229C5" w:rsidRPr="00011340" w:rsidRDefault="00141AB5" w:rsidP="00EE7503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2.4</w:t>
      </w:r>
      <w:r w:rsidR="007D513C">
        <w:rPr>
          <w:sz w:val="28"/>
          <w:szCs w:val="28"/>
        </w:rPr>
        <w:t xml:space="preserve">. </w:t>
      </w:r>
      <w:r w:rsidR="00F229C5" w:rsidRPr="00F229C5">
        <w:rPr>
          <w:sz w:val="28"/>
          <w:szCs w:val="28"/>
        </w:rPr>
        <w:t xml:space="preserve">МФЦ </w:t>
      </w:r>
      <w:r w:rsidR="000E0F02" w:rsidRPr="00F229C5">
        <w:rPr>
          <w:sz w:val="28"/>
          <w:szCs w:val="28"/>
        </w:rPr>
        <w:t>прин</w:t>
      </w:r>
      <w:r w:rsidR="000E0F02">
        <w:rPr>
          <w:sz w:val="28"/>
          <w:szCs w:val="28"/>
        </w:rPr>
        <w:t>имается</w:t>
      </w:r>
      <w:r w:rsidR="00F229C5" w:rsidRPr="00F229C5">
        <w:rPr>
          <w:sz w:val="28"/>
          <w:szCs w:val="28"/>
        </w:rPr>
        <w:t xml:space="preserve"> реше</w:t>
      </w:r>
      <w:r w:rsidR="002217A1">
        <w:rPr>
          <w:sz w:val="28"/>
          <w:szCs w:val="28"/>
        </w:rPr>
        <w:t>ние об отказе в приёме запроса</w:t>
      </w:r>
      <w:r w:rsidR="00F229C5" w:rsidRPr="00F229C5">
        <w:rPr>
          <w:sz w:val="28"/>
          <w:szCs w:val="28"/>
        </w:rPr>
        <w:t xml:space="preserve"> и документов </w:t>
      </w:r>
      <w:r w:rsidR="008D2381">
        <w:rPr>
          <w:sz w:val="28"/>
          <w:szCs w:val="28"/>
        </w:rPr>
        <w:t xml:space="preserve">      </w:t>
      </w:r>
      <w:r w:rsidR="00F229C5" w:rsidRPr="00F229C5">
        <w:rPr>
          <w:sz w:val="28"/>
          <w:szCs w:val="28"/>
        </w:rPr>
        <w:t>и (или) информации, необходимых для предоставления муниципальной услуги, при наличии оснований,</w:t>
      </w:r>
      <w:r w:rsidR="001524F7">
        <w:rPr>
          <w:sz w:val="28"/>
          <w:szCs w:val="28"/>
        </w:rPr>
        <w:t xml:space="preserve"> предусмотренных </w:t>
      </w:r>
      <w:r w:rsidR="00011340" w:rsidRPr="00011340">
        <w:rPr>
          <w:color w:val="0D0D0D" w:themeColor="text1" w:themeTint="F2"/>
          <w:sz w:val="28"/>
          <w:szCs w:val="28"/>
        </w:rPr>
        <w:t xml:space="preserve">разделом 6 </w:t>
      </w:r>
      <w:r w:rsidR="001524F7" w:rsidRPr="00011340">
        <w:rPr>
          <w:color w:val="0D0D0D" w:themeColor="text1" w:themeTint="F2"/>
          <w:sz w:val="28"/>
          <w:szCs w:val="28"/>
        </w:rPr>
        <w:t>Регламента</w:t>
      </w:r>
      <w:r w:rsidR="00FB304D" w:rsidRPr="00011340">
        <w:rPr>
          <w:color w:val="0D0D0D" w:themeColor="text1" w:themeTint="F2"/>
          <w:sz w:val="28"/>
          <w:szCs w:val="28"/>
        </w:rPr>
        <w:t>.</w:t>
      </w:r>
    </w:p>
    <w:p w14:paraId="57E008D6" w14:textId="77777777" w:rsidR="009605AD" w:rsidRDefault="009605AD" w:rsidP="00EE7503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230"/>
    </w:p>
    <w:p w14:paraId="48BFDED2" w14:textId="77777777" w:rsidR="002F7374" w:rsidRPr="001E646B" w:rsidRDefault="00141AB5" w:rsidP="00EE7503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2F7374" w:rsidRPr="001E646B">
        <w:rPr>
          <w:rFonts w:ascii="Times New Roman" w:hAnsi="Times New Roman"/>
          <w:b w:val="0"/>
          <w:sz w:val="28"/>
          <w:szCs w:val="28"/>
        </w:rPr>
        <w:t>Результат предоставления муниципальной услуги</w:t>
      </w:r>
    </w:p>
    <w:bookmarkEnd w:id="7"/>
    <w:p w14:paraId="03D3F968" w14:textId="77777777" w:rsidR="002F7374" w:rsidRPr="003B5EFE" w:rsidRDefault="002F7374" w:rsidP="00EE7503">
      <w:pPr>
        <w:widowControl w:val="0"/>
        <w:ind w:firstLine="709"/>
        <w:rPr>
          <w:sz w:val="28"/>
          <w:szCs w:val="28"/>
        </w:rPr>
      </w:pPr>
    </w:p>
    <w:p w14:paraId="7613B975" w14:textId="77777777" w:rsidR="00141AB5" w:rsidRDefault="00141AB5" w:rsidP="00141AB5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sub_240"/>
      <w:r>
        <w:rPr>
          <w:rFonts w:ascii="Times New Roman" w:hAnsi="Times New Roman"/>
          <w:b w:val="0"/>
          <w:sz w:val="28"/>
          <w:szCs w:val="28"/>
        </w:rPr>
        <w:t xml:space="preserve">3.1. </w:t>
      </w:r>
      <w:r w:rsidR="004320F9" w:rsidRPr="00EC493C">
        <w:rPr>
          <w:rFonts w:ascii="Times New Roman" w:hAnsi="Times New Roman"/>
          <w:b w:val="0"/>
          <w:sz w:val="28"/>
          <w:szCs w:val="28"/>
        </w:rPr>
        <w:t xml:space="preserve">Результатом предоставления муниципальной услуги </w:t>
      </w:r>
      <w:r w:rsidR="00EC493C" w:rsidRPr="00EC493C">
        <w:rPr>
          <w:rFonts w:ascii="Times New Roman" w:hAnsi="Times New Roman"/>
          <w:b w:val="0"/>
          <w:sz w:val="28"/>
          <w:szCs w:val="28"/>
        </w:rPr>
        <w:t>в соответствии с вариантом предоставления</w:t>
      </w:r>
      <w:r w:rsidR="00B31FD8">
        <w:rPr>
          <w:rFonts w:ascii="Times New Roman" w:hAnsi="Times New Roman"/>
          <w:b w:val="0"/>
          <w:sz w:val="28"/>
          <w:szCs w:val="28"/>
        </w:rPr>
        <w:t xml:space="preserve"> муниципальной услуги является:</w:t>
      </w:r>
    </w:p>
    <w:p w14:paraId="6DBEC3EC" w14:textId="77777777" w:rsidR="00B31FD8" w:rsidRPr="000F4BB0" w:rsidRDefault="00EC493C" w:rsidP="00141AB5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F4BB0">
        <w:rPr>
          <w:rFonts w:ascii="Times New Roman" w:hAnsi="Times New Roman"/>
          <w:b w:val="0"/>
          <w:sz w:val="28"/>
          <w:szCs w:val="28"/>
        </w:rPr>
        <w:t>д</w:t>
      </w:r>
      <w:r w:rsidR="00B31FD8" w:rsidRPr="000F4BB0">
        <w:rPr>
          <w:rFonts w:ascii="Times New Roman" w:hAnsi="Times New Roman"/>
          <w:b w:val="0"/>
          <w:sz w:val="28"/>
          <w:szCs w:val="28"/>
        </w:rPr>
        <w:t>ля варианта «Дача письменных разъяснений налогоплате</w:t>
      </w:r>
      <w:r w:rsidR="006B57FB">
        <w:rPr>
          <w:rFonts w:ascii="Times New Roman" w:hAnsi="Times New Roman"/>
          <w:b w:val="0"/>
          <w:sz w:val="28"/>
          <w:szCs w:val="28"/>
        </w:rPr>
        <w:t xml:space="preserve">льщикам по вопросам применения </w:t>
      </w:r>
      <w:r w:rsidR="00B31FD8" w:rsidRPr="000F4BB0">
        <w:rPr>
          <w:rFonts w:ascii="Times New Roman" w:hAnsi="Times New Roman"/>
          <w:b w:val="0"/>
          <w:sz w:val="28"/>
          <w:szCs w:val="28"/>
        </w:rPr>
        <w:t>муниципальных нормативных правовых актов о местных налогах и сборах</w:t>
      </w:r>
      <w:r w:rsidR="000C50F1" w:rsidRPr="000F4BB0">
        <w:rPr>
          <w:rFonts w:ascii="Times New Roman" w:hAnsi="Times New Roman"/>
          <w:b w:val="0"/>
          <w:sz w:val="28"/>
          <w:szCs w:val="28"/>
        </w:rPr>
        <w:t>»</w:t>
      </w:r>
      <w:r w:rsidR="00B31FD8" w:rsidRPr="000F4BB0">
        <w:rPr>
          <w:rFonts w:ascii="Times New Roman" w:hAnsi="Times New Roman"/>
          <w:b w:val="0"/>
          <w:sz w:val="28"/>
          <w:szCs w:val="28"/>
        </w:rPr>
        <w:t>-письменное разъяснение налогоплательщикам по вопросам применения муниципальных нормативных правовых актов о налогах и сборах;</w:t>
      </w:r>
    </w:p>
    <w:p w14:paraId="4A6F2FD7" w14:textId="77777777" w:rsidR="00EC493C" w:rsidRPr="00B31FD8" w:rsidRDefault="00B31FD8" w:rsidP="00B31FD8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F4BB0">
        <w:rPr>
          <w:rFonts w:ascii="Times New Roman" w:hAnsi="Times New Roman"/>
          <w:b w:val="0"/>
          <w:sz w:val="28"/>
          <w:szCs w:val="28"/>
        </w:rPr>
        <w:t>письменный отказ в предоставлении муниципальной услуги;</w:t>
      </w:r>
    </w:p>
    <w:p w14:paraId="268B35BB" w14:textId="77777777" w:rsidR="007B5F60" w:rsidRDefault="007B5F60" w:rsidP="00141AB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7B5F60">
        <w:rPr>
          <w:sz w:val="28"/>
          <w:szCs w:val="28"/>
        </w:rPr>
        <w:t>варианта «Исправление допущенных ошибок в выданных в результате предоставления муниципальной услуги документах»</w:t>
      </w:r>
      <w:r w:rsidR="001E646B" w:rsidRPr="001E646B">
        <w:rPr>
          <w:sz w:val="28"/>
          <w:szCs w:val="28"/>
        </w:rPr>
        <w:t>–</w:t>
      </w:r>
      <w:r w:rsidR="007927A6">
        <w:rPr>
          <w:sz w:val="28"/>
          <w:szCs w:val="28"/>
        </w:rPr>
        <w:t xml:space="preserve">выдача </w:t>
      </w:r>
      <w:r w:rsidR="00956492">
        <w:rPr>
          <w:sz w:val="28"/>
          <w:szCs w:val="28"/>
        </w:rPr>
        <w:t>документ</w:t>
      </w:r>
      <w:r w:rsidR="007927A6">
        <w:rPr>
          <w:sz w:val="28"/>
          <w:szCs w:val="28"/>
        </w:rPr>
        <w:t>а</w:t>
      </w:r>
      <w:r w:rsidR="00956492">
        <w:rPr>
          <w:sz w:val="28"/>
          <w:szCs w:val="28"/>
        </w:rPr>
        <w:t xml:space="preserve">, </w:t>
      </w:r>
      <w:r w:rsidR="007927A6">
        <w:rPr>
          <w:sz w:val="28"/>
          <w:szCs w:val="28"/>
        </w:rPr>
        <w:t>не содержащего</w:t>
      </w:r>
      <w:r w:rsidR="00193B74">
        <w:rPr>
          <w:sz w:val="28"/>
          <w:szCs w:val="28"/>
        </w:rPr>
        <w:t xml:space="preserve"> </w:t>
      </w:r>
      <w:r w:rsidRPr="007B5F60">
        <w:rPr>
          <w:sz w:val="28"/>
          <w:szCs w:val="28"/>
        </w:rPr>
        <w:t>опечаток и ошибок</w:t>
      </w:r>
      <w:r w:rsidR="00EF5F7E">
        <w:rPr>
          <w:sz w:val="28"/>
          <w:szCs w:val="28"/>
        </w:rPr>
        <w:t>,</w:t>
      </w:r>
      <w:r w:rsidRPr="007B5F60">
        <w:rPr>
          <w:sz w:val="28"/>
          <w:szCs w:val="28"/>
        </w:rPr>
        <w:t xml:space="preserve"> или </w:t>
      </w:r>
      <w:r w:rsidR="007927A6">
        <w:rPr>
          <w:sz w:val="28"/>
          <w:szCs w:val="28"/>
        </w:rPr>
        <w:t>письма</w:t>
      </w:r>
      <w:r w:rsidR="00901B3B">
        <w:rPr>
          <w:sz w:val="28"/>
          <w:szCs w:val="28"/>
        </w:rPr>
        <w:t xml:space="preserve"> о</w:t>
      </w:r>
      <w:r w:rsidR="00901B3B" w:rsidRPr="00FC40E0">
        <w:rPr>
          <w:sz w:val="28"/>
          <w:szCs w:val="28"/>
        </w:rPr>
        <w:t>б отсутствии таких опечаток и (или) ошибок</w:t>
      </w:r>
      <w:r w:rsidR="00C76D61">
        <w:rPr>
          <w:sz w:val="28"/>
          <w:szCs w:val="28"/>
        </w:rPr>
        <w:t>.</w:t>
      </w:r>
    </w:p>
    <w:p w14:paraId="45990C9E" w14:textId="77777777" w:rsidR="00956492" w:rsidRPr="00A62889" w:rsidRDefault="00141AB5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56492" w:rsidRPr="00666D88">
        <w:rPr>
          <w:sz w:val="28"/>
          <w:szCs w:val="28"/>
        </w:rPr>
        <w:t>Заявитель вправе получить результат предоставления</w:t>
      </w:r>
      <w:r w:rsidR="00956492" w:rsidRPr="00A62889">
        <w:rPr>
          <w:sz w:val="28"/>
          <w:szCs w:val="28"/>
        </w:rPr>
        <w:t xml:space="preserve"> муниципальной услуги:</w:t>
      </w:r>
    </w:p>
    <w:p w14:paraId="1B85E065" w14:textId="77777777" w:rsidR="00956492" w:rsidRPr="00A62889" w:rsidRDefault="00956492" w:rsidP="00EE7503">
      <w:pPr>
        <w:widowControl w:val="0"/>
        <w:ind w:firstLine="709"/>
        <w:jc w:val="both"/>
        <w:rPr>
          <w:sz w:val="28"/>
          <w:szCs w:val="28"/>
        </w:rPr>
      </w:pPr>
      <w:r w:rsidRPr="00A62889">
        <w:rPr>
          <w:sz w:val="28"/>
          <w:szCs w:val="28"/>
        </w:rPr>
        <w:t xml:space="preserve">в случае обращения за получением муниципальной услуги через </w:t>
      </w:r>
      <w:r w:rsidR="00141AB5">
        <w:rPr>
          <w:sz w:val="28"/>
          <w:szCs w:val="28"/>
        </w:rPr>
        <w:t xml:space="preserve">                  </w:t>
      </w:r>
      <w:r w:rsidRPr="00A62889">
        <w:rPr>
          <w:sz w:val="28"/>
          <w:szCs w:val="28"/>
        </w:rPr>
        <w:t xml:space="preserve">МФЦ </w:t>
      </w:r>
      <w:r w:rsidR="00AF31C9" w:rsidRPr="00AF31C9">
        <w:rPr>
          <w:sz w:val="28"/>
          <w:szCs w:val="28"/>
        </w:rPr>
        <w:t>–</w:t>
      </w:r>
      <w:r w:rsidRPr="00A62889">
        <w:rPr>
          <w:sz w:val="28"/>
          <w:szCs w:val="28"/>
        </w:rPr>
        <w:t xml:space="preserve"> непосредственно в МФЦ;</w:t>
      </w:r>
    </w:p>
    <w:p w14:paraId="79FE31BE" w14:textId="77777777" w:rsidR="00956492" w:rsidRPr="00A62889" w:rsidRDefault="00956492" w:rsidP="00EE7503">
      <w:pPr>
        <w:widowControl w:val="0"/>
        <w:ind w:firstLine="709"/>
        <w:jc w:val="both"/>
        <w:rPr>
          <w:sz w:val="28"/>
          <w:szCs w:val="28"/>
        </w:rPr>
      </w:pPr>
      <w:r w:rsidRPr="00A62889">
        <w:rPr>
          <w:sz w:val="28"/>
          <w:szCs w:val="28"/>
        </w:rPr>
        <w:t xml:space="preserve">в случае обращения заявителя за получением муниципальной услуги в </w:t>
      </w:r>
      <w:r>
        <w:rPr>
          <w:sz w:val="28"/>
          <w:szCs w:val="28"/>
        </w:rPr>
        <w:t xml:space="preserve">администрацию – </w:t>
      </w:r>
      <w:r w:rsidRPr="00A62889">
        <w:rPr>
          <w:sz w:val="28"/>
          <w:szCs w:val="28"/>
        </w:rPr>
        <w:t>непосре</w:t>
      </w:r>
      <w:r>
        <w:rPr>
          <w:sz w:val="28"/>
          <w:szCs w:val="28"/>
        </w:rPr>
        <w:t>дственно в администрации. Д</w:t>
      </w:r>
      <w:r w:rsidRPr="003B5EFE">
        <w:rPr>
          <w:sz w:val="28"/>
          <w:szCs w:val="28"/>
        </w:rPr>
        <w:t>ок</w:t>
      </w:r>
      <w:r>
        <w:rPr>
          <w:sz w:val="28"/>
          <w:szCs w:val="28"/>
        </w:rPr>
        <w:t>ументы выдаются заявителю с</w:t>
      </w:r>
      <w:r w:rsidRPr="003B5EFE">
        <w:rPr>
          <w:sz w:val="28"/>
          <w:szCs w:val="28"/>
        </w:rPr>
        <w:t xml:space="preserve">пециалистом </w:t>
      </w:r>
      <w:r w:rsidR="000F4BB0">
        <w:rPr>
          <w:sz w:val="28"/>
          <w:szCs w:val="28"/>
        </w:rPr>
        <w:t>администрации</w:t>
      </w:r>
      <w:r w:rsidRPr="003B5EFE">
        <w:rPr>
          <w:sz w:val="28"/>
          <w:szCs w:val="28"/>
        </w:rPr>
        <w:t xml:space="preserve"> или направляются заявителю по почте</w:t>
      </w:r>
      <w:r w:rsidR="009605AD">
        <w:rPr>
          <w:sz w:val="28"/>
          <w:szCs w:val="28"/>
        </w:rPr>
        <w:t>;</w:t>
      </w:r>
    </w:p>
    <w:p w14:paraId="27C748ED" w14:textId="0D2B4094" w:rsidR="00956492" w:rsidRPr="00A62889" w:rsidRDefault="00956492" w:rsidP="00EE7503">
      <w:pPr>
        <w:widowControl w:val="0"/>
        <w:ind w:firstLine="709"/>
        <w:jc w:val="both"/>
        <w:rPr>
          <w:sz w:val="28"/>
          <w:szCs w:val="28"/>
        </w:rPr>
      </w:pPr>
      <w:r w:rsidRPr="00A62889">
        <w:rPr>
          <w:sz w:val="28"/>
          <w:szCs w:val="28"/>
        </w:rPr>
        <w:t xml:space="preserve">в случае обращения за получением муниципальной услуги посредством </w:t>
      </w:r>
      <w:r w:rsidR="00E565C5" w:rsidRPr="00E565C5">
        <w:rPr>
          <w:color w:val="000000"/>
          <w:sz w:val="28"/>
          <w:szCs w:val="28"/>
        </w:rPr>
        <w:t>федеральной госуда</w:t>
      </w:r>
      <w:r w:rsidR="00E565C5">
        <w:rPr>
          <w:color w:val="000000"/>
          <w:sz w:val="28"/>
          <w:szCs w:val="28"/>
        </w:rPr>
        <w:t>рственной информационной системы</w:t>
      </w:r>
      <w:r w:rsidR="00E565C5" w:rsidRPr="00E565C5">
        <w:rPr>
          <w:color w:val="000000"/>
          <w:sz w:val="28"/>
          <w:szCs w:val="28"/>
        </w:rPr>
        <w:t xml:space="preserve"> «Единый портал государственных и муниципальных услуг (фун</w:t>
      </w:r>
      <w:r w:rsidR="00E565C5">
        <w:rPr>
          <w:color w:val="000000"/>
          <w:sz w:val="28"/>
          <w:szCs w:val="28"/>
        </w:rPr>
        <w:t xml:space="preserve">кций) (далее – Единый портал), </w:t>
      </w:r>
      <w:r w:rsidR="00E565C5" w:rsidRPr="00E565C5">
        <w:rPr>
          <w:color w:val="000000"/>
          <w:sz w:val="28"/>
          <w:szCs w:val="28"/>
        </w:rPr>
        <w:t xml:space="preserve"> государственной рег</w:t>
      </w:r>
      <w:r w:rsidR="00E565C5">
        <w:rPr>
          <w:color w:val="000000"/>
          <w:sz w:val="28"/>
          <w:szCs w:val="28"/>
        </w:rPr>
        <w:t>иональной информационной системы</w:t>
      </w:r>
      <w:r w:rsidR="00E565C5" w:rsidRPr="00E565C5">
        <w:rPr>
          <w:color w:val="000000"/>
          <w:sz w:val="28"/>
          <w:szCs w:val="28"/>
        </w:rPr>
        <w:t xml:space="preserve"> «Портал государственных и муниципальных услуг (функций) Краснодарского края» (далее – Портал Краснодарского края)</w:t>
      </w:r>
      <w:r w:rsidR="00141AB5">
        <w:rPr>
          <w:color w:val="000000"/>
          <w:sz w:val="28"/>
          <w:szCs w:val="28"/>
        </w:rPr>
        <w:t xml:space="preserve"> </w:t>
      </w:r>
      <w:r w:rsidR="00AF31C9" w:rsidRPr="00AF31C9">
        <w:rPr>
          <w:sz w:val="28"/>
          <w:szCs w:val="28"/>
        </w:rPr>
        <w:t>–</w:t>
      </w:r>
      <w:r w:rsidRPr="00A62889">
        <w:rPr>
          <w:sz w:val="28"/>
          <w:szCs w:val="28"/>
        </w:rPr>
        <w:t xml:space="preserve"> непосредственно в </w:t>
      </w:r>
      <w:r>
        <w:rPr>
          <w:sz w:val="28"/>
          <w:szCs w:val="28"/>
        </w:rPr>
        <w:t>администрации</w:t>
      </w:r>
      <w:r w:rsidRPr="00A62889">
        <w:rPr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 </w:t>
      </w:r>
      <w:r>
        <w:rPr>
          <w:sz w:val="28"/>
          <w:szCs w:val="28"/>
        </w:rPr>
        <w:t>Единый</w:t>
      </w:r>
      <w:r w:rsidR="001D09E5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Портал, Портал Краснодарского края</w:t>
      </w:r>
      <w:r w:rsidRPr="00A62889">
        <w:rPr>
          <w:sz w:val="28"/>
          <w:szCs w:val="28"/>
        </w:rPr>
        <w:t>);</w:t>
      </w:r>
    </w:p>
    <w:p w14:paraId="23456C2A" w14:textId="77777777" w:rsidR="00956492" w:rsidRPr="00A62889" w:rsidRDefault="00956492" w:rsidP="00EE7503">
      <w:pPr>
        <w:widowControl w:val="0"/>
        <w:ind w:firstLine="709"/>
        <w:jc w:val="both"/>
        <w:rPr>
          <w:sz w:val="28"/>
          <w:szCs w:val="28"/>
        </w:rPr>
      </w:pPr>
      <w:r w:rsidRPr="00A62889">
        <w:rPr>
          <w:sz w:val="28"/>
          <w:szCs w:val="28"/>
        </w:rPr>
        <w:t xml:space="preserve">в случае обращения заявителя за получением муниципальной услуги </w:t>
      </w:r>
      <w:r w:rsidR="00141AB5">
        <w:rPr>
          <w:sz w:val="28"/>
          <w:szCs w:val="28"/>
        </w:rPr>
        <w:t xml:space="preserve">              </w:t>
      </w:r>
      <w:r w:rsidRPr="00A62889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 xml:space="preserve">экстерриториальному принципу – </w:t>
      </w:r>
      <w:r w:rsidRPr="00A62889">
        <w:rPr>
          <w:sz w:val="28"/>
          <w:szCs w:val="28"/>
        </w:rPr>
        <w:t>в виде электронных документов и (или) электронных образов документов в МФЦ.</w:t>
      </w:r>
    </w:p>
    <w:p w14:paraId="39534659" w14:textId="77777777" w:rsidR="00193B74" w:rsidRDefault="00141AB5" w:rsidP="00193B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56492" w:rsidRPr="00000D78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14:paraId="4ABE9BEC" w14:textId="77777777" w:rsidR="00193B74" w:rsidRDefault="00193B74" w:rsidP="00193B74">
      <w:pPr>
        <w:widowControl w:val="0"/>
        <w:ind w:firstLine="709"/>
        <w:jc w:val="both"/>
        <w:rPr>
          <w:sz w:val="28"/>
          <w:szCs w:val="28"/>
        </w:rPr>
      </w:pPr>
    </w:p>
    <w:p w14:paraId="0D70938A" w14:textId="77777777" w:rsidR="002F7374" w:rsidRPr="00193B74" w:rsidRDefault="006B2CEE" w:rsidP="00193B74">
      <w:pPr>
        <w:widowControl w:val="0"/>
        <w:ind w:firstLine="709"/>
        <w:jc w:val="center"/>
        <w:rPr>
          <w:sz w:val="28"/>
          <w:szCs w:val="28"/>
        </w:rPr>
      </w:pPr>
      <w:r w:rsidRPr="00193B74">
        <w:rPr>
          <w:sz w:val="28"/>
          <w:szCs w:val="28"/>
        </w:rPr>
        <w:t>4.</w:t>
      </w:r>
      <w:r w:rsidR="002F7374" w:rsidRPr="00193B74">
        <w:rPr>
          <w:sz w:val="28"/>
          <w:szCs w:val="28"/>
        </w:rPr>
        <w:t>Срок предоставления муниципальной услуги</w:t>
      </w:r>
    </w:p>
    <w:bookmarkEnd w:id="8"/>
    <w:p w14:paraId="32D8D0B4" w14:textId="77777777" w:rsidR="002F7374" w:rsidRPr="003B5EFE" w:rsidRDefault="002F7374" w:rsidP="00526C89">
      <w:pPr>
        <w:widowControl w:val="0"/>
        <w:ind w:firstLine="709"/>
        <w:rPr>
          <w:sz w:val="28"/>
          <w:szCs w:val="28"/>
        </w:rPr>
      </w:pPr>
    </w:p>
    <w:p w14:paraId="42CB4C60" w14:textId="77777777" w:rsidR="009F43B0" w:rsidRPr="00E8000D" w:rsidRDefault="006B2CEE" w:rsidP="00EE75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9" w:name="sub_1011"/>
      <w:bookmarkStart w:id="10" w:name="sub_241"/>
      <w:r>
        <w:rPr>
          <w:color w:val="000000" w:themeColor="text1"/>
          <w:sz w:val="28"/>
          <w:szCs w:val="28"/>
        </w:rPr>
        <w:t xml:space="preserve">4.1. </w:t>
      </w:r>
      <w:r w:rsidR="00E8000D" w:rsidRPr="00E8000D">
        <w:rPr>
          <w:color w:val="000000" w:themeColor="text1"/>
          <w:sz w:val="28"/>
          <w:szCs w:val="28"/>
        </w:rPr>
        <w:t>Максимальный с</w:t>
      </w:r>
      <w:r w:rsidR="009F43B0" w:rsidRPr="00E8000D">
        <w:rPr>
          <w:color w:val="000000" w:themeColor="text1"/>
          <w:sz w:val="28"/>
          <w:szCs w:val="28"/>
        </w:rPr>
        <w:t>рок предоставления муниципальной услуги исчисляе</w:t>
      </w:r>
      <w:r w:rsidR="004210B4" w:rsidRPr="00E8000D">
        <w:rPr>
          <w:color w:val="000000" w:themeColor="text1"/>
          <w:sz w:val="28"/>
          <w:szCs w:val="28"/>
        </w:rPr>
        <w:t>тся со дня регистрации за</w:t>
      </w:r>
      <w:r w:rsidR="00EF75E5">
        <w:rPr>
          <w:color w:val="000000" w:themeColor="text1"/>
          <w:sz w:val="28"/>
          <w:szCs w:val="28"/>
        </w:rPr>
        <w:t>проса</w:t>
      </w:r>
      <w:r w:rsidR="004210B4" w:rsidRPr="00E8000D">
        <w:rPr>
          <w:color w:val="000000" w:themeColor="text1"/>
          <w:sz w:val="28"/>
          <w:szCs w:val="28"/>
        </w:rPr>
        <w:t xml:space="preserve"> и документов и (или) информации</w:t>
      </w:r>
      <w:r w:rsidR="009F43B0" w:rsidRPr="00E8000D">
        <w:rPr>
          <w:color w:val="000000" w:themeColor="text1"/>
          <w:sz w:val="28"/>
          <w:szCs w:val="28"/>
        </w:rPr>
        <w:t>, необходимых для предоставления муниципальной услуги:</w:t>
      </w:r>
    </w:p>
    <w:bookmarkEnd w:id="9"/>
    <w:p w14:paraId="0C3DE78E" w14:textId="77777777" w:rsidR="009F43B0" w:rsidRPr="00E8000D" w:rsidRDefault="009F43B0" w:rsidP="00EE75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8000D">
        <w:rPr>
          <w:color w:val="000000" w:themeColor="text1"/>
          <w:sz w:val="28"/>
          <w:szCs w:val="28"/>
        </w:rPr>
        <w:t xml:space="preserve">в </w:t>
      </w:r>
      <w:r w:rsidR="00D02FEE" w:rsidRPr="00E8000D">
        <w:rPr>
          <w:color w:val="000000" w:themeColor="text1"/>
          <w:sz w:val="28"/>
          <w:szCs w:val="28"/>
        </w:rPr>
        <w:t>администрации</w:t>
      </w:r>
      <w:r w:rsidRPr="00E8000D">
        <w:rPr>
          <w:color w:val="000000" w:themeColor="text1"/>
          <w:sz w:val="28"/>
          <w:szCs w:val="28"/>
        </w:rPr>
        <w:t xml:space="preserve">, </w:t>
      </w:r>
      <w:r w:rsidR="00A308FF" w:rsidRPr="00E8000D">
        <w:rPr>
          <w:color w:val="000000" w:themeColor="text1"/>
          <w:sz w:val="28"/>
          <w:szCs w:val="28"/>
        </w:rPr>
        <w:t xml:space="preserve">в том числе в случае, </w:t>
      </w:r>
      <w:r w:rsidRPr="00E8000D">
        <w:rPr>
          <w:color w:val="000000" w:themeColor="text1"/>
          <w:sz w:val="28"/>
          <w:szCs w:val="28"/>
        </w:rPr>
        <w:t xml:space="preserve">если </w:t>
      </w:r>
      <w:r w:rsidR="004210B4" w:rsidRPr="00E8000D">
        <w:rPr>
          <w:color w:val="000000" w:themeColor="text1"/>
          <w:sz w:val="28"/>
          <w:szCs w:val="28"/>
        </w:rPr>
        <w:t>за</w:t>
      </w:r>
      <w:r w:rsidR="00EF75E5">
        <w:rPr>
          <w:color w:val="000000" w:themeColor="text1"/>
          <w:sz w:val="28"/>
          <w:szCs w:val="28"/>
        </w:rPr>
        <w:t>прос</w:t>
      </w:r>
      <w:r w:rsidR="004210B4" w:rsidRPr="00E8000D">
        <w:rPr>
          <w:color w:val="000000" w:themeColor="text1"/>
          <w:sz w:val="28"/>
          <w:szCs w:val="28"/>
        </w:rPr>
        <w:t xml:space="preserve"> и документы и (или) информация, необходимые для предоставления муниципальной услуги</w:t>
      </w:r>
      <w:r w:rsidRPr="00E8000D">
        <w:rPr>
          <w:color w:val="000000" w:themeColor="text1"/>
          <w:sz w:val="28"/>
          <w:szCs w:val="28"/>
        </w:rPr>
        <w:t xml:space="preserve">, поданы заявителем </w:t>
      </w:r>
      <w:r w:rsidR="00A308FF" w:rsidRPr="00E8000D">
        <w:rPr>
          <w:color w:val="000000" w:themeColor="text1"/>
          <w:sz w:val="28"/>
          <w:szCs w:val="28"/>
        </w:rPr>
        <w:t>посредством почтового отправления в администрацию</w:t>
      </w:r>
      <w:r w:rsidRPr="00E8000D">
        <w:rPr>
          <w:color w:val="000000" w:themeColor="text1"/>
          <w:sz w:val="28"/>
          <w:szCs w:val="28"/>
        </w:rPr>
        <w:t>;</w:t>
      </w:r>
    </w:p>
    <w:p w14:paraId="3DE8DC8C" w14:textId="77777777" w:rsidR="009F43B0" w:rsidRPr="00E8000D" w:rsidRDefault="00E565C5" w:rsidP="00EE75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Едином</w:t>
      </w:r>
      <w:r w:rsidR="00E8000D" w:rsidRPr="00E8000D">
        <w:rPr>
          <w:color w:val="000000" w:themeColor="text1"/>
          <w:sz w:val="28"/>
          <w:szCs w:val="28"/>
        </w:rPr>
        <w:t xml:space="preserve"> портал</w:t>
      </w:r>
      <w:r>
        <w:rPr>
          <w:color w:val="000000" w:themeColor="text1"/>
          <w:sz w:val="28"/>
          <w:szCs w:val="28"/>
        </w:rPr>
        <w:t>е</w:t>
      </w:r>
      <w:r w:rsidR="00E8000D" w:rsidRPr="00E8000D">
        <w:rPr>
          <w:color w:val="000000" w:themeColor="text1"/>
          <w:sz w:val="28"/>
          <w:szCs w:val="28"/>
        </w:rPr>
        <w:t>, Портал</w:t>
      </w:r>
      <w:r>
        <w:rPr>
          <w:color w:val="000000" w:themeColor="text1"/>
          <w:sz w:val="28"/>
          <w:szCs w:val="28"/>
        </w:rPr>
        <w:t>е</w:t>
      </w:r>
      <w:r w:rsidR="00E8000D" w:rsidRPr="00E8000D">
        <w:rPr>
          <w:color w:val="000000" w:themeColor="text1"/>
          <w:sz w:val="28"/>
          <w:szCs w:val="28"/>
        </w:rPr>
        <w:t xml:space="preserve"> Краснодарского края</w:t>
      </w:r>
      <w:r w:rsidR="009F43B0" w:rsidRPr="00E8000D">
        <w:rPr>
          <w:color w:val="000000" w:themeColor="text1"/>
          <w:sz w:val="28"/>
          <w:szCs w:val="28"/>
        </w:rPr>
        <w:t>;</w:t>
      </w:r>
    </w:p>
    <w:p w14:paraId="2961B5E9" w14:textId="77777777" w:rsidR="009F43B0" w:rsidRPr="00E8000D" w:rsidRDefault="009F43B0" w:rsidP="00EE75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8000D">
        <w:rPr>
          <w:color w:val="000000" w:themeColor="text1"/>
          <w:sz w:val="28"/>
          <w:szCs w:val="28"/>
        </w:rPr>
        <w:t xml:space="preserve">в МФЦ в случае, если </w:t>
      </w:r>
      <w:r w:rsidR="004210B4" w:rsidRPr="00E8000D">
        <w:rPr>
          <w:color w:val="000000" w:themeColor="text1"/>
          <w:sz w:val="28"/>
          <w:szCs w:val="28"/>
        </w:rPr>
        <w:t>за</w:t>
      </w:r>
      <w:r w:rsidR="00EF75E5">
        <w:rPr>
          <w:color w:val="000000" w:themeColor="text1"/>
          <w:sz w:val="28"/>
          <w:szCs w:val="28"/>
        </w:rPr>
        <w:t>прос</w:t>
      </w:r>
      <w:r w:rsidR="004210B4" w:rsidRPr="00E8000D">
        <w:rPr>
          <w:color w:val="000000" w:themeColor="text1"/>
          <w:sz w:val="28"/>
          <w:szCs w:val="28"/>
        </w:rPr>
        <w:t xml:space="preserve"> и документы и (или) информация, необходимые для предоставления муниципальной услуги, </w:t>
      </w:r>
      <w:r w:rsidRPr="00E8000D">
        <w:rPr>
          <w:color w:val="000000" w:themeColor="text1"/>
          <w:sz w:val="28"/>
          <w:szCs w:val="28"/>
        </w:rPr>
        <w:t xml:space="preserve">поданы заявителем </w:t>
      </w:r>
      <w:r w:rsidR="006B2CEE">
        <w:rPr>
          <w:color w:val="000000" w:themeColor="text1"/>
          <w:sz w:val="28"/>
          <w:szCs w:val="28"/>
        </w:rPr>
        <w:t xml:space="preserve">            </w:t>
      </w:r>
      <w:r w:rsidRPr="00E8000D">
        <w:rPr>
          <w:color w:val="000000" w:themeColor="text1"/>
          <w:sz w:val="28"/>
          <w:szCs w:val="28"/>
        </w:rPr>
        <w:t>в МФЦ.</w:t>
      </w:r>
    </w:p>
    <w:p w14:paraId="248C7753" w14:textId="77777777" w:rsidR="00193B74" w:rsidRDefault="006B2CEE" w:rsidP="00193B74">
      <w:pPr>
        <w:widowControl w:val="0"/>
        <w:ind w:firstLine="709"/>
        <w:jc w:val="both"/>
        <w:rPr>
          <w:sz w:val="28"/>
          <w:szCs w:val="28"/>
        </w:rPr>
      </w:pPr>
      <w:bookmarkStart w:id="11" w:name="sub_19"/>
      <w:bookmarkEnd w:id="10"/>
      <w:r>
        <w:rPr>
          <w:sz w:val="28"/>
          <w:szCs w:val="28"/>
        </w:rPr>
        <w:t xml:space="preserve">4.2. </w:t>
      </w:r>
      <w:r w:rsidR="00E8000D">
        <w:rPr>
          <w:sz w:val="28"/>
          <w:szCs w:val="28"/>
        </w:rPr>
        <w:t>Максимальный с</w:t>
      </w:r>
      <w:r w:rsidR="00E8000D" w:rsidRPr="009F43B0">
        <w:rPr>
          <w:sz w:val="28"/>
          <w:szCs w:val="28"/>
        </w:rPr>
        <w:t>рок предо</w:t>
      </w:r>
      <w:r w:rsidR="00E8000D">
        <w:rPr>
          <w:sz w:val="28"/>
          <w:szCs w:val="28"/>
        </w:rPr>
        <w:t>ставления муниципальной услуги</w:t>
      </w:r>
      <w:r w:rsidR="00EF5F7E">
        <w:rPr>
          <w:sz w:val="28"/>
          <w:szCs w:val="28"/>
        </w:rPr>
        <w:t>:</w:t>
      </w:r>
      <w:bookmarkEnd w:id="11"/>
    </w:p>
    <w:p w14:paraId="3BCA7029" w14:textId="77777777" w:rsidR="00EF5F7E" w:rsidRPr="00193B74" w:rsidRDefault="00EF5F7E" w:rsidP="00193B74">
      <w:pPr>
        <w:widowControl w:val="0"/>
        <w:ind w:firstLine="709"/>
        <w:jc w:val="both"/>
        <w:rPr>
          <w:sz w:val="28"/>
          <w:szCs w:val="28"/>
        </w:rPr>
      </w:pPr>
      <w:r w:rsidRPr="00193B74">
        <w:rPr>
          <w:sz w:val="28"/>
          <w:szCs w:val="28"/>
        </w:rPr>
        <w:t xml:space="preserve">для варианта </w:t>
      </w:r>
      <w:r w:rsidR="00B31FD8" w:rsidRPr="00193B74">
        <w:rPr>
          <w:sz w:val="28"/>
          <w:szCs w:val="28"/>
        </w:rPr>
        <w:t xml:space="preserve">«Дача письменных разъяснений налогоплательщикам </w:t>
      </w:r>
      <w:r w:rsidR="006B2CEE" w:rsidRPr="00193B74">
        <w:rPr>
          <w:sz w:val="28"/>
          <w:szCs w:val="28"/>
        </w:rPr>
        <w:t xml:space="preserve">                 </w:t>
      </w:r>
      <w:r w:rsidR="00B31FD8" w:rsidRPr="00193B74">
        <w:rPr>
          <w:sz w:val="28"/>
          <w:szCs w:val="28"/>
        </w:rPr>
        <w:t xml:space="preserve">по вопросам </w:t>
      </w:r>
      <w:proofErr w:type="gramStart"/>
      <w:r w:rsidR="00B31FD8" w:rsidRPr="00193B74">
        <w:rPr>
          <w:sz w:val="28"/>
          <w:szCs w:val="28"/>
        </w:rPr>
        <w:t>применения  муниципальных</w:t>
      </w:r>
      <w:proofErr w:type="gramEnd"/>
      <w:r w:rsidR="00B31FD8" w:rsidRPr="00193B74">
        <w:rPr>
          <w:sz w:val="28"/>
          <w:szCs w:val="28"/>
        </w:rPr>
        <w:t xml:space="preserve"> нормативных правовых актов о местных налогах и сборах»</w:t>
      </w:r>
      <w:r w:rsidRPr="00193B74">
        <w:rPr>
          <w:sz w:val="28"/>
          <w:szCs w:val="28"/>
        </w:rPr>
        <w:t xml:space="preserve"> –</w:t>
      </w:r>
      <w:r w:rsidR="00B31FD8" w:rsidRPr="00193B74">
        <w:rPr>
          <w:sz w:val="28"/>
          <w:szCs w:val="28"/>
        </w:rPr>
        <w:t xml:space="preserve">30 </w:t>
      </w:r>
      <w:r w:rsidR="00483189" w:rsidRPr="00193B74">
        <w:rPr>
          <w:sz w:val="28"/>
          <w:szCs w:val="28"/>
        </w:rPr>
        <w:t>дней</w:t>
      </w:r>
      <w:r w:rsidRPr="00193B74">
        <w:rPr>
          <w:sz w:val="28"/>
          <w:szCs w:val="28"/>
        </w:rPr>
        <w:t>;</w:t>
      </w:r>
    </w:p>
    <w:p w14:paraId="603DB9E5" w14:textId="77777777" w:rsidR="00193B74" w:rsidRDefault="00EF5F7E" w:rsidP="00193B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7B5F60">
        <w:rPr>
          <w:sz w:val="28"/>
          <w:szCs w:val="28"/>
        </w:rPr>
        <w:t>варианта «Исправление допущенных ошибок в выданных в результате предоставления муниципальной услуги документах»</w:t>
      </w:r>
      <w:r w:rsidRPr="001E646B">
        <w:rPr>
          <w:sz w:val="28"/>
          <w:szCs w:val="28"/>
        </w:rPr>
        <w:t>–</w:t>
      </w:r>
      <w:r>
        <w:rPr>
          <w:sz w:val="28"/>
          <w:szCs w:val="28"/>
        </w:rPr>
        <w:t xml:space="preserve"> 5 рабочих дней.</w:t>
      </w:r>
      <w:bookmarkStart w:id="12" w:name="sub_260"/>
    </w:p>
    <w:p w14:paraId="3B1180B3" w14:textId="77777777" w:rsidR="00193B74" w:rsidRDefault="00193B74" w:rsidP="00193B74">
      <w:pPr>
        <w:widowControl w:val="0"/>
        <w:ind w:firstLine="709"/>
        <w:jc w:val="both"/>
        <w:rPr>
          <w:sz w:val="28"/>
          <w:szCs w:val="28"/>
        </w:rPr>
      </w:pPr>
    </w:p>
    <w:p w14:paraId="29832C32" w14:textId="77777777" w:rsidR="002F7374" w:rsidRPr="00193B74" w:rsidRDefault="006B2CEE" w:rsidP="00193B74">
      <w:pPr>
        <w:widowControl w:val="0"/>
        <w:ind w:firstLine="709"/>
        <w:jc w:val="center"/>
        <w:rPr>
          <w:sz w:val="28"/>
          <w:szCs w:val="28"/>
        </w:rPr>
      </w:pPr>
      <w:r w:rsidRPr="00193B74">
        <w:rPr>
          <w:sz w:val="28"/>
          <w:szCs w:val="28"/>
        </w:rPr>
        <w:t xml:space="preserve">5. </w:t>
      </w:r>
      <w:r w:rsidR="002F7374" w:rsidRPr="00193B74">
        <w:rPr>
          <w:sz w:val="28"/>
          <w:szCs w:val="28"/>
        </w:rPr>
        <w:t>Исчерпывающий перечень документов, необходимых для предоставления му</w:t>
      </w:r>
      <w:r w:rsidR="00052743" w:rsidRPr="00193B74">
        <w:rPr>
          <w:sz w:val="28"/>
          <w:szCs w:val="28"/>
        </w:rPr>
        <w:t>ниципальной услуги</w:t>
      </w:r>
    </w:p>
    <w:p w14:paraId="2843337C" w14:textId="77777777" w:rsidR="00360BBF" w:rsidRPr="00193B74" w:rsidRDefault="00360BBF" w:rsidP="00193B74">
      <w:pPr>
        <w:widowControl w:val="0"/>
        <w:rPr>
          <w:sz w:val="28"/>
          <w:szCs w:val="28"/>
        </w:rPr>
      </w:pPr>
      <w:bookmarkStart w:id="13" w:name="sub_263"/>
      <w:bookmarkEnd w:id="12"/>
    </w:p>
    <w:p w14:paraId="351AF42A" w14:textId="77777777" w:rsidR="002212E8" w:rsidRPr="000F4BB0" w:rsidRDefault="006B2CEE" w:rsidP="00F525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212E8" w:rsidRPr="000F4BB0">
        <w:rPr>
          <w:sz w:val="28"/>
          <w:szCs w:val="28"/>
        </w:rPr>
        <w:t xml:space="preserve">Для варианта предоставления муниципальной услуги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="002212E8" w:rsidRPr="000F4BB0">
        <w:rPr>
          <w:sz w:val="28"/>
          <w:szCs w:val="28"/>
        </w:rPr>
        <w:t>«</w:t>
      </w:r>
      <w:proofErr w:type="gramEnd"/>
      <w:r w:rsidR="00F52531" w:rsidRPr="000F4BB0">
        <w:rPr>
          <w:sz w:val="28"/>
          <w:szCs w:val="28"/>
        </w:rPr>
        <w:t>Дача письменных разъяснений налогоплательщикам по вопросам применения  муниципальных нормативных правовых актов о местных налогах и сборах</w:t>
      </w:r>
      <w:r w:rsidR="002212E8" w:rsidRPr="000F4BB0">
        <w:rPr>
          <w:sz w:val="28"/>
          <w:szCs w:val="28"/>
        </w:rPr>
        <w:t xml:space="preserve">»: </w:t>
      </w:r>
    </w:p>
    <w:p w14:paraId="6615BA1C" w14:textId="77777777" w:rsidR="00F52531" w:rsidRPr="00F52531" w:rsidRDefault="00F52531" w:rsidP="00F52531">
      <w:pPr>
        <w:widowControl w:val="0"/>
        <w:ind w:firstLine="709"/>
        <w:jc w:val="both"/>
        <w:rPr>
          <w:sz w:val="28"/>
          <w:szCs w:val="28"/>
        </w:rPr>
      </w:pPr>
      <w:r w:rsidRPr="000F4BB0">
        <w:rPr>
          <w:sz w:val="28"/>
          <w:szCs w:val="28"/>
        </w:rPr>
        <w:t xml:space="preserve">заявление о даче письменных разъяснений по вопросам применения </w:t>
      </w:r>
      <w:proofErr w:type="gramStart"/>
      <w:r w:rsidRPr="000F4BB0">
        <w:rPr>
          <w:sz w:val="28"/>
          <w:szCs w:val="28"/>
        </w:rPr>
        <w:t>муниципальных  нормативных</w:t>
      </w:r>
      <w:proofErr w:type="gramEnd"/>
      <w:r w:rsidRPr="000F4BB0">
        <w:rPr>
          <w:sz w:val="28"/>
          <w:szCs w:val="28"/>
        </w:rPr>
        <w:t xml:space="preserve"> правовых актов о налогах и сборах </w:t>
      </w:r>
      <w:r w:rsidR="006B57FB">
        <w:rPr>
          <w:sz w:val="28"/>
          <w:szCs w:val="28"/>
        </w:rPr>
        <w:t xml:space="preserve">                         </w:t>
      </w:r>
      <w:r w:rsidRPr="000F4BB0">
        <w:rPr>
          <w:sz w:val="28"/>
          <w:szCs w:val="28"/>
        </w:rPr>
        <w:t>(далее – заявление);</w:t>
      </w:r>
    </w:p>
    <w:p w14:paraId="6A91AF9E" w14:textId="77777777" w:rsidR="00F52531" w:rsidRDefault="00F52531" w:rsidP="00F52531">
      <w:pPr>
        <w:widowControl w:val="0"/>
        <w:ind w:firstLine="709"/>
        <w:jc w:val="both"/>
        <w:rPr>
          <w:sz w:val="28"/>
          <w:szCs w:val="28"/>
        </w:rPr>
      </w:pPr>
      <w:r w:rsidRPr="00F52531">
        <w:rPr>
          <w:sz w:val="28"/>
          <w:szCs w:val="28"/>
        </w:rPr>
        <w:t>в случае, если за предоставлением муниципальной услуги обращается представитель заявителя, дополнительно предоставляется паспорт либо иной документ, удостоверяющий его личность, а также документ, подтверждающий полномочия представителя действовать от имени заявителя.</w:t>
      </w:r>
      <w:r w:rsidR="00DC5D1C">
        <w:rPr>
          <w:sz w:val="28"/>
          <w:szCs w:val="28"/>
        </w:rPr>
        <w:t>;</w:t>
      </w:r>
    </w:p>
    <w:p w14:paraId="720B2C5E" w14:textId="77777777" w:rsidR="00C76D61" w:rsidRPr="0099157E" w:rsidRDefault="00B43926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212E8" w:rsidRPr="0099157E">
        <w:rPr>
          <w:sz w:val="28"/>
          <w:szCs w:val="28"/>
        </w:rPr>
        <w:t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r w:rsidR="0099157E" w:rsidRPr="0099157E">
        <w:rPr>
          <w:sz w:val="28"/>
          <w:szCs w:val="28"/>
        </w:rPr>
        <w:t>:</w:t>
      </w:r>
    </w:p>
    <w:p w14:paraId="31B20889" w14:textId="77777777" w:rsidR="0099157E" w:rsidRPr="0099157E" w:rsidRDefault="0099157E" w:rsidP="00EE7503">
      <w:pPr>
        <w:widowControl w:val="0"/>
        <w:ind w:firstLine="709"/>
        <w:jc w:val="both"/>
        <w:rPr>
          <w:sz w:val="28"/>
          <w:szCs w:val="28"/>
        </w:rPr>
      </w:pPr>
      <w:r w:rsidRPr="0099157E">
        <w:rPr>
          <w:sz w:val="28"/>
          <w:szCs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15FE4950" w14:textId="77777777" w:rsidR="002212E8" w:rsidRDefault="0099157E" w:rsidP="00EE7503">
      <w:pPr>
        <w:widowControl w:val="0"/>
        <w:ind w:firstLine="709"/>
        <w:jc w:val="both"/>
        <w:rPr>
          <w:sz w:val="28"/>
          <w:szCs w:val="28"/>
        </w:rPr>
      </w:pPr>
      <w:r w:rsidRPr="0099157E">
        <w:rPr>
          <w:sz w:val="28"/>
          <w:szCs w:val="28"/>
        </w:rPr>
        <w:t xml:space="preserve">документ, удостоверяющий права (полномочия) заявителя, с </w:t>
      </w:r>
      <w:r w:rsidRPr="0099157E">
        <w:rPr>
          <w:sz w:val="28"/>
          <w:szCs w:val="28"/>
        </w:rPr>
        <w:lastRenderedPageBreak/>
        <w:t xml:space="preserve">приложением копии документа, подтверждающего полномочия представителя </w:t>
      </w:r>
      <w:r w:rsidR="002E12A8">
        <w:rPr>
          <w:sz w:val="28"/>
          <w:szCs w:val="28"/>
        </w:rPr>
        <w:t>заявителя.</w:t>
      </w:r>
    </w:p>
    <w:p w14:paraId="574F37DC" w14:textId="77777777" w:rsidR="0099157E" w:rsidRPr="001A78E0" w:rsidRDefault="00B43926" w:rsidP="00B4392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99157E" w:rsidRPr="001A78E0">
        <w:rPr>
          <w:sz w:val="28"/>
          <w:szCs w:val="28"/>
        </w:rPr>
        <w:t>Для варианта предоставления муниципальной услуги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   </w:t>
      </w:r>
      <w:r w:rsidR="0099157E" w:rsidRPr="001A78E0">
        <w:rPr>
          <w:sz w:val="28"/>
          <w:szCs w:val="28"/>
        </w:rPr>
        <w:t>«</w:t>
      </w:r>
      <w:proofErr w:type="gramEnd"/>
      <w:r w:rsidR="00F52531" w:rsidRPr="00F52531">
        <w:rPr>
          <w:sz w:val="28"/>
          <w:szCs w:val="28"/>
        </w:rPr>
        <w:t>Дача письменных разъяснений налогоплате</w:t>
      </w:r>
      <w:r>
        <w:rPr>
          <w:sz w:val="28"/>
          <w:szCs w:val="28"/>
        </w:rPr>
        <w:t xml:space="preserve">льщикам по вопросам применения </w:t>
      </w:r>
      <w:r w:rsidR="00F52531" w:rsidRPr="00F52531">
        <w:rPr>
          <w:sz w:val="28"/>
          <w:szCs w:val="28"/>
        </w:rPr>
        <w:t>муниципальных нормативных правовых актов о местных налогах и сборах»</w:t>
      </w:r>
      <w:r w:rsidR="0099157E" w:rsidRPr="001A78E0">
        <w:rPr>
          <w:sz w:val="28"/>
          <w:szCs w:val="28"/>
        </w:rPr>
        <w:t>:</w:t>
      </w:r>
    </w:p>
    <w:p w14:paraId="151EDCCC" w14:textId="77777777" w:rsidR="00F52531" w:rsidRPr="00F52531" w:rsidRDefault="00F52531" w:rsidP="00F52531">
      <w:pPr>
        <w:widowControl w:val="0"/>
        <w:ind w:firstLine="709"/>
        <w:jc w:val="both"/>
        <w:rPr>
          <w:sz w:val="28"/>
          <w:szCs w:val="28"/>
        </w:rPr>
      </w:pPr>
      <w:r w:rsidRPr="000F4BB0">
        <w:rPr>
          <w:sz w:val="28"/>
          <w:szCs w:val="28"/>
        </w:rPr>
        <w:t xml:space="preserve">копию решения Совета </w:t>
      </w:r>
      <w:r w:rsidR="00711DEF">
        <w:rPr>
          <w:sz w:val="28"/>
          <w:szCs w:val="28"/>
        </w:rPr>
        <w:t>Парковского</w:t>
      </w:r>
      <w:r w:rsidRPr="000F4BB0">
        <w:rPr>
          <w:sz w:val="28"/>
          <w:szCs w:val="28"/>
        </w:rPr>
        <w:t xml:space="preserve"> сельского поселения Тихорецкого района об установлении местных налогов и сборов на территории </w:t>
      </w:r>
      <w:r w:rsidR="00711DEF">
        <w:rPr>
          <w:sz w:val="28"/>
          <w:szCs w:val="28"/>
        </w:rPr>
        <w:t>Парковского</w:t>
      </w:r>
      <w:r w:rsidRPr="000F4BB0">
        <w:rPr>
          <w:sz w:val="28"/>
          <w:szCs w:val="28"/>
        </w:rPr>
        <w:t xml:space="preserve"> сельского поселения Тихорецкого района;</w:t>
      </w:r>
    </w:p>
    <w:p w14:paraId="5C094AD6" w14:textId="77777777" w:rsidR="002E12A8" w:rsidRDefault="00F52531" w:rsidP="00F52531">
      <w:pPr>
        <w:widowControl w:val="0"/>
        <w:ind w:firstLine="709"/>
        <w:jc w:val="both"/>
        <w:rPr>
          <w:sz w:val="28"/>
          <w:szCs w:val="28"/>
        </w:rPr>
      </w:pPr>
      <w:r w:rsidRPr="00F52531">
        <w:rPr>
          <w:sz w:val="28"/>
          <w:szCs w:val="28"/>
        </w:rPr>
        <w:t>иной документ, который, по мнению заявителя, необходим для рассмотрения его заявления</w:t>
      </w:r>
    </w:p>
    <w:p w14:paraId="6B88CD94" w14:textId="77777777" w:rsidR="00B4311F" w:rsidRPr="00B54737" w:rsidRDefault="00B43926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A78E0" w:rsidRPr="00B54737">
        <w:rPr>
          <w:sz w:val="28"/>
          <w:szCs w:val="28"/>
        </w:rPr>
        <w:t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r w:rsidR="00763F4A" w:rsidRPr="00763F4A">
        <w:rPr>
          <w:sz w:val="28"/>
          <w:szCs w:val="28"/>
        </w:rPr>
        <w:t>–</w:t>
      </w:r>
      <w:r w:rsidR="00B4311F" w:rsidRPr="00B54737">
        <w:rPr>
          <w:sz w:val="28"/>
          <w:szCs w:val="28"/>
        </w:rPr>
        <w:t xml:space="preserve"> отсутствуют.</w:t>
      </w:r>
    </w:p>
    <w:p w14:paraId="7A439ECC" w14:textId="77777777" w:rsidR="008E43CF" w:rsidRDefault="005B093E" w:rsidP="00EE7503">
      <w:pPr>
        <w:widowControl w:val="0"/>
        <w:ind w:firstLine="709"/>
        <w:jc w:val="both"/>
        <w:rPr>
          <w:sz w:val="28"/>
          <w:szCs w:val="28"/>
        </w:rPr>
      </w:pPr>
      <w:bookmarkStart w:id="14" w:name="sub_1015"/>
      <w:r>
        <w:rPr>
          <w:sz w:val="28"/>
          <w:szCs w:val="28"/>
        </w:rPr>
        <w:t xml:space="preserve">5.5. </w:t>
      </w:r>
      <w:r w:rsidR="008E43CF" w:rsidRPr="00AD444C">
        <w:rPr>
          <w:sz w:val="28"/>
          <w:szCs w:val="28"/>
        </w:rPr>
        <w:t>Документы</w:t>
      </w:r>
      <w:r w:rsidR="001B49A4">
        <w:rPr>
          <w:sz w:val="28"/>
          <w:szCs w:val="28"/>
        </w:rPr>
        <w:t xml:space="preserve"> </w:t>
      </w:r>
      <w:r w:rsidR="008E43CF" w:rsidRPr="007176EB">
        <w:rPr>
          <w:sz w:val="28"/>
          <w:szCs w:val="28"/>
        </w:rPr>
        <w:t xml:space="preserve">подаются путём личного обращения в </w:t>
      </w:r>
      <w:r w:rsidR="008E43CF">
        <w:rPr>
          <w:sz w:val="28"/>
          <w:szCs w:val="28"/>
        </w:rPr>
        <w:t>администрацию</w:t>
      </w:r>
      <w:r w:rsidR="008E43CF" w:rsidRPr="007176EB">
        <w:rPr>
          <w:sz w:val="28"/>
          <w:szCs w:val="28"/>
        </w:rPr>
        <w:t xml:space="preserve"> по месту жительства или в электронной форме посредством </w:t>
      </w:r>
      <w:r w:rsidR="008E43CF">
        <w:rPr>
          <w:sz w:val="28"/>
          <w:szCs w:val="28"/>
        </w:rPr>
        <w:t xml:space="preserve">Единого </w:t>
      </w:r>
      <w:r w:rsidR="008E43CF" w:rsidRPr="007176EB">
        <w:rPr>
          <w:sz w:val="28"/>
          <w:szCs w:val="28"/>
        </w:rPr>
        <w:t>Портала</w:t>
      </w:r>
      <w:r w:rsidR="008E43CF">
        <w:rPr>
          <w:sz w:val="28"/>
          <w:szCs w:val="28"/>
        </w:rPr>
        <w:t>, Портала Краснодарского края</w:t>
      </w:r>
      <w:r w:rsidR="00711DEF">
        <w:rPr>
          <w:sz w:val="28"/>
          <w:szCs w:val="28"/>
        </w:rPr>
        <w:t>.</w:t>
      </w:r>
    </w:p>
    <w:p w14:paraId="0F2FF804" w14:textId="77777777" w:rsidR="008E43CF" w:rsidRDefault="008E43CF" w:rsidP="00EE7503">
      <w:pPr>
        <w:widowControl w:val="0"/>
        <w:ind w:firstLine="709"/>
        <w:jc w:val="both"/>
        <w:rPr>
          <w:sz w:val="28"/>
          <w:szCs w:val="28"/>
        </w:rPr>
      </w:pPr>
      <w:r w:rsidRPr="007176EB">
        <w:rPr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9" w:history="1">
        <w:r w:rsidRPr="00AD444C">
          <w:rPr>
            <w:rStyle w:val="ad"/>
            <w:color w:val="auto"/>
            <w:sz w:val="28"/>
            <w:szCs w:val="28"/>
          </w:rPr>
          <w:t>простой электронной подписью</w:t>
        </w:r>
      </w:hyperlink>
      <w:r w:rsidRPr="00AD444C">
        <w:rPr>
          <w:sz w:val="28"/>
          <w:szCs w:val="28"/>
        </w:rPr>
        <w:t xml:space="preserve"> в соответствии с </w:t>
      </w:r>
      <w:hyperlink r:id="rId10" w:history="1">
        <w:r w:rsidRPr="00AD444C">
          <w:rPr>
            <w:rStyle w:val="ad"/>
            <w:color w:val="auto"/>
            <w:sz w:val="28"/>
            <w:szCs w:val="28"/>
          </w:rPr>
          <w:t>пунктом 2</w:t>
        </w:r>
        <w:r w:rsidR="00B54737">
          <w:rPr>
            <w:rStyle w:val="ad"/>
            <w:color w:val="auto"/>
            <w:sz w:val="28"/>
            <w:szCs w:val="28"/>
          </w:rPr>
          <w:t>.</w:t>
        </w:r>
        <w:r w:rsidRPr="00AD444C">
          <w:rPr>
            <w:rStyle w:val="ad"/>
            <w:color w:val="auto"/>
            <w:sz w:val="28"/>
            <w:szCs w:val="28"/>
          </w:rPr>
          <w:t>1</w:t>
        </w:r>
      </w:hyperlink>
      <w:r w:rsidRPr="007176EB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1" w:history="1">
        <w:r w:rsidRPr="00AD444C">
          <w:rPr>
            <w:rStyle w:val="ad"/>
            <w:color w:val="auto"/>
            <w:sz w:val="28"/>
            <w:szCs w:val="28"/>
          </w:rPr>
          <w:t>постановлением</w:t>
        </w:r>
      </w:hyperlink>
      <w:r w:rsidR="005B093E">
        <w:t xml:space="preserve"> </w:t>
      </w:r>
      <w:r w:rsidRPr="007176EB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</w:t>
      </w:r>
      <w:r w:rsidR="009D11AA">
        <w:rPr>
          <w:sz w:val="28"/>
          <w:szCs w:val="28"/>
        </w:rPr>
        <w:t xml:space="preserve"> </w:t>
      </w:r>
      <w:r w:rsidR="002C189B" w:rsidRPr="00666D88">
        <w:rPr>
          <w:sz w:val="28"/>
          <w:szCs w:val="28"/>
        </w:rPr>
        <w:t>25 июня 2012 года</w:t>
      </w:r>
      <w:r w:rsidR="005B093E">
        <w:rPr>
          <w:sz w:val="28"/>
          <w:szCs w:val="28"/>
        </w:rPr>
        <w:t xml:space="preserve"> № </w:t>
      </w:r>
      <w:r>
        <w:rPr>
          <w:sz w:val="28"/>
          <w:szCs w:val="28"/>
        </w:rPr>
        <w:t>634 «</w:t>
      </w:r>
      <w:r w:rsidRPr="007176E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</w:t>
      </w:r>
      <w:r w:rsidRPr="007176EB">
        <w:rPr>
          <w:sz w:val="28"/>
          <w:szCs w:val="28"/>
        </w:rPr>
        <w:t>.</w:t>
      </w:r>
    </w:p>
    <w:p w14:paraId="3E4A6754" w14:textId="77777777" w:rsidR="007F3C00" w:rsidRPr="007176EB" w:rsidRDefault="005B093E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7F3C00">
        <w:rPr>
          <w:sz w:val="28"/>
          <w:szCs w:val="28"/>
        </w:rPr>
        <w:t>Заявитель (</w:t>
      </w:r>
      <w:r w:rsidR="007F3C00" w:rsidRPr="007176EB">
        <w:rPr>
          <w:sz w:val="28"/>
          <w:szCs w:val="28"/>
        </w:rPr>
        <w:t>представитель заявителя</w:t>
      </w:r>
      <w:r w:rsidR="007F3C00">
        <w:rPr>
          <w:sz w:val="28"/>
          <w:szCs w:val="28"/>
        </w:rPr>
        <w:t>)</w:t>
      </w:r>
      <w:r w:rsidR="007F3C00" w:rsidRPr="007176EB">
        <w:rPr>
          <w:sz w:val="28"/>
          <w:szCs w:val="28"/>
        </w:rPr>
        <w:t xml:space="preserve"> представляет в </w:t>
      </w:r>
      <w:r w:rsidR="007F3C00">
        <w:rPr>
          <w:sz w:val="28"/>
          <w:szCs w:val="28"/>
        </w:rPr>
        <w:t xml:space="preserve">администрацию </w:t>
      </w:r>
      <w:r w:rsidR="007F3C00" w:rsidRPr="007176EB">
        <w:rPr>
          <w:sz w:val="28"/>
          <w:szCs w:val="28"/>
        </w:rPr>
        <w:t>заявление, а также прилагаемые к нему документы, одним из следующих способов по выбору заявителя:</w:t>
      </w:r>
    </w:p>
    <w:p w14:paraId="476ACBFF" w14:textId="77777777" w:rsidR="007F3C00" w:rsidRPr="007176EB" w:rsidRDefault="007F3C00" w:rsidP="00EE7503">
      <w:pPr>
        <w:widowControl w:val="0"/>
        <w:ind w:firstLine="709"/>
        <w:jc w:val="both"/>
        <w:rPr>
          <w:sz w:val="28"/>
          <w:szCs w:val="28"/>
        </w:rPr>
      </w:pPr>
      <w:bookmarkStart w:id="15" w:name="sub_1151"/>
      <w:bookmarkEnd w:id="14"/>
      <w:r>
        <w:rPr>
          <w:sz w:val="28"/>
          <w:szCs w:val="28"/>
        </w:rPr>
        <w:t>в</w:t>
      </w:r>
      <w:r w:rsidRPr="007176EB">
        <w:rPr>
          <w:sz w:val="28"/>
          <w:szCs w:val="28"/>
        </w:rPr>
        <w:t xml:space="preserve"> электронной форме посредством </w:t>
      </w:r>
      <w:r>
        <w:rPr>
          <w:sz w:val="28"/>
          <w:szCs w:val="28"/>
        </w:rPr>
        <w:t xml:space="preserve">Единого </w:t>
      </w:r>
      <w:r w:rsidRPr="007176EB">
        <w:rPr>
          <w:sz w:val="28"/>
          <w:szCs w:val="28"/>
        </w:rPr>
        <w:t>Портала</w:t>
      </w:r>
      <w:r>
        <w:rPr>
          <w:sz w:val="28"/>
          <w:szCs w:val="28"/>
        </w:rPr>
        <w:t>, Портала Краснодарского края;</w:t>
      </w:r>
    </w:p>
    <w:p w14:paraId="6720BE3D" w14:textId="77777777" w:rsidR="00C64457" w:rsidRDefault="007F3C00" w:rsidP="00C64457">
      <w:pPr>
        <w:widowControl w:val="0"/>
        <w:ind w:firstLine="709"/>
        <w:jc w:val="both"/>
        <w:rPr>
          <w:sz w:val="28"/>
          <w:szCs w:val="28"/>
        </w:rPr>
      </w:pPr>
      <w:bookmarkStart w:id="16" w:name="sub_1152"/>
      <w:bookmarkEnd w:id="15"/>
      <w:r>
        <w:rPr>
          <w:sz w:val="28"/>
          <w:szCs w:val="28"/>
        </w:rPr>
        <w:t>н</w:t>
      </w:r>
      <w:r w:rsidRPr="007176EB">
        <w:rPr>
          <w:sz w:val="28"/>
          <w:szCs w:val="28"/>
        </w:rPr>
        <w:t xml:space="preserve">а бумажном носителе посредством личного обращения в </w:t>
      </w:r>
      <w:r>
        <w:rPr>
          <w:sz w:val="28"/>
          <w:szCs w:val="28"/>
        </w:rPr>
        <w:t>администрацию</w:t>
      </w:r>
      <w:r w:rsidRPr="007176EB">
        <w:rPr>
          <w:sz w:val="28"/>
          <w:szCs w:val="28"/>
        </w:rPr>
        <w:t>, в том числе через МФЦ, в соответствии с соглашением о взаимодействии между МФЦ и администрацией.</w:t>
      </w:r>
      <w:bookmarkStart w:id="17" w:name="sub_270"/>
      <w:bookmarkEnd w:id="13"/>
      <w:bookmarkEnd w:id="16"/>
    </w:p>
    <w:p w14:paraId="6E2F2ABC" w14:textId="77777777" w:rsidR="00C64457" w:rsidRDefault="00C64457" w:rsidP="00C64457">
      <w:pPr>
        <w:widowControl w:val="0"/>
        <w:ind w:firstLine="709"/>
        <w:jc w:val="both"/>
        <w:rPr>
          <w:sz w:val="28"/>
          <w:szCs w:val="28"/>
        </w:rPr>
      </w:pPr>
    </w:p>
    <w:p w14:paraId="228762D0" w14:textId="77777777" w:rsidR="00C64457" w:rsidRDefault="005B093E" w:rsidP="00C64457">
      <w:pPr>
        <w:widowControl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C64457">
        <w:rPr>
          <w:color w:val="0D0D0D" w:themeColor="text1" w:themeTint="F2"/>
          <w:sz w:val="28"/>
          <w:szCs w:val="28"/>
        </w:rPr>
        <w:t xml:space="preserve">6. </w:t>
      </w:r>
      <w:r w:rsidR="002F7374" w:rsidRPr="00C64457">
        <w:rPr>
          <w:color w:val="0D0D0D" w:themeColor="text1" w:themeTint="F2"/>
          <w:sz w:val="28"/>
          <w:szCs w:val="28"/>
        </w:rPr>
        <w:t xml:space="preserve">Исчерпывающий перечень оснований для отказа </w:t>
      </w:r>
    </w:p>
    <w:p w14:paraId="3EE68A6C" w14:textId="77777777" w:rsidR="00C64457" w:rsidRDefault="002F7374" w:rsidP="00C64457">
      <w:pPr>
        <w:widowControl w:val="0"/>
        <w:ind w:firstLine="709"/>
        <w:jc w:val="center"/>
        <w:rPr>
          <w:color w:val="0D0D0D" w:themeColor="text1" w:themeTint="F2"/>
          <w:sz w:val="28"/>
          <w:szCs w:val="28"/>
        </w:rPr>
      </w:pPr>
      <w:r w:rsidRPr="00C64457">
        <w:rPr>
          <w:color w:val="0D0D0D" w:themeColor="text1" w:themeTint="F2"/>
          <w:sz w:val="28"/>
          <w:szCs w:val="28"/>
        </w:rPr>
        <w:t>в приеме документов, необходимых для предоставления</w:t>
      </w:r>
      <w:r w:rsidR="00C64457" w:rsidRPr="00C64457">
        <w:rPr>
          <w:color w:val="0D0D0D" w:themeColor="text1" w:themeTint="F2"/>
          <w:sz w:val="28"/>
          <w:szCs w:val="28"/>
        </w:rPr>
        <w:t xml:space="preserve"> </w:t>
      </w:r>
    </w:p>
    <w:p w14:paraId="2D59284D" w14:textId="77777777" w:rsidR="002F7374" w:rsidRPr="00C64457" w:rsidRDefault="002F7374" w:rsidP="00C64457">
      <w:pPr>
        <w:widowControl w:val="0"/>
        <w:ind w:firstLine="709"/>
        <w:jc w:val="center"/>
        <w:rPr>
          <w:sz w:val="28"/>
          <w:szCs w:val="28"/>
        </w:rPr>
      </w:pPr>
      <w:r w:rsidRPr="00C64457">
        <w:rPr>
          <w:color w:val="0D0D0D" w:themeColor="text1" w:themeTint="F2"/>
          <w:sz w:val="28"/>
          <w:szCs w:val="28"/>
        </w:rPr>
        <w:t>муниципальной услуги</w:t>
      </w:r>
    </w:p>
    <w:bookmarkEnd w:id="17"/>
    <w:p w14:paraId="506BEE5C" w14:textId="77777777" w:rsidR="002F7374" w:rsidRPr="00011340" w:rsidRDefault="002F7374" w:rsidP="00EE7503">
      <w:pPr>
        <w:widowControl w:val="0"/>
        <w:ind w:firstLine="709"/>
        <w:rPr>
          <w:b/>
          <w:color w:val="0D0D0D" w:themeColor="text1" w:themeTint="F2"/>
          <w:sz w:val="28"/>
          <w:szCs w:val="28"/>
        </w:rPr>
      </w:pPr>
    </w:p>
    <w:p w14:paraId="57A417D6" w14:textId="77777777" w:rsidR="008E43CF" w:rsidRPr="008E43CF" w:rsidRDefault="00011340" w:rsidP="00EE7503">
      <w:pPr>
        <w:widowControl w:val="0"/>
        <w:ind w:firstLine="709"/>
        <w:jc w:val="both"/>
        <w:rPr>
          <w:sz w:val="28"/>
          <w:szCs w:val="28"/>
        </w:rPr>
      </w:pPr>
      <w:bookmarkStart w:id="18" w:name="sub_271"/>
      <w:r>
        <w:rPr>
          <w:sz w:val="28"/>
          <w:szCs w:val="28"/>
        </w:rPr>
        <w:t xml:space="preserve">6.1. </w:t>
      </w:r>
      <w:r w:rsidR="008E43CF" w:rsidRPr="008E43CF">
        <w:rPr>
          <w:sz w:val="28"/>
          <w:szCs w:val="28"/>
        </w:rPr>
        <w:t>Исчерпывающий перечень оснований для отказа в приеме документов, необходимых для предо</w:t>
      </w:r>
      <w:r w:rsidR="00451E67"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</w:t>
      </w:r>
      <w:r w:rsidR="00451E67">
        <w:rPr>
          <w:sz w:val="28"/>
          <w:szCs w:val="28"/>
        </w:rPr>
        <w:t>(</w:t>
      </w:r>
      <w:proofErr w:type="gramEnd"/>
      <w:r w:rsidR="00451E67">
        <w:rPr>
          <w:sz w:val="28"/>
          <w:szCs w:val="28"/>
        </w:rPr>
        <w:t>для всех вариантов предоставления муниципальной услуги):</w:t>
      </w:r>
    </w:p>
    <w:bookmarkEnd w:id="18"/>
    <w:p w14:paraId="4D335378" w14:textId="77777777" w:rsidR="00451E67" w:rsidRPr="00451E67" w:rsidRDefault="00451E67" w:rsidP="00EE7503">
      <w:pPr>
        <w:widowControl w:val="0"/>
        <w:ind w:firstLine="709"/>
        <w:jc w:val="both"/>
        <w:rPr>
          <w:sz w:val="28"/>
          <w:szCs w:val="28"/>
        </w:rPr>
      </w:pPr>
      <w:r w:rsidRPr="00451E67">
        <w:rPr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</w:t>
      </w:r>
      <w:proofErr w:type="gramStart"/>
      <w:r w:rsidRPr="00451E67">
        <w:rPr>
          <w:sz w:val="28"/>
          <w:szCs w:val="28"/>
        </w:rPr>
        <w:t xml:space="preserve">содержание, </w:t>
      </w:r>
      <w:r w:rsidR="000D2262">
        <w:rPr>
          <w:sz w:val="28"/>
          <w:szCs w:val="28"/>
        </w:rPr>
        <w:t xml:space="preserve">  </w:t>
      </w:r>
      <w:proofErr w:type="gramEnd"/>
      <w:r w:rsidR="000D2262">
        <w:rPr>
          <w:sz w:val="28"/>
          <w:szCs w:val="28"/>
        </w:rPr>
        <w:t xml:space="preserve">                   </w:t>
      </w:r>
      <w:r w:rsidRPr="00451E67">
        <w:rPr>
          <w:sz w:val="28"/>
          <w:szCs w:val="28"/>
        </w:rPr>
        <w:t>не содержащих подписи, печати (при наличии);</w:t>
      </w:r>
    </w:p>
    <w:p w14:paraId="4515FD8F" w14:textId="77777777" w:rsidR="002B23BE" w:rsidRDefault="00451E67" w:rsidP="000D2262">
      <w:pPr>
        <w:widowControl w:val="0"/>
        <w:ind w:firstLine="709"/>
        <w:jc w:val="both"/>
        <w:rPr>
          <w:sz w:val="28"/>
          <w:szCs w:val="28"/>
        </w:rPr>
      </w:pPr>
      <w:r w:rsidRPr="00451E67">
        <w:rPr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12" w:history="1">
        <w:r w:rsidRPr="00451E67">
          <w:rPr>
            <w:rStyle w:val="ad"/>
            <w:rFonts w:cs="Times New Roman CYR"/>
            <w:color w:val="auto"/>
            <w:sz w:val="28"/>
            <w:szCs w:val="28"/>
          </w:rPr>
          <w:t>квалифицированной электронной подписи</w:t>
        </w:r>
      </w:hyperlink>
      <w:r w:rsidRPr="00451E67">
        <w:rPr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13" w:history="1">
        <w:r w:rsidRPr="00451E67">
          <w:rPr>
            <w:rStyle w:val="ad"/>
            <w:rFonts w:cs="Times New Roman CYR"/>
            <w:color w:val="auto"/>
            <w:sz w:val="28"/>
            <w:szCs w:val="28"/>
          </w:rPr>
          <w:t>статьёй 11</w:t>
        </w:r>
      </w:hyperlink>
      <w:r w:rsidRPr="00451E67">
        <w:rPr>
          <w:sz w:val="28"/>
          <w:szCs w:val="28"/>
        </w:rPr>
        <w:t xml:space="preserve"> Федерального закона от 6 апреля 2011 года № 63-ФЗ </w:t>
      </w:r>
      <w:r w:rsidR="000D2262">
        <w:rPr>
          <w:sz w:val="28"/>
          <w:szCs w:val="28"/>
        </w:rPr>
        <w:t xml:space="preserve">                                «Об </w:t>
      </w:r>
      <w:r w:rsidRPr="00451E67">
        <w:rPr>
          <w:sz w:val="28"/>
          <w:szCs w:val="28"/>
        </w:rPr>
        <w:t>электронной подписи».</w:t>
      </w:r>
      <w:bookmarkStart w:id="19" w:name="sub_281"/>
    </w:p>
    <w:p w14:paraId="77AD1E0E" w14:textId="77777777" w:rsidR="002F7374" w:rsidRDefault="000D2262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F7374" w:rsidRPr="003B5EFE">
        <w:rPr>
          <w:sz w:val="28"/>
          <w:szCs w:val="28"/>
        </w:rPr>
        <w:t xml:space="preserve">Оснований для приостановления предоставления муниципальной услуги </w:t>
      </w:r>
      <w:r w:rsidR="009A15A9" w:rsidRPr="009A15A9">
        <w:rPr>
          <w:sz w:val="28"/>
          <w:szCs w:val="28"/>
        </w:rPr>
        <w:t>(для всех вариантов предо</w:t>
      </w:r>
      <w:r w:rsidR="00247169">
        <w:rPr>
          <w:sz w:val="28"/>
          <w:szCs w:val="28"/>
        </w:rPr>
        <w:t>ставления муниципальной услуги)</w:t>
      </w:r>
      <w:r>
        <w:rPr>
          <w:sz w:val="28"/>
          <w:szCs w:val="28"/>
        </w:rPr>
        <w:t xml:space="preserve"> </w:t>
      </w:r>
      <w:r w:rsidR="002F7374" w:rsidRPr="003B5EFE">
        <w:rPr>
          <w:sz w:val="28"/>
          <w:szCs w:val="28"/>
        </w:rPr>
        <w:t>законодательством Российской Федерации не предусмотрено.</w:t>
      </w:r>
    </w:p>
    <w:p w14:paraId="4766E763" w14:textId="77777777" w:rsidR="00B94610" w:rsidRDefault="00B94610" w:rsidP="00EE7503">
      <w:pPr>
        <w:widowControl w:val="0"/>
        <w:jc w:val="center"/>
        <w:rPr>
          <w:sz w:val="28"/>
          <w:szCs w:val="28"/>
        </w:rPr>
      </w:pPr>
      <w:bookmarkStart w:id="20" w:name="sub_282"/>
      <w:bookmarkEnd w:id="19"/>
    </w:p>
    <w:p w14:paraId="51C794CF" w14:textId="77777777" w:rsidR="000D2262" w:rsidRDefault="000D2262" w:rsidP="00EE750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B4844">
        <w:rPr>
          <w:sz w:val="28"/>
          <w:szCs w:val="28"/>
        </w:rPr>
        <w:t xml:space="preserve">Исчерпывающий перечень оснований для отказа </w:t>
      </w:r>
    </w:p>
    <w:p w14:paraId="70A4ACDA" w14:textId="77777777" w:rsidR="0066383B" w:rsidRDefault="00CB4844" w:rsidP="006638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</w:t>
      </w:r>
    </w:p>
    <w:p w14:paraId="7888175C" w14:textId="77777777" w:rsidR="0066383B" w:rsidRDefault="0066383B" w:rsidP="0066383B">
      <w:pPr>
        <w:widowControl w:val="0"/>
        <w:jc w:val="center"/>
        <w:rPr>
          <w:sz w:val="28"/>
          <w:szCs w:val="28"/>
        </w:rPr>
      </w:pPr>
    </w:p>
    <w:p w14:paraId="17F5217B" w14:textId="77777777" w:rsidR="00656BC0" w:rsidRPr="0066383B" w:rsidRDefault="000D2262" w:rsidP="00D51202">
      <w:pPr>
        <w:widowControl w:val="0"/>
        <w:ind w:firstLine="708"/>
        <w:jc w:val="both"/>
        <w:rPr>
          <w:sz w:val="28"/>
          <w:szCs w:val="28"/>
        </w:rPr>
      </w:pPr>
      <w:r w:rsidRPr="0066383B">
        <w:rPr>
          <w:sz w:val="28"/>
          <w:szCs w:val="28"/>
        </w:rPr>
        <w:t xml:space="preserve">7.1. </w:t>
      </w:r>
      <w:r w:rsidR="00656BC0" w:rsidRPr="0066383B">
        <w:rPr>
          <w:sz w:val="28"/>
          <w:szCs w:val="28"/>
        </w:rPr>
        <w:t>Д</w:t>
      </w:r>
      <w:r w:rsidR="0057599C" w:rsidRPr="0066383B">
        <w:rPr>
          <w:sz w:val="28"/>
          <w:szCs w:val="28"/>
        </w:rPr>
        <w:t>ля варианта «</w:t>
      </w:r>
      <w:r w:rsidR="00F52531" w:rsidRPr="0066383B">
        <w:rPr>
          <w:sz w:val="28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</w:t>
      </w:r>
      <w:r w:rsidRPr="0066383B">
        <w:rPr>
          <w:sz w:val="28"/>
          <w:szCs w:val="28"/>
        </w:rPr>
        <w:t xml:space="preserve">                      </w:t>
      </w:r>
      <w:r w:rsidR="00F52531" w:rsidRPr="0066383B">
        <w:rPr>
          <w:sz w:val="28"/>
          <w:szCs w:val="28"/>
        </w:rPr>
        <w:t>о местных налогах и сборах»</w:t>
      </w:r>
      <w:r w:rsidR="00656BC0" w:rsidRPr="0066383B">
        <w:rPr>
          <w:sz w:val="28"/>
          <w:szCs w:val="28"/>
        </w:rPr>
        <w:t>:</w:t>
      </w:r>
    </w:p>
    <w:p w14:paraId="3212254E" w14:textId="77777777" w:rsidR="00F52531" w:rsidRPr="00F52531" w:rsidRDefault="00F52531" w:rsidP="000D2262">
      <w:pPr>
        <w:ind w:firstLine="708"/>
        <w:jc w:val="both"/>
        <w:rPr>
          <w:sz w:val="28"/>
          <w:szCs w:val="28"/>
        </w:rPr>
      </w:pPr>
      <w:r w:rsidRPr="00F52531">
        <w:rPr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</w:t>
      </w:r>
      <w:proofErr w:type="gramStart"/>
      <w:r w:rsidRPr="00F52531">
        <w:rPr>
          <w:sz w:val="28"/>
          <w:szCs w:val="28"/>
        </w:rPr>
        <w:t xml:space="preserve">содержание, </w:t>
      </w:r>
      <w:r w:rsidR="000D2262">
        <w:rPr>
          <w:sz w:val="28"/>
          <w:szCs w:val="28"/>
        </w:rPr>
        <w:t xml:space="preserve">  </w:t>
      </w:r>
      <w:proofErr w:type="gramEnd"/>
      <w:r w:rsidR="000D2262">
        <w:rPr>
          <w:sz w:val="28"/>
          <w:szCs w:val="28"/>
        </w:rPr>
        <w:t xml:space="preserve">                  </w:t>
      </w:r>
      <w:r w:rsidRPr="00F52531">
        <w:rPr>
          <w:sz w:val="28"/>
          <w:szCs w:val="28"/>
        </w:rPr>
        <w:t>не содержащих обратного адреса, подписи, печати (при наличии);</w:t>
      </w:r>
    </w:p>
    <w:p w14:paraId="7D2DEEF5" w14:textId="77777777" w:rsidR="00F52531" w:rsidRPr="00F52531" w:rsidRDefault="00F52531" w:rsidP="000D2262">
      <w:pPr>
        <w:ind w:firstLine="708"/>
        <w:jc w:val="both"/>
        <w:rPr>
          <w:sz w:val="28"/>
          <w:szCs w:val="28"/>
        </w:rPr>
      </w:pPr>
      <w:r w:rsidRPr="00F52531">
        <w:rPr>
          <w:sz w:val="28"/>
          <w:szCs w:val="28"/>
        </w:rPr>
        <w:t>несоблюдение установл</w:t>
      </w:r>
      <w:r w:rsidR="00F23698">
        <w:rPr>
          <w:sz w:val="28"/>
          <w:szCs w:val="28"/>
        </w:rPr>
        <w:t xml:space="preserve">енных законом условий признания </w:t>
      </w:r>
      <w:r w:rsidRPr="00F52531">
        <w:rPr>
          <w:sz w:val="28"/>
          <w:szCs w:val="28"/>
        </w:rPr>
        <w:t>действительности электронной подписи;</w:t>
      </w:r>
    </w:p>
    <w:p w14:paraId="66353419" w14:textId="77777777" w:rsidR="00F52531" w:rsidRPr="00F52531" w:rsidRDefault="00F52531" w:rsidP="000D2262">
      <w:pPr>
        <w:ind w:firstLine="708"/>
        <w:jc w:val="both"/>
        <w:rPr>
          <w:sz w:val="28"/>
          <w:szCs w:val="28"/>
        </w:rPr>
      </w:pPr>
      <w:r w:rsidRPr="00F52531">
        <w:rPr>
          <w:sz w:val="28"/>
          <w:szCs w:val="28"/>
        </w:rPr>
        <w:t>представление заявителем неполных</w:t>
      </w:r>
      <w:r w:rsidR="000D2262">
        <w:rPr>
          <w:sz w:val="28"/>
          <w:szCs w:val="28"/>
        </w:rPr>
        <w:t xml:space="preserve"> и (или) недостоверных сведений;</w:t>
      </w:r>
    </w:p>
    <w:p w14:paraId="221C901B" w14:textId="77777777" w:rsidR="001A2F38" w:rsidRDefault="00656BC0" w:rsidP="001A2F38">
      <w:pPr>
        <w:widowControl w:val="0"/>
        <w:ind w:left="708" w:firstLine="1"/>
        <w:jc w:val="both"/>
        <w:rPr>
          <w:sz w:val="28"/>
          <w:szCs w:val="28"/>
        </w:rPr>
      </w:pPr>
      <w:r w:rsidRPr="002B23BE">
        <w:rPr>
          <w:sz w:val="28"/>
          <w:szCs w:val="28"/>
        </w:rPr>
        <w:t>непредставление или представление не в полном объеме документов</w:t>
      </w:r>
      <w:r w:rsidR="001A2F38">
        <w:rPr>
          <w:sz w:val="28"/>
          <w:szCs w:val="28"/>
        </w:rPr>
        <w:t>;</w:t>
      </w:r>
    </w:p>
    <w:p w14:paraId="3CD11A4D" w14:textId="77777777" w:rsidR="00656BC0" w:rsidRPr="003B5EFE" w:rsidRDefault="00656BC0" w:rsidP="001A2F38">
      <w:pPr>
        <w:widowControl w:val="0"/>
        <w:ind w:left="708" w:firstLine="1"/>
        <w:jc w:val="both"/>
        <w:rPr>
          <w:sz w:val="28"/>
          <w:szCs w:val="28"/>
        </w:rPr>
      </w:pPr>
      <w:r w:rsidRPr="000F4BB0">
        <w:rPr>
          <w:sz w:val="28"/>
          <w:szCs w:val="28"/>
        </w:rPr>
        <w:t>недостоверность сведений, содержащихся</w:t>
      </w:r>
      <w:r w:rsidRPr="003B5EFE">
        <w:rPr>
          <w:sz w:val="28"/>
          <w:szCs w:val="28"/>
        </w:rPr>
        <w:t xml:space="preserve"> в представленных документах</w:t>
      </w:r>
      <w:r w:rsidR="002E12A8">
        <w:rPr>
          <w:sz w:val="28"/>
          <w:szCs w:val="28"/>
        </w:rPr>
        <w:t>.</w:t>
      </w:r>
    </w:p>
    <w:p w14:paraId="3CEAC22E" w14:textId="77777777" w:rsidR="001C12ED" w:rsidRPr="0057599C" w:rsidRDefault="000D2262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1C12ED">
        <w:rPr>
          <w:sz w:val="28"/>
          <w:szCs w:val="28"/>
        </w:rPr>
        <w:t>Д</w:t>
      </w:r>
      <w:r w:rsidR="0057599C">
        <w:rPr>
          <w:sz w:val="28"/>
          <w:szCs w:val="28"/>
        </w:rPr>
        <w:t xml:space="preserve">ля </w:t>
      </w:r>
      <w:r w:rsidR="0057599C" w:rsidRPr="007B5F60">
        <w:rPr>
          <w:sz w:val="28"/>
          <w:szCs w:val="28"/>
        </w:rPr>
        <w:t>варианта «Исправление допущенных ошибок в выданных в результате предоставления муниципальной услуги документах»</w:t>
      </w:r>
      <w:r>
        <w:rPr>
          <w:sz w:val="28"/>
          <w:szCs w:val="28"/>
        </w:rPr>
        <w:t xml:space="preserve"> </w:t>
      </w:r>
      <w:r w:rsidR="0057599C" w:rsidRPr="001E64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12ED" w:rsidRPr="0057599C">
        <w:rPr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14:paraId="1528401F" w14:textId="77777777" w:rsidR="002F7374" w:rsidRPr="003B5EFE" w:rsidRDefault="00C64C15" w:rsidP="00EE7503">
      <w:pPr>
        <w:widowControl w:val="0"/>
        <w:ind w:firstLine="709"/>
        <w:jc w:val="both"/>
        <w:rPr>
          <w:sz w:val="28"/>
          <w:szCs w:val="28"/>
        </w:rPr>
      </w:pPr>
      <w:bookmarkStart w:id="21" w:name="sub_283"/>
      <w:bookmarkEnd w:id="20"/>
      <w:r>
        <w:rPr>
          <w:sz w:val="28"/>
          <w:szCs w:val="28"/>
        </w:rPr>
        <w:t xml:space="preserve">7.3. </w:t>
      </w:r>
      <w:r w:rsidR="002F7374" w:rsidRPr="003B5EFE">
        <w:rPr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14:paraId="44309DD5" w14:textId="77777777" w:rsidR="002F7374" w:rsidRPr="003B5EFE" w:rsidRDefault="00C64C15" w:rsidP="00C64C15">
      <w:pPr>
        <w:widowControl w:val="0"/>
        <w:ind w:firstLine="709"/>
        <w:jc w:val="both"/>
        <w:rPr>
          <w:sz w:val="28"/>
          <w:szCs w:val="28"/>
        </w:rPr>
      </w:pPr>
      <w:bookmarkStart w:id="22" w:name="sub_284"/>
      <w:bookmarkEnd w:id="21"/>
      <w:r>
        <w:rPr>
          <w:sz w:val="28"/>
          <w:szCs w:val="28"/>
        </w:rPr>
        <w:t xml:space="preserve">7.4. </w:t>
      </w:r>
      <w:r w:rsidR="002F7374" w:rsidRPr="003B5EFE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2"/>
    </w:p>
    <w:p w14:paraId="1823D38A" w14:textId="77777777" w:rsidR="00666D88" w:rsidRDefault="00C64C15" w:rsidP="00EE750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2F7374" w:rsidRPr="003B5EFE">
        <w:rPr>
          <w:sz w:val="28"/>
          <w:szCs w:val="28"/>
        </w:rPr>
        <w:t>Плата за предоставление муниципальной услуги не взимается.</w:t>
      </w:r>
    </w:p>
    <w:p w14:paraId="317722D6" w14:textId="77777777" w:rsidR="002F7374" w:rsidRPr="003B5EFE" w:rsidRDefault="002F7374" w:rsidP="00EE7503">
      <w:pPr>
        <w:widowControl w:val="0"/>
        <w:ind w:firstLine="709"/>
        <w:rPr>
          <w:sz w:val="28"/>
          <w:szCs w:val="28"/>
        </w:rPr>
      </w:pPr>
    </w:p>
    <w:p w14:paraId="42802D14" w14:textId="77777777" w:rsidR="00F325D2" w:rsidRDefault="00C64C15" w:rsidP="00EE7503">
      <w:pPr>
        <w:widowControl w:val="0"/>
        <w:tabs>
          <w:tab w:val="left" w:pos="851"/>
        </w:tabs>
        <w:spacing w:line="230" w:lineRule="auto"/>
        <w:jc w:val="center"/>
        <w:outlineLvl w:val="2"/>
        <w:rPr>
          <w:sz w:val="28"/>
          <w:szCs w:val="28"/>
        </w:rPr>
      </w:pPr>
      <w:bookmarkStart w:id="23" w:name="sub_2120"/>
      <w:r>
        <w:rPr>
          <w:sz w:val="28"/>
          <w:szCs w:val="28"/>
        </w:rPr>
        <w:t>8.</w:t>
      </w:r>
      <w:r w:rsidR="00087EAD" w:rsidRPr="001C12ED">
        <w:rPr>
          <w:sz w:val="28"/>
          <w:szCs w:val="28"/>
        </w:rPr>
        <w:t>Требования к помещениям, в которых предос</w:t>
      </w:r>
      <w:r w:rsidR="0029716D" w:rsidRPr="001C12ED">
        <w:rPr>
          <w:sz w:val="28"/>
          <w:szCs w:val="28"/>
        </w:rPr>
        <w:t xml:space="preserve">тавляются </w:t>
      </w:r>
    </w:p>
    <w:p w14:paraId="4A4E4117" w14:textId="77777777" w:rsidR="00087EAD" w:rsidRPr="001C12ED" w:rsidRDefault="0029716D" w:rsidP="00EE7503">
      <w:pPr>
        <w:widowControl w:val="0"/>
        <w:tabs>
          <w:tab w:val="left" w:pos="851"/>
        </w:tabs>
        <w:spacing w:line="230" w:lineRule="auto"/>
        <w:jc w:val="center"/>
        <w:outlineLvl w:val="2"/>
        <w:rPr>
          <w:sz w:val="28"/>
          <w:szCs w:val="28"/>
        </w:rPr>
      </w:pPr>
      <w:r w:rsidRPr="001C12ED">
        <w:rPr>
          <w:sz w:val="28"/>
          <w:szCs w:val="28"/>
        </w:rPr>
        <w:t>муниципальные услуги</w:t>
      </w:r>
    </w:p>
    <w:p w14:paraId="3723ED9E" w14:textId="77777777" w:rsidR="00087EAD" w:rsidRPr="001C12ED" w:rsidRDefault="00087EAD" w:rsidP="00EE7503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sz w:val="28"/>
          <w:szCs w:val="28"/>
        </w:rPr>
      </w:pPr>
    </w:p>
    <w:p w14:paraId="785F8D34" w14:textId="77777777" w:rsidR="00087EAD" w:rsidRPr="001C12ED" w:rsidRDefault="00C64C15" w:rsidP="00EE7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087EAD" w:rsidRPr="001C12ED">
        <w:rPr>
          <w:sz w:val="28"/>
          <w:szCs w:val="28"/>
        </w:rPr>
        <w:t xml:space="preserve">Информация о графике </w:t>
      </w:r>
      <w:r w:rsidR="001C12ED" w:rsidRPr="001C12ED">
        <w:rPr>
          <w:sz w:val="28"/>
          <w:szCs w:val="28"/>
        </w:rPr>
        <w:t xml:space="preserve">(режиме) работы администрации, </w:t>
      </w:r>
      <w:r w:rsidR="00087EAD" w:rsidRPr="001C12ED">
        <w:rPr>
          <w:sz w:val="28"/>
          <w:szCs w:val="28"/>
        </w:rPr>
        <w:t>размещается при входе в здание, в котором они осуществляют свою деятельность.</w:t>
      </w:r>
    </w:p>
    <w:p w14:paraId="04B8F6AF" w14:textId="77777777" w:rsidR="00087EAD" w:rsidRPr="001C12ED" w:rsidRDefault="000F6562" w:rsidP="00EE7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087EAD" w:rsidRPr="001C12ED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46DC558A" w14:textId="77777777" w:rsidR="00087EAD" w:rsidRPr="001C12ED" w:rsidRDefault="000F6562" w:rsidP="00EE7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 </w:t>
      </w:r>
      <w:r w:rsidR="00087EAD" w:rsidRPr="001C12ED">
        <w:rPr>
          <w:sz w:val="28"/>
          <w:szCs w:val="28"/>
        </w:rPr>
        <w:t>Вход в здание оборудуется информационной табличкой (вывеской), содержаще</w:t>
      </w:r>
      <w:r w:rsidR="000F4BB0">
        <w:rPr>
          <w:sz w:val="28"/>
          <w:szCs w:val="28"/>
        </w:rPr>
        <w:t>й информацию об администрации</w:t>
      </w:r>
      <w:r w:rsidR="00087EAD" w:rsidRPr="001C12ED">
        <w:rPr>
          <w:sz w:val="28"/>
          <w:szCs w:val="28"/>
        </w:rPr>
        <w:t xml:space="preserve">, МФЦ, осуществляющих предоставление муниципальной услуги, а также оборудуется удобной </w:t>
      </w:r>
      <w:r w:rsidR="00087EAD" w:rsidRPr="001C12ED">
        <w:rPr>
          <w:sz w:val="28"/>
          <w:szCs w:val="28"/>
        </w:rPr>
        <w:lastRenderedPageBreak/>
        <w:t xml:space="preserve">лестницей с поручнями, пандусами для беспрепятственного передвижения граждан, </w:t>
      </w:r>
      <w:r w:rsidR="00087EAD" w:rsidRPr="001C12ED">
        <w:rPr>
          <w:sz w:val="28"/>
          <w:szCs w:val="28"/>
          <w:lang w:eastAsia="ar-SA"/>
        </w:rPr>
        <w:t>в том числе для инвалидов.</w:t>
      </w:r>
    </w:p>
    <w:p w14:paraId="0DCA714B" w14:textId="77777777" w:rsidR="00087EAD" w:rsidRPr="001C12ED" w:rsidRDefault="000F6562" w:rsidP="00EE7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87EAD" w:rsidRPr="001C12ED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2A68FBC6" w14:textId="77777777" w:rsidR="00087EAD" w:rsidRPr="001C12ED" w:rsidRDefault="00A771BF" w:rsidP="00EE750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087EAD" w:rsidRPr="001C12ED">
        <w:rPr>
          <w:sz w:val="28"/>
          <w:szCs w:val="28"/>
        </w:rPr>
        <w:t>Места предоставления муниципальной услуги</w:t>
      </w:r>
      <w:r w:rsidR="00C64C15">
        <w:rPr>
          <w:sz w:val="28"/>
          <w:szCs w:val="28"/>
        </w:rPr>
        <w:t xml:space="preserve">, </w:t>
      </w:r>
      <w:r w:rsidR="00087EAD" w:rsidRPr="001C12ED">
        <w:rPr>
          <w:sz w:val="28"/>
          <w:szCs w:val="28"/>
        </w:rPr>
        <w:t>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14:paraId="188FB73E" w14:textId="77777777" w:rsidR="00087EAD" w:rsidRPr="001C12ED" w:rsidRDefault="00A771BF" w:rsidP="00EE750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087EAD" w:rsidRPr="001C12ED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5C7596F8" w14:textId="77777777" w:rsidR="00087EAD" w:rsidRPr="001C12ED" w:rsidRDefault="00087EAD" w:rsidP="00EE7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ED">
        <w:rPr>
          <w:sz w:val="28"/>
          <w:szCs w:val="28"/>
        </w:rPr>
        <w:t>комфортное расположение заявителя и специалиста;</w:t>
      </w:r>
    </w:p>
    <w:p w14:paraId="262D92F2" w14:textId="77777777" w:rsidR="00087EAD" w:rsidRPr="001C12ED" w:rsidRDefault="00087EAD" w:rsidP="00EE7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ED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3D6B0224" w14:textId="77777777" w:rsidR="00087EAD" w:rsidRPr="001C12ED" w:rsidRDefault="00087EAD" w:rsidP="00EE7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ED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4D3DE9B5" w14:textId="77777777" w:rsidR="00087EAD" w:rsidRPr="001C12ED" w:rsidRDefault="00087EAD" w:rsidP="00EE7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ED">
        <w:rPr>
          <w:sz w:val="28"/>
          <w:szCs w:val="28"/>
        </w:rPr>
        <w:t>наличие письменных принадлежностей и бумаги формата А4.</w:t>
      </w:r>
    </w:p>
    <w:p w14:paraId="5B3B9B4B" w14:textId="77777777" w:rsidR="00087EAD" w:rsidRPr="001C12ED" w:rsidRDefault="00A771BF" w:rsidP="00EE750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087EAD" w:rsidRPr="001C12ED">
        <w:rPr>
          <w:sz w:val="28"/>
          <w:szCs w:val="28"/>
        </w:rPr>
        <w:t xml:space="preserve"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</w:t>
      </w:r>
      <w:r>
        <w:rPr>
          <w:sz w:val="28"/>
          <w:szCs w:val="28"/>
        </w:rPr>
        <w:t xml:space="preserve">                         </w:t>
      </w:r>
      <w:r w:rsidR="00087EAD" w:rsidRPr="001C12ED">
        <w:rPr>
          <w:sz w:val="28"/>
          <w:szCs w:val="28"/>
        </w:rPr>
        <w:t>по вопросам предоставления муниципальной услуги и организовать предоставление муниципальной услуги в полном объеме.</w:t>
      </w:r>
    </w:p>
    <w:p w14:paraId="18C18495" w14:textId="77777777" w:rsidR="000F6562" w:rsidRDefault="00A771BF" w:rsidP="000F65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087EAD" w:rsidRPr="001C12ED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</w:t>
      </w:r>
      <w:r w:rsidR="000F6562">
        <w:rPr>
          <w:sz w:val="28"/>
          <w:szCs w:val="28"/>
        </w:rPr>
        <w:t>.</w:t>
      </w:r>
      <w:bookmarkStart w:id="24" w:name="sub_2130"/>
      <w:bookmarkEnd w:id="23"/>
    </w:p>
    <w:p w14:paraId="53081707" w14:textId="77777777" w:rsidR="000F6562" w:rsidRDefault="000F6562" w:rsidP="000F65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684BA5" w14:textId="77777777" w:rsidR="002F7374" w:rsidRPr="000F6562" w:rsidRDefault="00A771BF" w:rsidP="000F656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9.</w:t>
      </w:r>
      <w:r w:rsidR="002F7374" w:rsidRPr="000F6562">
        <w:rPr>
          <w:sz w:val="28"/>
          <w:szCs w:val="28"/>
        </w:rPr>
        <w:t>Показатели доступности и качества муниципальной услуги</w:t>
      </w:r>
    </w:p>
    <w:bookmarkEnd w:id="24"/>
    <w:p w14:paraId="542AEC8E" w14:textId="77777777" w:rsidR="002F7374" w:rsidRPr="003B5EFE" w:rsidRDefault="002F7374" w:rsidP="00EE7503">
      <w:pPr>
        <w:widowControl w:val="0"/>
        <w:ind w:firstLine="709"/>
        <w:rPr>
          <w:sz w:val="28"/>
          <w:szCs w:val="28"/>
        </w:rPr>
      </w:pPr>
    </w:p>
    <w:p w14:paraId="0DC1E7EB" w14:textId="77777777" w:rsidR="00B66D0D" w:rsidRPr="00B66D0D" w:rsidRDefault="00A771B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B66D0D" w:rsidRPr="00B66D0D">
        <w:rPr>
          <w:sz w:val="28"/>
          <w:szCs w:val="28"/>
        </w:rPr>
        <w:t>Основными показателями качества и доступности муниципальной услуги являются:</w:t>
      </w:r>
    </w:p>
    <w:p w14:paraId="62EADE29" w14:textId="77777777" w:rsidR="00B66D0D" w:rsidRPr="00B66D0D" w:rsidRDefault="00B66D0D" w:rsidP="00EE7503">
      <w:pPr>
        <w:widowControl w:val="0"/>
        <w:ind w:firstLine="709"/>
        <w:jc w:val="both"/>
        <w:rPr>
          <w:sz w:val="28"/>
          <w:szCs w:val="28"/>
        </w:rPr>
      </w:pPr>
      <w:r w:rsidRPr="00B66D0D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6759C926" w14:textId="77777777" w:rsidR="00B66D0D" w:rsidRPr="00B66D0D" w:rsidRDefault="00B66D0D" w:rsidP="00EE7503">
      <w:pPr>
        <w:widowControl w:val="0"/>
        <w:ind w:firstLine="709"/>
        <w:jc w:val="both"/>
        <w:rPr>
          <w:sz w:val="28"/>
          <w:szCs w:val="28"/>
        </w:rPr>
      </w:pPr>
      <w:r w:rsidRPr="00B66D0D">
        <w:rPr>
          <w:sz w:val="28"/>
          <w:szCs w:val="28"/>
        </w:rPr>
        <w:t xml:space="preserve">возможность подачи запроса на получение муниципальной услуги </w:t>
      </w:r>
      <w:r w:rsidR="00A771BF">
        <w:rPr>
          <w:sz w:val="28"/>
          <w:szCs w:val="28"/>
        </w:rPr>
        <w:t xml:space="preserve">                     </w:t>
      </w:r>
      <w:r w:rsidRPr="00B66D0D">
        <w:rPr>
          <w:sz w:val="28"/>
          <w:szCs w:val="28"/>
        </w:rPr>
        <w:t>и документов в электронной форме;</w:t>
      </w:r>
    </w:p>
    <w:p w14:paraId="7A86931D" w14:textId="77777777" w:rsidR="00B66D0D" w:rsidRPr="00B66D0D" w:rsidRDefault="00B66D0D" w:rsidP="00EE7503">
      <w:pPr>
        <w:widowControl w:val="0"/>
        <w:ind w:firstLine="709"/>
        <w:jc w:val="both"/>
        <w:rPr>
          <w:sz w:val="28"/>
          <w:szCs w:val="28"/>
        </w:rPr>
      </w:pPr>
      <w:r w:rsidRPr="00B66D0D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17C6B759" w14:textId="77777777" w:rsidR="00B66D0D" w:rsidRPr="00B66D0D" w:rsidRDefault="00B66D0D" w:rsidP="00EE7503">
      <w:pPr>
        <w:widowControl w:val="0"/>
        <w:ind w:firstLine="709"/>
        <w:jc w:val="both"/>
        <w:rPr>
          <w:sz w:val="28"/>
          <w:szCs w:val="28"/>
        </w:rPr>
      </w:pPr>
      <w:r w:rsidRPr="00B66D0D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3D7495E4" w14:textId="77777777" w:rsidR="00B66D0D" w:rsidRPr="00B66D0D" w:rsidRDefault="00B66D0D" w:rsidP="00EE7503">
      <w:pPr>
        <w:widowControl w:val="0"/>
        <w:ind w:firstLine="709"/>
        <w:jc w:val="both"/>
        <w:rPr>
          <w:sz w:val="28"/>
          <w:szCs w:val="28"/>
        </w:rPr>
      </w:pPr>
      <w:r w:rsidRPr="00B66D0D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3CA72D63" w14:textId="77777777" w:rsidR="00B66D0D" w:rsidRPr="00B66D0D" w:rsidRDefault="00B66D0D" w:rsidP="00EE7503">
      <w:pPr>
        <w:widowControl w:val="0"/>
        <w:ind w:firstLine="709"/>
        <w:jc w:val="both"/>
        <w:rPr>
          <w:sz w:val="28"/>
          <w:szCs w:val="28"/>
        </w:rPr>
      </w:pPr>
      <w:r w:rsidRPr="00B66D0D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7484F578" w14:textId="77777777" w:rsidR="002F7374" w:rsidRDefault="00A771BF" w:rsidP="00EE7503">
      <w:pPr>
        <w:pStyle w:val="1"/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25" w:name="sub_2140"/>
      <w:r>
        <w:rPr>
          <w:rFonts w:ascii="Times New Roman" w:hAnsi="Times New Roman"/>
          <w:b w:val="0"/>
          <w:sz w:val="28"/>
          <w:szCs w:val="28"/>
        </w:rPr>
        <w:t xml:space="preserve">10. </w:t>
      </w:r>
      <w:r w:rsidR="00D27AD1">
        <w:rPr>
          <w:rFonts w:ascii="Times New Roman" w:hAnsi="Times New Roman"/>
          <w:b w:val="0"/>
          <w:sz w:val="28"/>
          <w:szCs w:val="28"/>
        </w:rPr>
        <w:t>Иные требования к предоставлению</w:t>
      </w:r>
      <w:r w:rsidR="002F7374" w:rsidRPr="00110DB2">
        <w:rPr>
          <w:rFonts w:ascii="Times New Roman" w:hAnsi="Times New Roman"/>
          <w:b w:val="0"/>
          <w:sz w:val="28"/>
          <w:szCs w:val="28"/>
        </w:rPr>
        <w:t xml:space="preserve"> муниципальной услуги</w:t>
      </w:r>
    </w:p>
    <w:p w14:paraId="2BC9F9E0" w14:textId="77777777" w:rsidR="00EF5F7E" w:rsidRPr="00AF31C9" w:rsidRDefault="00EF5F7E" w:rsidP="00EE7503">
      <w:pPr>
        <w:widowControl w:val="0"/>
        <w:rPr>
          <w:sz w:val="28"/>
          <w:szCs w:val="28"/>
        </w:rPr>
      </w:pPr>
    </w:p>
    <w:bookmarkEnd w:id="25"/>
    <w:p w14:paraId="7E83D4D2" w14:textId="77777777" w:rsidR="006928BE" w:rsidRDefault="00A771B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6928BE">
        <w:rPr>
          <w:sz w:val="28"/>
          <w:szCs w:val="28"/>
        </w:rPr>
        <w:t xml:space="preserve">Услуги, которые являются необходимыми и обязательными для </w:t>
      </w:r>
      <w:r w:rsidR="006928BE">
        <w:rPr>
          <w:sz w:val="28"/>
          <w:szCs w:val="28"/>
        </w:rPr>
        <w:lastRenderedPageBreak/>
        <w:t>предоставления муниципальной услуги, отсутствуют.</w:t>
      </w:r>
    </w:p>
    <w:p w14:paraId="22888350" w14:textId="77777777" w:rsidR="00D51202" w:rsidRDefault="00A771BF" w:rsidP="00D51202">
      <w:pPr>
        <w:widowControl w:val="0"/>
        <w:ind w:firstLine="709"/>
        <w:jc w:val="both"/>
        <w:rPr>
          <w:sz w:val="28"/>
          <w:szCs w:val="28"/>
        </w:rPr>
      </w:pPr>
      <w:bookmarkStart w:id="26" w:name="sub_137"/>
      <w:r>
        <w:rPr>
          <w:sz w:val="28"/>
          <w:szCs w:val="28"/>
        </w:rPr>
        <w:t>10.2.</w:t>
      </w:r>
      <w:r w:rsidR="00FB5FD7" w:rsidRPr="00FB5FD7">
        <w:rPr>
          <w:sz w:val="28"/>
          <w:szCs w:val="28"/>
        </w:rPr>
        <w:t xml:space="preserve">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  <w:bookmarkStart w:id="27" w:name="sub_300"/>
      <w:bookmarkEnd w:id="26"/>
    </w:p>
    <w:p w14:paraId="6A2253D3" w14:textId="77777777" w:rsidR="00D51202" w:rsidRDefault="00D51202" w:rsidP="00D51202">
      <w:pPr>
        <w:widowControl w:val="0"/>
        <w:ind w:firstLine="709"/>
        <w:jc w:val="both"/>
        <w:rPr>
          <w:sz w:val="28"/>
          <w:szCs w:val="28"/>
        </w:rPr>
      </w:pPr>
    </w:p>
    <w:p w14:paraId="41F6B598" w14:textId="77777777" w:rsidR="00D51202" w:rsidRDefault="00A771BF" w:rsidP="00D51202">
      <w:pPr>
        <w:widowControl w:val="0"/>
        <w:ind w:firstLine="709"/>
        <w:jc w:val="center"/>
        <w:rPr>
          <w:sz w:val="28"/>
          <w:szCs w:val="28"/>
        </w:rPr>
      </w:pPr>
      <w:r w:rsidRPr="00D51202">
        <w:rPr>
          <w:sz w:val="28"/>
          <w:szCs w:val="28"/>
        </w:rPr>
        <w:t xml:space="preserve">11. </w:t>
      </w:r>
      <w:r w:rsidR="002F7374" w:rsidRPr="00D51202">
        <w:rPr>
          <w:sz w:val="28"/>
          <w:szCs w:val="28"/>
        </w:rPr>
        <w:t>Состав, последовательность и сроки выполн</w:t>
      </w:r>
      <w:r w:rsidR="00827E6E" w:rsidRPr="00D51202">
        <w:rPr>
          <w:sz w:val="28"/>
          <w:szCs w:val="28"/>
        </w:rPr>
        <w:t xml:space="preserve">ения </w:t>
      </w:r>
    </w:p>
    <w:p w14:paraId="30A1704C" w14:textId="77777777" w:rsidR="002F7374" w:rsidRPr="00D51202" w:rsidRDefault="00827E6E" w:rsidP="00D51202">
      <w:pPr>
        <w:widowControl w:val="0"/>
        <w:ind w:firstLine="709"/>
        <w:jc w:val="center"/>
        <w:rPr>
          <w:sz w:val="28"/>
          <w:szCs w:val="28"/>
        </w:rPr>
      </w:pPr>
      <w:r w:rsidRPr="00D51202">
        <w:rPr>
          <w:sz w:val="28"/>
          <w:szCs w:val="28"/>
        </w:rPr>
        <w:t>административных процедур</w:t>
      </w:r>
    </w:p>
    <w:p w14:paraId="3C5DD28D" w14:textId="77777777" w:rsidR="00827E6E" w:rsidRPr="008B67AA" w:rsidRDefault="00827E6E" w:rsidP="00EE7503">
      <w:pPr>
        <w:widowControl w:val="0"/>
        <w:rPr>
          <w:sz w:val="28"/>
          <w:szCs w:val="28"/>
        </w:rPr>
      </w:pPr>
      <w:bookmarkStart w:id="28" w:name="sub_310"/>
      <w:bookmarkEnd w:id="27"/>
    </w:p>
    <w:p w14:paraId="766334E0" w14:textId="77777777" w:rsidR="00827E6E" w:rsidRPr="00827E6E" w:rsidRDefault="00A771BF" w:rsidP="00EE7503">
      <w:pPr>
        <w:widowControl w:val="0"/>
        <w:ind w:firstLine="709"/>
        <w:jc w:val="both"/>
        <w:rPr>
          <w:sz w:val="28"/>
          <w:szCs w:val="28"/>
        </w:rPr>
      </w:pPr>
      <w:bookmarkStart w:id="29" w:name="sub_138"/>
      <w:r>
        <w:rPr>
          <w:sz w:val="28"/>
          <w:szCs w:val="28"/>
        </w:rPr>
        <w:t>11.1.</w:t>
      </w:r>
      <w:r w:rsidR="00D47099">
        <w:rPr>
          <w:sz w:val="28"/>
          <w:szCs w:val="28"/>
        </w:rPr>
        <w:t xml:space="preserve"> </w:t>
      </w:r>
      <w:r w:rsidR="00827E6E" w:rsidRPr="00827E6E">
        <w:rPr>
          <w:sz w:val="28"/>
          <w:szCs w:val="28"/>
        </w:rPr>
        <w:t>Перечень вариантов предоставления муниципальной услуги:</w:t>
      </w:r>
    </w:p>
    <w:p w14:paraId="56F0646B" w14:textId="77777777" w:rsidR="00601DB0" w:rsidRDefault="00601DB0" w:rsidP="00EE7503">
      <w:pPr>
        <w:widowControl w:val="0"/>
        <w:ind w:firstLine="709"/>
        <w:jc w:val="both"/>
        <w:rPr>
          <w:sz w:val="28"/>
          <w:szCs w:val="28"/>
        </w:rPr>
      </w:pPr>
      <w:bookmarkStart w:id="30" w:name="sub_1383"/>
      <w:bookmarkEnd w:id="29"/>
      <w:r w:rsidRPr="00601DB0">
        <w:rPr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</w:t>
      </w:r>
      <w:r w:rsidR="000F4BB0">
        <w:rPr>
          <w:sz w:val="28"/>
          <w:szCs w:val="28"/>
        </w:rPr>
        <w:t>тов о местных налогах и сборах</w:t>
      </w:r>
      <w:r>
        <w:rPr>
          <w:sz w:val="28"/>
          <w:szCs w:val="28"/>
        </w:rPr>
        <w:t>;</w:t>
      </w:r>
    </w:p>
    <w:p w14:paraId="5F493E34" w14:textId="77777777" w:rsidR="00827E6E" w:rsidRPr="00827E6E" w:rsidRDefault="00827E6E" w:rsidP="00A771BF">
      <w:pPr>
        <w:widowControl w:val="0"/>
        <w:ind w:firstLine="709"/>
        <w:jc w:val="both"/>
        <w:rPr>
          <w:sz w:val="28"/>
          <w:szCs w:val="28"/>
        </w:rPr>
      </w:pPr>
      <w:r w:rsidRPr="00827E6E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BB211E">
        <w:rPr>
          <w:sz w:val="28"/>
          <w:szCs w:val="28"/>
        </w:rPr>
        <w:t>муниципальной усл</w:t>
      </w:r>
      <w:r w:rsidR="00247169">
        <w:rPr>
          <w:sz w:val="28"/>
          <w:szCs w:val="28"/>
        </w:rPr>
        <w:t>уги документах.</w:t>
      </w:r>
      <w:bookmarkEnd w:id="28"/>
      <w:bookmarkEnd w:id="30"/>
    </w:p>
    <w:p w14:paraId="17E428DC" w14:textId="77777777" w:rsidR="00827E6E" w:rsidRPr="00827E6E" w:rsidRDefault="00A771BF" w:rsidP="00EE7503">
      <w:pPr>
        <w:widowControl w:val="0"/>
        <w:ind w:firstLine="709"/>
        <w:jc w:val="both"/>
        <w:rPr>
          <w:sz w:val="28"/>
          <w:szCs w:val="28"/>
        </w:rPr>
      </w:pPr>
      <w:bookmarkStart w:id="31" w:name="sub_139"/>
      <w:r>
        <w:rPr>
          <w:sz w:val="28"/>
          <w:szCs w:val="28"/>
        </w:rPr>
        <w:t xml:space="preserve">11.2. </w:t>
      </w:r>
      <w:r w:rsidR="00827E6E" w:rsidRPr="00827E6E">
        <w:rPr>
          <w:sz w:val="28"/>
          <w:szCs w:val="28"/>
        </w:rPr>
        <w:t>Вариант предоставления муниципальной услуги определяется путём анкетирования заявителя.</w:t>
      </w:r>
    </w:p>
    <w:bookmarkEnd w:id="31"/>
    <w:p w14:paraId="27003CD7" w14:textId="77777777" w:rsidR="00827E6E" w:rsidRPr="00827E6E" w:rsidRDefault="00A771B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2.</w:t>
      </w:r>
      <w:r w:rsidR="00827E6E" w:rsidRPr="00827E6E">
        <w:rPr>
          <w:sz w:val="28"/>
          <w:szCs w:val="28"/>
        </w:rPr>
        <w:t>Способы</w:t>
      </w:r>
      <w:proofErr w:type="gramEnd"/>
      <w:r w:rsidR="00827E6E" w:rsidRPr="00827E6E">
        <w:rPr>
          <w:sz w:val="28"/>
          <w:szCs w:val="28"/>
        </w:rPr>
        <w:t xml:space="preserve"> определения и предъявления необходимого заявителю варианта предоставления муниципальной услуги:</w:t>
      </w:r>
    </w:p>
    <w:p w14:paraId="4F2AD16E" w14:textId="77777777" w:rsidR="00C54A61" w:rsidRPr="00A706CB" w:rsidRDefault="00827E6E" w:rsidP="00EE7503">
      <w:pPr>
        <w:widowControl w:val="0"/>
        <w:ind w:firstLine="709"/>
        <w:jc w:val="both"/>
        <w:rPr>
          <w:sz w:val="28"/>
          <w:szCs w:val="28"/>
        </w:rPr>
      </w:pPr>
      <w:r w:rsidRPr="00827E6E">
        <w:rPr>
          <w:sz w:val="28"/>
          <w:szCs w:val="28"/>
        </w:rPr>
        <w:t xml:space="preserve">посредством </w:t>
      </w:r>
      <w:r w:rsidR="00C54A61">
        <w:rPr>
          <w:sz w:val="28"/>
          <w:szCs w:val="28"/>
        </w:rPr>
        <w:t>Единого</w:t>
      </w:r>
      <w:r w:rsidR="00A771BF">
        <w:rPr>
          <w:sz w:val="28"/>
          <w:szCs w:val="28"/>
        </w:rPr>
        <w:t xml:space="preserve"> </w:t>
      </w:r>
      <w:r w:rsidR="00C54A61">
        <w:rPr>
          <w:sz w:val="28"/>
          <w:szCs w:val="28"/>
        </w:rPr>
        <w:t>Портала, Портала Краснодарского края;</w:t>
      </w:r>
    </w:p>
    <w:p w14:paraId="38B1542F" w14:textId="77777777" w:rsidR="00827E6E" w:rsidRPr="00827E6E" w:rsidRDefault="00C54A61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</w:t>
      </w:r>
      <w:r w:rsidR="00827E6E" w:rsidRPr="00827E6E">
        <w:rPr>
          <w:sz w:val="28"/>
          <w:szCs w:val="28"/>
        </w:rPr>
        <w:t>, МФЦ.</w:t>
      </w:r>
    </w:p>
    <w:p w14:paraId="05F76625" w14:textId="77777777" w:rsidR="00827E6E" w:rsidRPr="00827E6E" w:rsidRDefault="00A771B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827E6E" w:rsidRPr="00827E6E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7F164F76" w14:textId="77777777" w:rsidR="00827E6E" w:rsidRPr="00E1154E" w:rsidRDefault="00827E6E" w:rsidP="00EE7503">
      <w:pPr>
        <w:widowControl w:val="0"/>
        <w:ind w:firstLine="709"/>
        <w:jc w:val="both"/>
        <w:rPr>
          <w:sz w:val="28"/>
          <w:szCs w:val="28"/>
        </w:rPr>
      </w:pPr>
      <w:r w:rsidRPr="00E1154E">
        <w:rPr>
          <w:sz w:val="28"/>
          <w:szCs w:val="28"/>
        </w:rPr>
        <w:t xml:space="preserve">посредством ответов на вопросы экспертной системы </w:t>
      </w:r>
      <w:r w:rsidR="00C54A61" w:rsidRPr="00E1154E">
        <w:rPr>
          <w:sz w:val="28"/>
          <w:szCs w:val="28"/>
        </w:rPr>
        <w:t>Единого Портала, Портала Краснодарского края</w:t>
      </w:r>
      <w:r w:rsidRPr="00E1154E">
        <w:rPr>
          <w:sz w:val="28"/>
          <w:szCs w:val="28"/>
        </w:rPr>
        <w:t>;</w:t>
      </w:r>
    </w:p>
    <w:p w14:paraId="15F360A6" w14:textId="77777777" w:rsidR="00827E6E" w:rsidRPr="00827E6E" w:rsidRDefault="00C54A61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опроса в администрации</w:t>
      </w:r>
      <w:r w:rsidR="00827E6E" w:rsidRPr="00827E6E">
        <w:rPr>
          <w:sz w:val="28"/>
          <w:szCs w:val="28"/>
        </w:rPr>
        <w:t>, МФЦ.</w:t>
      </w:r>
    </w:p>
    <w:p w14:paraId="34CF80AB" w14:textId="77777777" w:rsidR="0049560B" w:rsidRDefault="00153EBD" w:rsidP="004956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827E6E" w:rsidRPr="00827E6E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1787FB16" w14:textId="77777777" w:rsidR="0049560B" w:rsidRDefault="0049560B" w:rsidP="0049560B">
      <w:pPr>
        <w:widowControl w:val="0"/>
        <w:ind w:firstLine="709"/>
        <w:jc w:val="both"/>
        <w:rPr>
          <w:sz w:val="28"/>
          <w:szCs w:val="28"/>
        </w:rPr>
      </w:pPr>
    </w:p>
    <w:p w14:paraId="56B84219" w14:textId="77777777" w:rsidR="007F5A1F" w:rsidRPr="0049560B" w:rsidRDefault="00153EBD" w:rsidP="0049560B">
      <w:pPr>
        <w:widowControl w:val="0"/>
        <w:ind w:firstLine="709"/>
        <w:jc w:val="center"/>
        <w:rPr>
          <w:sz w:val="28"/>
          <w:szCs w:val="28"/>
        </w:rPr>
      </w:pPr>
      <w:r w:rsidRPr="0049560B">
        <w:rPr>
          <w:sz w:val="28"/>
          <w:szCs w:val="28"/>
        </w:rPr>
        <w:t xml:space="preserve">12. </w:t>
      </w:r>
      <w:r w:rsidR="00FD443A" w:rsidRPr="0049560B">
        <w:rPr>
          <w:sz w:val="28"/>
          <w:szCs w:val="28"/>
        </w:rPr>
        <w:t>Описание</w:t>
      </w:r>
      <w:r w:rsidR="007F5A1F" w:rsidRPr="0049560B">
        <w:rPr>
          <w:sz w:val="28"/>
          <w:szCs w:val="28"/>
        </w:rPr>
        <w:t xml:space="preserve"> вариантов</w:t>
      </w:r>
      <w:r w:rsidR="00CA334D" w:rsidRPr="0049560B">
        <w:rPr>
          <w:sz w:val="28"/>
          <w:szCs w:val="28"/>
        </w:rPr>
        <w:t xml:space="preserve"> предо</w:t>
      </w:r>
      <w:r w:rsidR="007F5A1F" w:rsidRPr="0049560B">
        <w:rPr>
          <w:sz w:val="28"/>
          <w:szCs w:val="28"/>
        </w:rPr>
        <w:t>ставления муниципальных услуг</w:t>
      </w:r>
    </w:p>
    <w:p w14:paraId="75CCA161" w14:textId="77777777" w:rsidR="007F5A1F" w:rsidRPr="008B67AA" w:rsidRDefault="007F5A1F" w:rsidP="00EE7503">
      <w:pPr>
        <w:widowControl w:val="0"/>
        <w:rPr>
          <w:sz w:val="28"/>
          <w:szCs w:val="28"/>
        </w:rPr>
      </w:pPr>
    </w:p>
    <w:p w14:paraId="46580072" w14:textId="77777777" w:rsidR="007F5A1F" w:rsidRPr="00CA334D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F5A1F" w:rsidRPr="00CA334D">
        <w:rPr>
          <w:sz w:val="28"/>
          <w:szCs w:val="28"/>
        </w:rPr>
        <w:t>В процессе предоставления муниципальной у</w:t>
      </w:r>
      <w:r w:rsidR="007F5A1F">
        <w:rPr>
          <w:sz w:val="28"/>
          <w:szCs w:val="28"/>
        </w:rPr>
        <w:t>слуги в соответствии с вариантами</w:t>
      </w:r>
      <w:r w:rsidR="007F5A1F" w:rsidRPr="00CA334D">
        <w:rPr>
          <w:sz w:val="28"/>
          <w:szCs w:val="28"/>
        </w:rPr>
        <w:t xml:space="preserve"> выполняются следующие административные процедуры:</w:t>
      </w:r>
    </w:p>
    <w:p w14:paraId="3915F925" w14:textId="77777777" w:rsidR="007F5A1F" w:rsidRDefault="007F5A1F" w:rsidP="00EE7503">
      <w:pPr>
        <w:widowControl w:val="0"/>
        <w:ind w:firstLine="709"/>
        <w:jc w:val="both"/>
        <w:rPr>
          <w:sz w:val="28"/>
          <w:szCs w:val="28"/>
        </w:rPr>
      </w:pPr>
      <w:r w:rsidRPr="00666D88">
        <w:rPr>
          <w:sz w:val="28"/>
          <w:szCs w:val="28"/>
        </w:rPr>
        <w:t>приём за</w:t>
      </w:r>
      <w:r w:rsidR="00360BBF">
        <w:rPr>
          <w:sz w:val="28"/>
          <w:szCs w:val="28"/>
        </w:rPr>
        <w:t>явления</w:t>
      </w:r>
      <w:r w:rsidRPr="00666D88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услуги;</w:t>
      </w:r>
    </w:p>
    <w:p w14:paraId="1B03D137" w14:textId="77777777" w:rsidR="007F5A1F" w:rsidRPr="00666D88" w:rsidRDefault="007F5A1F" w:rsidP="00EE7503">
      <w:pPr>
        <w:widowControl w:val="0"/>
        <w:ind w:firstLine="709"/>
        <w:jc w:val="both"/>
        <w:rPr>
          <w:sz w:val="28"/>
          <w:szCs w:val="28"/>
        </w:rPr>
      </w:pPr>
      <w:r w:rsidRPr="00666D88">
        <w:rPr>
          <w:sz w:val="28"/>
          <w:szCs w:val="28"/>
        </w:rPr>
        <w:t>принятие решен</w:t>
      </w:r>
      <w:r w:rsidR="005936CD">
        <w:rPr>
          <w:sz w:val="28"/>
          <w:szCs w:val="28"/>
        </w:rPr>
        <w:t xml:space="preserve">ия о предоставлении (об отказе </w:t>
      </w:r>
      <w:r w:rsidRPr="00666D88">
        <w:rPr>
          <w:sz w:val="28"/>
          <w:szCs w:val="28"/>
        </w:rPr>
        <w:t xml:space="preserve">в предоставлении) муниципальной услуги; </w:t>
      </w:r>
    </w:p>
    <w:p w14:paraId="7C7DFD79" w14:textId="77777777" w:rsidR="007F5A1F" w:rsidRPr="00666D88" w:rsidRDefault="007F5A1F" w:rsidP="00EE7503">
      <w:pPr>
        <w:widowControl w:val="0"/>
        <w:ind w:firstLine="709"/>
        <w:jc w:val="both"/>
        <w:rPr>
          <w:sz w:val="28"/>
          <w:szCs w:val="28"/>
        </w:rPr>
      </w:pPr>
      <w:r w:rsidRPr="00666D88">
        <w:rPr>
          <w:sz w:val="28"/>
          <w:szCs w:val="28"/>
        </w:rPr>
        <w:t>предоставлени</w:t>
      </w:r>
      <w:r w:rsidR="00FD443A">
        <w:rPr>
          <w:sz w:val="28"/>
          <w:szCs w:val="28"/>
        </w:rPr>
        <w:t>е</w:t>
      </w:r>
      <w:r w:rsidRPr="00666D88">
        <w:rPr>
          <w:sz w:val="28"/>
          <w:szCs w:val="28"/>
        </w:rPr>
        <w:t xml:space="preserve"> результата муниципальной услуги.</w:t>
      </w:r>
    </w:p>
    <w:p w14:paraId="08720AA3" w14:textId="77777777" w:rsidR="007F5A1F" w:rsidRPr="003A68A8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7F5A1F" w:rsidRPr="003A68A8">
        <w:rPr>
          <w:sz w:val="28"/>
          <w:szCs w:val="28"/>
        </w:rPr>
        <w:t xml:space="preserve">Приём заявления и прилагаемых документов </w:t>
      </w:r>
      <w:r w:rsidR="007F5A1F">
        <w:rPr>
          <w:sz w:val="28"/>
          <w:szCs w:val="28"/>
        </w:rPr>
        <w:t xml:space="preserve">(для всех вариантов предоставления муниципальной услуги) </w:t>
      </w:r>
      <w:r w:rsidR="007F5A1F" w:rsidRPr="003A68A8">
        <w:rPr>
          <w:sz w:val="28"/>
          <w:szCs w:val="28"/>
        </w:rPr>
        <w:t>осуществляется:</w:t>
      </w:r>
    </w:p>
    <w:p w14:paraId="1A0ED679" w14:textId="77777777" w:rsidR="007F5A1F" w:rsidRPr="003A68A8" w:rsidRDefault="007F5A1F" w:rsidP="00EE7503">
      <w:pPr>
        <w:widowControl w:val="0"/>
        <w:ind w:firstLine="709"/>
        <w:jc w:val="both"/>
        <w:rPr>
          <w:sz w:val="28"/>
          <w:szCs w:val="28"/>
        </w:rPr>
      </w:pPr>
      <w:r w:rsidRPr="003A68A8">
        <w:rPr>
          <w:sz w:val="28"/>
          <w:szCs w:val="28"/>
        </w:rPr>
        <w:t xml:space="preserve">в случае обращения за получением муниципальной услуги в </w:t>
      </w:r>
      <w:r>
        <w:rPr>
          <w:sz w:val="28"/>
          <w:szCs w:val="28"/>
        </w:rPr>
        <w:t>администрацию</w:t>
      </w:r>
      <w:r w:rsidRPr="003A68A8">
        <w:rPr>
          <w:sz w:val="28"/>
          <w:szCs w:val="28"/>
        </w:rPr>
        <w:t xml:space="preserve"> или посредством </w:t>
      </w:r>
      <w:r>
        <w:rPr>
          <w:sz w:val="28"/>
          <w:szCs w:val="28"/>
        </w:rPr>
        <w:t>Единого</w:t>
      </w:r>
      <w:r w:rsidR="00153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Портала, Портала Краснодарского края – </w:t>
      </w:r>
      <w:r w:rsidRPr="003A68A8">
        <w:rPr>
          <w:sz w:val="28"/>
          <w:szCs w:val="28"/>
        </w:rPr>
        <w:t xml:space="preserve">работником </w:t>
      </w:r>
      <w:r>
        <w:rPr>
          <w:sz w:val="28"/>
          <w:szCs w:val="28"/>
        </w:rPr>
        <w:t>администрации</w:t>
      </w:r>
      <w:r w:rsidRPr="003A68A8">
        <w:rPr>
          <w:sz w:val="28"/>
          <w:szCs w:val="28"/>
        </w:rPr>
        <w:t>;</w:t>
      </w:r>
    </w:p>
    <w:p w14:paraId="4646AFD5" w14:textId="77777777" w:rsidR="007F5A1F" w:rsidRPr="003A68A8" w:rsidRDefault="007F5A1F" w:rsidP="00EE7503">
      <w:pPr>
        <w:widowControl w:val="0"/>
        <w:ind w:firstLine="709"/>
        <w:jc w:val="both"/>
        <w:rPr>
          <w:sz w:val="28"/>
          <w:szCs w:val="28"/>
        </w:rPr>
      </w:pPr>
      <w:r w:rsidRPr="003A68A8">
        <w:rPr>
          <w:sz w:val="28"/>
          <w:szCs w:val="28"/>
        </w:rPr>
        <w:t xml:space="preserve">в случае обращения за получением муниципальной услуги через МФЦ </w:t>
      </w:r>
      <w:r w:rsidR="00360BBF" w:rsidRPr="00360BBF">
        <w:rPr>
          <w:sz w:val="28"/>
          <w:szCs w:val="28"/>
        </w:rPr>
        <w:t>–</w:t>
      </w:r>
      <w:r w:rsidRPr="003A68A8">
        <w:rPr>
          <w:sz w:val="28"/>
          <w:szCs w:val="28"/>
        </w:rPr>
        <w:t xml:space="preserve"> работником МФЦ.</w:t>
      </w:r>
    </w:p>
    <w:p w14:paraId="20D449FC" w14:textId="77777777" w:rsidR="007F5A1F" w:rsidRPr="003A68A8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7F5A1F" w:rsidRPr="003A68A8">
        <w:rPr>
          <w:sz w:val="28"/>
          <w:szCs w:val="28"/>
        </w:rPr>
        <w:t>Способы установления личности (идентификации) заявителя (представителя заявителя)</w:t>
      </w:r>
      <w:r>
        <w:rPr>
          <w:sz w:val="28"/>
          <w:szCs w:val="28"/>
        </w:rPr>
        <w:t xml:space="preserve"> </w:t>
      </w:r>
      <w:r w:rsidR="007F5A1F">
        <w:rPr>
          <w:sz w:val="28"/>
          <w:szCs w:val="28"/>
        </w:rPr>
        <w:t xml:space="preserve">(для всех вариантов предоставления муниципальной </w:t>
      </w:r>
      <w:r w:rsidR="007F5A1F">
        <w:rPr>
          <w:sz w:val="28"/>
          <w:szCs w:val="28"/>
        </w:rPr>
        <w:lastRenderedPageBreak/>
        <w:t>услуги)</w:t>
      </w:r>
      <w:r w:rsidR="00FD443A">
        <w:rPr>
          <w:sz w:val="28"/>
          <w:szCs w:val="28"/>
        </w:rPr>
        <w:t>:</w:t>
      </w:r>
    </w:p>
    <w:p w14:paraId="0B270697" w14:textId="77777777" w:rsidR="007F5A1F" w:rsidRPr="00666D88" w:rsidRDefault="00FD443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5A1F" w:rsidRPr="003A68A8">
        <w:rPr>
          <w:sz w:val="28"/>
          <w:szCs w:val="28"/>
        </w:rPr>
        <w:t xml:space="preserve">ри подаче заявления в </w:t>
      </w:r>
      <w:r w:rsidR="007F5A1F">
        <w:rPr>
          <w:sz w:val="28"/>
          <w:szCs w:val="28"/>
        </w:rPr>
        <w:t xml:space="preserve">администрацию или МФЦ – </w:t>
      </w:r>
      <w:r w:rsidR="007F5A1F" w:rsidRPr="003A68A8">
        <w:rPr>
          <w:sz w:val="28"/>
          <w:szCs w:val="28"/>
        </w:rPr>
        <w:t xml:space="preserve">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4" w:history="1">
        <w:r w:rsidR="007F5A1F" w:rsidRPr="003A68A8">
          <w:rPr>
            <w:rStyle w:val="ad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7F5A1F" w:rsidRPr="003A68A8">
        <w:rPr>
          <w:sz w:val="28"/>
          <w:szCs w:val="28"/>
        </w:rPr>
        <w:t xml:space="preserve"> от </w:t>
      </w:r>
      <w:r w:rsidR="00153EBD">
        <w:rPr>
          <w:sz w:val="28"/>
          <w:szCs w:val="28"/>
        </w:rPr>
        <w:t xml:space="preserve">29 декабря 2022 года № </w:t>
      </w:r>
      <w:r w:rsidR="007F5A1F" w:rsidRPr="00666D88">
        <w:rPr>
          <w:sz w:val="28"/>
          <w:szCs w:val="28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</w:t>
      </w:r>
      <w:r>
        <w:rPr>
          <w:sz w:val="28"/>
          <w:szCs w:val="28"/>
        </w:rPr>
        <w:t>аличии технической возможности);</w:t>
      </w:r>
    </w:p>
    <w:p w14:paraId="7334919D" w14:textId="77777777" w:rsidR="007F5A1F" w:rsidRPr="00666D88" w:rsidRDefault="00FD443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5A1F" w:rsidRPr="00666D88">
        <w:rPr>
          <w:sz w:val="28"/>
          <w:szCs w:val="28"/>
        </w:rPr>
        <w:t xml:space="preserve">ри подаче заявления посредством Единого Портала, Портала Краснодарского края – использование </w:t>
      </w:r>
      <w:hyperlink r:id="rId15" w:history="1">
        <w:r w:rsidR="007F5A1F" w:rsidRPr="00666D88">
          <w:rPr>
            <w:rStyle w:val="ad"/>
            <w:rFonts w:cs="Times New Roman CYR"/>
            <w:color w:val="auto"/>
            <w:sz w:val="28"/>
            <w:szCs w:val="28"/>
          </w:rPr>
          <w:t>электронной подписи</w:t>
        </w:r>
      </w:hyperlink>
      <w:r w:rsidR="007F5A1F" w:rsidRPr="00666D88">
        <w:rPr>
          <w:sz w:val="28"/>
          <w:szCs w:val="28"/>
        </w:rPr>
        <w:t xml:space="preserve">, вид которой должен соответствовать требованиям </w:t>
      </w:r>
      <w:hyperlink r:id="rId16" w:history="1">
        <w:r w:rsidR="007F5A1F" w:rsidRPr="00666D88">
          <w:rPr>
            <w:rStyle w:val="ad"/>
            <w:rFonts w:cs="Times New Roman CYR"/>
            <w:color w:val="auto"/>
            <w:sz w:val="28"/>
            <w:szCs w:val="28"/>
          </w:rPr>
          <w:t>постановления</w:t>
        </w:r>
      </w:hyperlink>
      <w:r w:rsidR="007F5A1F" w:rsidRPr="00666D88">
        <w:rPr>
          <w:sz w:val="28"/>
          <w:szCs w:val="28"/>
        </w:rPr>
        <w:t xml:space="preserve"> Правительства Российской Ф</w:t>
      </w:r>
      <w:r w:rsidR="00153EBD">
        <w:rPr>
          <w:sz w:val="28"/>
          <w:szCs w:val="28"/>
        </w:rPr>
        <w:t xml:space="preserve">едерации от 25 июня 2012 года № </w:t>
      </w:r>
      <w:r w:rsidR="007F5A1F" w:rsidRPr="00666D88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2C32E2B" w14:textId="77777777" w:rsidR="007F5A1F" w:rsidRPr="003A68A8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7F5A1F" w:rsidRPr="003A68A8">
        <w:rPr>
          <w:sz w:val="28"/>
          <w:szCs w:val="28"/>
        </w:rPr>
        <w:t xml:space="preserve">Заявление и прилагаемые документы могут быть поданы представителем заявителя, наделённым соответствующими полномочиями </w:t>
      </w:r>
      <w:r>
        <w:rPr>
          <w:sz w:val="28"/>
          <w:szCs w:val="28"/>
        </w:rPr>
        <w:t xml:space="preserve">                </w:t>
      </w:r>
      <w:r w:rsidR="007F5A1F" w:rsidRPr="003A68A8">
        <w:rPr>
          <w:sz w:val="28"/>
          <w:szCs w:val="28"/>
        </w:rPr>
        <w:t>в установленном законодательством порядке</w:t>
      </w:r>
      <w:r w:rsidR="007F5A1F">
        <w:rPr>
          <w:sz w:val="28"/>
          <w:szCs w:val="28"/>
        </w:rPr>
        <w:t xml:space="preserve"> (для всех вариантов предоставления муниципальной услуги)</w:t>
      </w:r>
      <w:r w:rsidR="007F5A1F" w:rsidRPr="003A68A8">
        <w:rPr>
          <w:sz w:val="28"/>
          <w:szCs w:val="28"/>
        </w:rPr>
        <w:t>.</w:t>
      </w:r>
    </w:p>
    <w:p w14:paraId="54CF0475" w14:textId="77777777" w:rsidR="007F5A1F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7F5A1F">
        <w:rPr>
          <w:sz w:val="28"/>
          <w:szCs w:val="28"/>
        </w:rPr>
        <w:t>В приеме за</w:t>
      </w:r>
      <w:r w:rsidR="00360BBF">
        <w:rPr>
          <w:sz w:val="28"/>
          <w:szCs w:val="28"/>
        </w:rPr>
        <w:t>явлени</w:t>
      </w:r>
      <w:r w:rsidR="002B23BE">
        <w:rPr>
          <w:sz w:val="28"/>
          <w:szCs w:val="28"/>
        </w:rPr>
        <w:t>я</w:t>
      </w:r>
      <w:r w:rsidR="007F5A1F">
        <w:rPr>
          <w:sz w:val="28"/>
          <w:szCs w:val="28"/>
        </w:rPr>
        <w:t xml:space="preserve"> о предоставлении муниципальной услуги (для всех вариантов предоставления муниципальной услуги) учас</w:t>
      </w:r>
      <w:r w:rsidR="00B47734">
        <w:rPr>
          <w:sz w:val="28"/>
          <w:szCs w:val="28"/>
        </w:rPr>
        <w:t xml:space="preserve">твует общий отдел администрации. </w:t>
      </w:r>
      <w:r w:rsidR="007F5A1F">
        <w:rPr>
          <w:sz w:val="28"/>
          <w:szCs w:val="28"/>
        </w:rPr>
        <w:t xml:space="preserve">Заявитель имеет возможность подать </w:t>
      </w:r>
      <w:r w:rsidR="00B47734">
        <w:rPr>
          <w:sz w:val="28"/>
          <w:szCs w:val="28"/>
        </w:rPr>
        <w:t xml:space="preserve">заявление </w:t>
      </w:r>
      <w:r w:rsidR="007F5A1F">
        <w:rPr>
          <w:sz w:val="28"/>
          <w:szCs w:val="28"/>
        </w:rPr>
        <w:t>в МФЦ.</w:t>
      </w:r>
    </w:p>
    <w:p w14:paraId="24EAD85E" w14:textId="77777777" w:rsidR="007F5A1F" w:rsidRPr="00165596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 w:rsidR="007F5A1F" w:rsidRPr="00165596">
        <w:rPr>
          <w:sz w:val="28"/>
          <w:szCs w:val="28"/>
        </w:rPr>
        <w:t>Прием администрацией за</w:t>
      </w:r>
      <w:r w:rsidR="00360BBF">
        <w:rPr>
          <w:sz w:val="28"/>
          <w:szCs w:val="28"/>
        </w:rPr>
        <w:t>явления</w:t>
      </w:r>
      <w:r w:rsidR="007F5A1F" w:rsidRPr="00165596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осуществляется только по месту жительства заявителя</w:t>
      </w:r>
      <w:r w:rsidR="007F5A1F">
        <w:rPr>
          <w:sz w:val="28"/>
          <w:szCs w:val="28"/>
        </w:rPr>
        <w:t xml:space="preserve"> (для всех вариантов предоставления муниципальной услуги)</w:t>
      </w:r>
      <w:r w:rsidR="007F5A1F" w:rsidRPr="00165596">
        <w:rPr>
          <w:sz w:val="28"/>
          <w:szCs w:val="28"/>
        </w:rPr>
        <w:t>.</w:t>
      </w:r>
    </w:p>
    <w:p w14:paraId="607B5C26" w14:textId="77777777" w:rsidR="007F5A1F" w:rsidRPr="00666D88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 </w:t>
      </w:r>
      <w:r w:rsidR="007F5A1F" w:rsidRPr="00666D88">
        <w:rPr>
          <w:sz w:val="28"/>
          <w:szCs w:val="28"/>
        </w:rPr>
        <w:t>В приеме за</w:t>
      </w:r>
      <w:r w:rsidR="00360BBF">
        <w:rPr>
          <w:sz w:val="28"/>
          <w:szCs w:val="28"/>
        </w:rPr>
        <w:t>явления</w:t>
      </w:r>
      <w:r w:rsidR="007F5A1F" w:rsidRPr="00666D88">
        <w:rPr>
          <w:sz w:val="28"/>
          <w:szCs w:val="28"/>
        </w:rPr>
        <w:t xml:space="preserve">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</w:t>
      </w:r>
      <w:r w:rsidR="007F5A1F">
        <w:rPr>
          <w:sz w:val="28"/>
          <w:szCs w:val="28"/>
        </w:rPr>
        <w:t xml:space="preserve"> (для всех вариантов предоставления муниципальной услуги)</w:t>
      </w:r>
      <w:r w:rsidR="007F5A1F" w:rsidRPr="00666D88">
        <w:rPr>
          <w:sz w:val="28"/>
          <w:szCs w:val="28"/>
        </w:rPr>
        <w:t>.</w:t>
      </w:r>
    </w:p>
    <w:p w14:paraId="778AFB03" w14:textId="77777777" w:rsidR="007F5A1F" w:rsidRDefault="00153EB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</w:t>
      </w:r>
      <w:r w:rsidR="007F5A1F" w:rsidRPr="003A68A8">
        <w:rPr>
          <w:sz w:val="28"/>
          <w:szCs w:val="28"/>
        </w:rPr>
        <w:t xml:space="preserve">Срок регистрации </w:t>
      </w:r>
      <w:r w:rsidR="003E417E">
        <w:rPr>
          <w:sz w:val="28"/>
          <w:szCs w:val="28"/>
        </w:rPr>
        <w:t>за</w:t>
      </w:r>
      <w:r w:rsidR="00360BBF">
        <w:rPr>
          <w:sz w:val="28"/>
          <w:szCs w:val="28"/>
        </w:rPr>
        <w:t>явления</w:t>
      </w:r>
      <w:r w:rsidR="003E417E">
        <w:rPr>
          <w:sz w:val="28"/>
          <w:szCs w:val="28"/>
        </w:rPr>
        <w:t xml:space="preserve"> и документов и </w:t>
      </w:r>
      <w:r w:rsidR="007F5A1F" w:rsidRPr="00BA3209">
        <w:rPr>
          <w:sz w:val="28"/>
          <w:szCs w:val="28"/>
        </w:rPr>
        <w:t>(или) информации, необходимых для предоставления муниципальной услуги</w:t>
      </w:r>
      <w:r w:rsidR="007F5A1F">
        <w:rPr>
          <w:sz w:val="28"/>
          <w:szCs w:val="28"/>
        </w:rPr>
        <w:t>,</w:t>
      </w:r>
      <w:r w:rsidR="007F5A1F" w:rsidRPr="003A68A8">
        <w:rPr>
          <w:sz w:val="28"/>
          <w:szCs w:val="28"/>
        </w:rPr>
        <w:t xml:space="preserve"> работником </w:t>
      </w:r>
      <w:r w:rsidR="007F5A1F">
        <w:rPr>
          <w:sz w:val="28"/>
          <w:szCs w:val="28"/>
        </w:rPr>
        <w:t>администрации</w:t>
      </w:r>
      <w:r w:rsidR="007F5A1F" w:rsidRPr="003A68A8">
        <w:rPr>
          <w:sz w:val="28"/>
          <w:szCs w:val="28"/>
        </w:rPr>
        <w:t xml:space="preserve"> или МФЦ не может превышать 20 минут</w:t>
      </w:r>
      <w:r w:rsidR="007F5A1F">
        <w:rPr>
          <w:sz w:val="28"/>
          <w:szCs w:val="28"/>
        </w:rPr>
        <w:t xml:space="preserve"> (для всех вариантов предоставления муниципальной услуги)</w:t>
      </w:r>
      <w:r w:rsidR="007F5A1F" w:rsidRPr="003A68A8">
        <w:rPr>
          <w:sz w:val="28"/>
          <w:szCs w:val="28"/>
        </w:rPr>
        <w:t>.</w:t>
      </w:r>
    </w:p>
    <w:p w14:paraId="29CCA0CC" w14:textId="77777777" w:rsidR="00153EBD" w:rsidRDefault="00153EBD" w:rsidP="00153EB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12.9. </w:t>
      </w:r>
      <w:r w:rsidR="00684C8D" w:rsidRPr="00A37A07">
        <w:rPr>
          <w:sz w:val="28"/>
          <w:szCs w:val="28"/>
        </w:rPr>
        <w:t>Принятое заявление с приложенными к нему документами регистриру</w:t>
      </w:r>
      <w:r w:rsidR="00D03C66">
        <w:rPr>
          <w:sz w:val="28"/>
          <w:szCs w:val="28"/>
        </w:rPr>
        <w:t>е</w:t>
      </w:r>
      <w:r w:rsidR="00684C8D" w:rsidRPr="00A37A07">
        <w:rPr>
          <w:sz w:val="28"/>
          <w:szCs w:val="28"/>
        </w:rPr>
        <w:t xml:space="preserve">тся в </w:t>
      </w:r>
      <w:r w:rsidR="00684C8D">
        <w:rPr>
          <w:sz w:val="28"/>
          <w:szCs w:val="28"/>
        </w:rPr>
        <w:t>администрации</w:t>
      </w:r>
      <w:r w:rsidR="00684C8D" w:rsidRPr="00A37A07">
        <w:rPr>
          <w:sz w:val="28"/>
          <w:szCs w:val="28"/>
        </w:rPr>
        <w:t xml:space="preserve"> в день </w:t>
      </w:r>
      <w:r w:rsidR="00D03C66">
        <w:rPr>
          <w:sz w:val="28"/>
          <w:szCs w:val="28"/>
        </w:rPr>
        <w:t>его</w:t>
      </w:r>
      <w:r w:rsidR="00684C8D" w:rsidRPr="00A37A07">
        <w:rPr>
          <w:sz w:val="28"/>
          <w:szCs w:val="28"/>
        </w:rPr>
        <w:t xml:space="preserve"> поступления и переда</w:t>
      </w:r>
      <w:r w:rsidR="00D03C66">
        <w:rPr>
          <w:sz w:val="28"/>
          <w:szCs w:val="28"/>
        </w:rPr>
        <w:t>е</w:t>
      </w:r>
      <w:r w:rsidR="00684C8D" w:rsidRPr="00A37A07">
        <w:rPr>
          <w:sz w:val="28"/>
          <w:szCs w:val="28"/>
        </w:rPr>
        <w:t xml:space="preserve">тся </w:t>
      </w:r>
      <w:r w:rsidR="000F4BB0">
        <w:rPr>
          <w:sz w:val="28"/>
          <w:szCs w:val="28"/>
        </w:rPr>
        <w:t>г</w:t>
      </w:r>
      <w:r w:rsidR="005B325E">
        <w:rPr>
          <w:sz w:val="28"/>
          <w:szCs w:val="28"/>
        </w:rPr>
        <w:t xml:space="preserve">лаве </w:t>
      </w:r>
      <w:r w:rsidR="004F5BA1">
        <w:rPr>
          <w:sz w:val="28"/>
          <w:szCs w:val="28"/>
        </w:rPr>
        <w:t>Парковского</w:t>
      </w:r>
      <w:r w:rsidR="004539EA">
        <w:rPr>
          <w:sz w:val="28"/>
          <w:szCs w:val="28"/>
        </w:rPr>
        <w:t xml:space="preserve"> </w:t>
      </w:r>
      <w:r w:rsidR="005B325E">
        <w:rPr>
          <w:sz w:val="28"/>
          <w:szCs w:val="28"/>
        </w:rPr>
        <w:t>сельского посе</w:t>
      </w:r>
      <w:r>
        <w:rPr>
          <w:sz w:val="28"/>
          <w:szCs w:val="28"/>
        </w:rPr>
        <w:t xml:space="preserve">ления Тихорецкого района (далее – </w:t>
      </w:r>
      <w:r w:rsidR="005B325E">
        <w:rPr>
          <w:sz w:val="28"/>
          <w:szCs w:val="28"/>
        </w:rPr>
        <w:t xml:space="preserve">Глава). </w:t>
      </w:r>
    </w:p>
    <w:p w14:paraId="2A416B95" w14:textId="77777777" w:rsidR="00684C8D" w:rsidRPr="003601A9" w:rsidRDefault="00684C8D" w:rsidP="00153EBD">
      <w:pPr>
        <w:widowControl w:val="0"/>
        <w:ind w:firstLine="708"/>
        <w:jc w:val="both"/>
        <w:rPr>
          <w:sz w:val="28"/>
          <w:szCs w:val="28"/>
        </w:rPr>
      </w:pPr>
      <w:r w:rsidRPr="003601A9">
        <w:rPr>
          <w:sz w:val="28"/>
          <w:szCs w:val="28"/>
        </w:rPr>
        <w:t xml:space="preserve">При приеме документов специалист администрации, ответственный </w:t>
      </w:r>
      <w:r w:rsidR="00153EBD">
        <w:rPr>
          <w:sz w:val="28"/>
          <w:szCs w:val="28"/>
        </w:rPr>
        <w:t xml:space="preserve">                 </w:t>
      </w:r>
      <w:r w:rsidRPr="003601A9">
        <w:rPr>
          <w:sz w:val="28"/>
          <w:szCs w:val="28"/>
        </w:rPr>
        <w:t xml:space="preserve">за прием и регистрацию документов, проставляет дату, время получения документов и подпись. Один экземпляр заявления возвращается заявителю </w:t>
      </w:r>
      <w:r w:rsidR="00153EBD">
        <w:rPr>
          <w:sz w:val="28"/>
          <w:szCs w:val="28"/>
        </w:rPr>
        <w:t xml:space="preserve">               </w:t>
      </w:r>
      <w:r w:rsidRPr="003601A9">
        <w:rPr>
          <w:sz w:val="28"/>
          <w:szCs w:val="28"/>
        </w:rPr>
        <w:lastRenderedPageBreak/>
        <w:t>с указанием даты принятия заявления и</w:t>
      </w:r>
      <w:r w:rsidR="004F5BA1">
        <w:rPr>
          <w:sz w:val="28"/>
          <w:szCs w:val="28"/>
        </w:rPr>
        <w:t xml:space="preserve"> приложенных к нему документов.</w:t>
      </w:r>
    </w:p>
    <w:p w14:paraId="2AC8F2D2" w14:textId="77777777" w:rsidR="00684C8D" w:rsidRPr="00A37A07" w:rsidRDefault="00AC4D0C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="00684C8D" w:rsidRPr="00A37A07">
        <w:rPr>
          <w:sz w:val="28"/>
          <w:szCs w:val="28"/>
        </w:rPr>
        <w:t xml:space="preserve"> не позднее дня, следующего за днём поступления в </w:t>
      </w:r>
      <w:r w:rsidR="00684C8D">
        <w:rPr>
          <w:sz w:val="28"/>
          <w:szCs w:val="28"/>
        </w:rPr>
        <w:t>администрацию</w:t>
      </w:r>
      <w:r w:rsidR="00684C8D" w:rsidRPr="00A37A07">
        <w:rPr>
          <w:sz w:val="28"/>
          <w:szCs w:val="28"/>
        </w:rPr>
        <w:t xml:space="preserve"> заявления с приложенным к нему пакетом документов, </w:t>
      </w:r>
      <w:r>
        <w:rPr>
          <w:sz w:val="28"/>
          <w:szCs w:val="28"/>
        </w:rPr>
        <w:t xml:space="preserve">передает заявление Главе, который </w:t>
      </w:r>
      <w:r w:rsidR="00684C8D" w:rsidRPr="00A37A07">
        <w:rPr>
          <w:sz w:val="28"/>
          <w:szCs w:val="28"/>
        </w:rPr>
        <w:t xml:space="preserve">назначает </w:t>
      </w:r>
      <w:r w:rsidR="00684C8D">
        <w:rPr>
          <w:sz w:val="28"/>
          <w:szCs w:val="28"/>
        </w:rPr>
        <w:t>специалиста</w:t>
      </w:r>
      <w:r w:rsidR="00684C8D" w:rsidRPr="00A37A07">
        <w:rPr>
          <w:sz w:val="28"/>
          <w:szCs w:val="28"/>
        </w:rPr>
        <w:t>, ответственного за рассмотрение</w:t>
      </w:r>
      <w:r>
        <w:rPr>
          <w:sz w:val="28"/>
          <w:szCs w:val="28"/>
        </w:rPr>
        <w:t xml:space="preserve"> заявления и </w:t>
      </w:r>
      <w:r w:rsidR="00684C8D" w:rsidRPr="00A37A07">
        <w:rPr>
          <w:sz w:val="28"/>
          <w:szCs w:val="28"/>
        </w:rPr>
        <w:t>документов.</w:t>
      </w:r>
    </w:p>
    <w:p w14:paraId="7A1824E6" w14:textId="77777777" w:rsidR="00C94FE2" w:rsidRPr="00A62889" w:rsidRDefault="00C94FE2" w:rsidP="00C94FE2">
      <w:pPr>
        <w:widowControl w:val="0"/>
        <w:ind w:firstLine="709"/>
        <w:jc w:val="both"/>
        <w:rPr>
          <w:sz w:val="28"/>
          <w:szCs w:val="28"/>
        </w:rPr>
      </w:pPr>
      <w:bookmarkStart w:id="32" w:name="sub_1411"/>
      <w:bookmarkStart w:id="33" w:name="sub_311"/>
      <w:r w:rsidRPr="003B5EFE">
        <w:rPr>
          <w:sz w:val="28"/>
          <w:szCs w:val="28"/>
        </w:rPr>
        <w:t xml:space="preserve">Специалист </w:t>
      </w:r>
      <w:r w:rsidR="00B47734">
        <w:rPr>
          <w:sz w:val="28"/>
          <w:szCs w:val="28"/>
        </w:rPr>
        <w:t>администрации</w:t>
      </w:r>
      <w:r w:rsidR="00153EBD">
        <w:rPr>
          <w:sz w:val="28"/>
          <w:szCs w:val="28"/>
        </w:rPr>
        <w:t xml:space="preserve"> </w:t>
      </w:r>
      <w:r w:rsidRPr="003B5EFE">
        <w:rPr>
          <w:sz w:val="28"/>
          <w:szCs w:val="28"/>
        </w:rPr>
        <w:t>в день получения зая</w:t>
      </w:r>
      <w:r>
        <w:rPr>
          <w:sz w:val="28"/>
          <w:szCs w:val="28"/>
        </w:rPr>
        <w:t xml:space="preserve">вления с резолюцией </w:t>
      </w:r>
      <w:r w:rsidR="00AC4D0C">
        <w:rPr>
          <w:sz w:val="28"/>
          <w:szCs w:val="28"/>
        </w:rPr>
        <w:t xml:space="preserve">Главы, </w:t>
      </w:r>
      <w:r w:rsidRPr="00A62889">
        <w:rPr>
          <w:sz w:val="28"/>
          <w:szCs w:val="28"/>
        </w:rPr>
        <w:t>организует работу по проверке полноты и достоверности сведений, содержащихся в документах.</w:t>
      </w:r>
    </w:p>
    <w:p w14:paraId="0B4C77C1" w14:textId="77777777" w:rsidR="00B94610" w:rsidRDefault="00EC030A" w:rsidP="00EC030A">
      <w:pPr>
        <w:widowControl w:val="0"/>
        <w:ind w:firstLine="709"/>
        <w:jc w:val="both"/>
        <w:rPr>
          <w:sz w:val="28"/>
          <w:szCs w:val="28"/>
        </w:rPr>
      </w:pPr>
      <w:bookmarkStart w:id="34" w:name="sub_140"/>
      <w:r>
        <w:rPr>
          <w:sz w:val="28"/>
          <w:szCs w:val="28"/>
        </w:rPr>
        <w:t>12.10.</w:t>
      </w:r>
      <w:bookmarkEnd w:id="34"/>
      <w:r>
        <w:rPr>
          <w:sz w:val="28"/>
          <w:szCs w:val="28"/>
        </w:rPr>
        <w:t xml:space="preserve"> </w:t>
      </w:r>
      <w:r w:rsidR="00C94FE2" w:rsidRPr="00CA334D">
        <w:rPr>
          <w:sz w:val="28"/>
          <w:szCs w:val="28"/>
        </w:rPr>
        <w:t xml:space="preserve">Максимальный срок предоставления муниципальной услуги </w:t>
      </w:r>
      <w:r w:rsidR="00C94FE2" w:rsidRPr="000F4BB0">
        <w:rPr>
          <w:sz w:val="28"/>
          <w:szCs w:val="28"/>
        </w:rPr>
        <w:t xml:space="preserve">составляет </w:t>
      </w:r>
      <w:r w:rsidR="004539EA" w:rsidRPr="000F4BB0">
        <w:rPr>
          <w:sz w:val="28"/>
          <w:szCs w:val="28"/>
        </w:rPr>
        <w:t>30</w:t>
      </w:r>
      <w:r w:rsidR="00153EBD">
        <w:rPr>
          <w:sz w:val="28"/>
          <w:szCs w:val="28"/>
        </w:rPr>
        <w:t xml:space="preserve"> </w:t>
      </w:r>
      <w:r w:rsidR="00C94FE2" w:rsidRPr="000F4BB0">
        <w:rPr>
          <w:sz w:val="28"/>
          <w:szCs w:val="28"/>
        </w:rPr>
        <w:t>дней.</w:t>
      </w:r>
      <w:bookmarkStart w:id="35" w:name="sub_1447"/>
      <w:bookmarkEnd w:id="32"/>
    </w:p>
    <w:p w14:paraId="0F9AE5AF" w14:textId="77777777" w:rsidR="00D03C66" w:rsidRDefault="00D03C66" w:rsidP="00EE7503">
      <w:pPr>
        <w:widowControl w:val="0"/>
        <w:ind w:firstLine="709"/>
        <w:jc w:val="center"/>
        <w:rPr>
          <w:sz w:val="28"/>
          <w:szCs w:val="28"/>
        </w:rPr>
      </w:pPr>
    </w:p>
    <w:p w14:paraId="446A1163" w14:textId="77777777" w:rsidR="00D03C66" w:rsidRDefault="00EC030A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13.</w:t>
      </w:r>
      <w:r w:rsidR="00A00F91" w:rsidRPr="00666D88">
        <w:rPr>
          <w:sz w:val="28"/>
          <w:szCs w:val="28"/>
        </w:rPr>
        <w:t xml:space="preserve">Описание административной процедуры принятия решения </w:t>
      </w:r>
      <w:r>
        <w:rPr>
          <w:sz w:val="28"/>
          <w:szCs w:val="28"/>
        </w:rPr>
        <w:t xml:space="preserve">                                 </w:t>
      </w:r>
      <w:r w:rsidR="00A00F91" w:rsidRPr="00666D88">
        <w:rPr>
          <w:sz w:val="28"/>
          <w:szCs w:val="28"/>
        </w:rPr>
        <w:t>о предоставлении (об отказе в предо</w:t>
      </w:r>
      <w:r w:rsidR="00132368">
        <w:rPr>
          <w:sz w:val="28"/>
          <w:szCs w:val="28"/>
        </w:rPr>
        <w:t xml:space="preserve">ставлении) </w:t>
      </w:r>
    </w:p>
    <w:p w14:paraId="3429E040" w14:textId="77777777" w:rsidR="00A14386" w:rsidRDefault="00132368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14:paraId="458CD68F" w14:textId="77777777" w:rsidR="00132368" w:rsidRPr="00666D88" w:rsidRDefault="00132368" w:rsidP="00EE7503">
      <w:pPr>
        <w:widowControl w:val="0"/>
        <w:ind w:firstLine="709"/>
        <w:jc w:val="center"/>
        <w:rPr>
          <w:sz w:val="28"/>
          <w:szCs w:val="28"/>
        </w:rPr>
      </w:pPr>
    </w:p>
    <w:p w14:paraId="47100796" w14:textId="77777777" w:rsidR="00430F7E" w:rsidRPr="002B23BE" w:rsidRDefault="00EC030A" w:rsidP="00EE7503">
      <w:pPr>
        <w:widowControl w:val="0"/>
        <w:ind w:firstLine="709"/>
        <w:jc w:val="both"/>
        <w:rPr>
          <w:sz w:val="28"/>
          <w:szCs w:val="28"/>
        </w:rPr>
      </w:pPr>
      <w:bookmarkStart w:id="36" w:name="sub_1452"/>
      <w:bookmarkEnd w:id="35"/>
      <w:r>
        <w:rPr>
          <w:sz w:val="28"/>
          <w:szCs w:val="28"/>
        </w:rPr>
        <w:t xml:space="preserve">13.1. </w:t>
      </w:r>
      <w:r w:rsidR="00A03D83">
        <w:rPr>
          <w:sz w:val="28"/>
          <w:szCs w:val="28"/>
        </w:rPr>
        <w:t>Пр</w:t>
      </w:r>
      <w:r w:rsidR="00430F7E" w:rsidRPr="003B5EFE">
        <w:rPr>
          <w:sz w:val="28"/>
          <w:szCs w:val="28"/>
        </w:rPr>
        <w:t>и отсутствии оснований для отказа</w:t>
      </w:r>
      <w:proofErr w:type="gramStart"/>
      <w:r w:rsidR="00430F7E" w:rsidRPr="003B5EFE">
        <w:rPr>
          <w:sz w:val="28"/>
          <w:szCs w:val="28"/>
        </w:rPr>
        <w:t xml:space="preserve">, </w:t>
      </w:r>
      <w:r w:rsidR="00E75D9F" w:rsidRPr="000F4BB0">
        <w:rPr>
          <w:sz w:val="28"/>
          <w:szCs w:val="28"/>
        </w:rPr>
        <w:t>,</w:t>
      </w:r>
      <w:proofErr w:type="gramEnd"/>
      <w:r w:rsidR="00430F7E" w:rsidRPr="000F4BB0">
        <w:rPr>
          <w:sz w:val="28"/>
          <w:szCs w:val="28"/>
        </w:rPr>
        <w:t xml:space="preserve"> специалист </w:t>
      </w:r>
      <w:r w:rsidR="00AC4D0C" w:rsidRPr="000F4BB0">
        <w:rPr>
          <w:sz w:val="28"/>
          <w:szCs w:val="28"/>
        </w:rPr>
        <w:t xml:space="preserve">администрации </w:t>
      </w:r>
      <w:r w:rsidR="00430F7E" w:rsidRPr="000F4BB0">
        <w:rPr>
          <w:sz w:val="28"/>
          <w:szCs w:val="28"/>
        </w:rPr>
        <w:t>подготавливает</w:t>
      </w:r>
      <w:r w:rsidR="00AD5DF1" w:rsidRPr="000F4BB0">
        <w:rPr>
          <w:sz w:val="28"/>
          <w:szCs w:val="28"/>
        </w:rPr>
        <w:t xml:space="preserve"> письменное разъяснение по вопросам применения муниципальных правовых актов о местных налогах и сборах</w:t>
      </w:r>
      <w:r w:rsidR="00777F1A" w:rsidRPr="000F4BB0">
        <w:rPr>
          <w:sz w:val="28"/>
          <w:szCs w:val="28"/>
        </w:rPr>
        <w:t>.</w:t>
      </w:r>
    </w:p>
    <w:p w14:paraId="4CFFE4F3" w14:textId="77777777" w:rsidR="00AD5DF1" w:rsidRDefault="00EC030A" w:rsidP="00EE7503">
      <w:pPr>
        <w:widowControl w:val="0"/>
        <w:ind w:firstLine="709"/>
        <w:jc w:val="both"/>
        <w:rPr>
          <w:sz w:val="28"/>
          <w:szCs w:val="28"/>
        </w:rPr>
      </w:pPr>
      <w:bookmarkStart w:id="37" w:name="sub_1453"/>
      <w:bookmarkEnd w:id="36"/>
      <w:r>
        <w:rPr>
          <w:sz w:val="28"/>
          <w:szCs w:val="28"/>
        </w:rPr>
        <w:t xml:space="preserve">13.2. </w:t>
      </w:r>
      <w:r w:rsidR="003A68A8" w:rsidRPr="002B23BE">
        <w:rPr>
          <w:sz w:val="28"/>
          <w:szCs w:val="28"/>
        </w:rPr>
        <w:t xml:space="preserve">При установлении факта наличия оснований для отказа </w:t>
      </w:r>
      <w:r>
        <w:rPr>
          <w:sz w:val="28"/>
          <w:szCs w:val="28"/>
        </w:rPr>
        <w:t xml:space="preserve">                              </w:t>
      </w:r>
      <w:r w:rsidR="003A68A8" w:rsidRPr="002B23BE">
        <w:rPr>
          <w:sz w:val="28"/>
          <w:szCs w:val="28"/>
        </w:rPr>
        <w:t>в предо</w:t>
      </w:r>
      <w:r>
        <w:rPr>
          <w:sz w:val="28"/>
          <w:szCs w:val="28"/>
        </w:rPr>
        <w:t>ставлении муниципальной услуги</w:t>
      </w:r>
      <w:r w:rsidR="0078521E" w:rsidRPr="002B23BE">
        <w:rPr>
          <w:sz w:val="28"/>
          <w:szCs w:val="28"/>
        </w:rPr>
        <w:t>,</w:t>
      </w:r>
      <w:r w:rsidR="002F735E">
        <w:rPr>
          <w:sz w:val="28"/>
          <w:szCs w:val="28"/>
        </w:rPr>
        <w:t xml:space="preserve"> </w:t>
      </w:r>
      <w:r w:rsidR="00F840B5" w:rsidRPr="002B23BE">
        <w:rPr>
          <w:sz w:val="28"/>
          <w:szCs w:val="28"/>
        </w:rPr>
        <w:t xml:space="preserve">специалист </w:t>
      </w:r>
      <w:r w:rsidR="00AC4D0C">
        <w:rPr>
          <w:sz w:val="28"/>
          <w:szCs w:val="28"/>
        </w:rPr>
        <w:t xml:space="preserve">администрации </w:t>
      </w:r>
      <w:r w:rsidR="00B326EB" w:rsidRPr="00267B3C">
        <w:rPr>
          <w:sz w:val="28"/>
          <w:szCs w:val="28"/>
        </w:rPr>
        <w:t>под</w:t>
      </w:r>
      <w:r w:rsidR="003A68A8" w:rsidRPr="00267B3C">
        <w:rPr>
          <w:sz w:val="28"/>
          <w:szCs w:val="28"/>
        </w:rPr>
        <w:t>гот</w:t>
      </w:r>
      <w:r w:rsidR="00B326EB" w:rsidRPr="00267B3C">
        <w:rPr>
          <w:sz w:val="28"/>
          <w:szCs w:val="28"/>
        </w:rPr>
        <w:t>авливает</w:t>
      </w:r>
      <w:r w:rsidR="002F735E">
        <w:rPr>
          <w:sz w:val="28"/>
          <w:szCs w:val="28"/>
        </w:rPr>
        <w:t xml:space="preserve"> </w:t>
      </w:r>
      <w:r w:rsidR="00AD5DF1" w:rsidRPr="00267B3C">
        <w:rPr>
          <w:sz w:val="28"/>
          <w:szCs w:val="28"/>
        </w:rPr>
        <w:t>уведомление об отказе в предоставлении муниципальной усл</w:t>
      </w:r>
      <w:r w:rsidR="00267B3C" w:rsidRPr="00267B3C">
        <w:rPr>
          <w:sz w:val="28"/>
          <w:szCs w:val="28"/>
        </w:rPr>
        <w:t>уги</w:t>
      </w:r>
      <w:r w:rsidR="00267B3C">
        <w:rPr>
          <w:sz w:val="28"/>
          <w:szCs w:val="28"/>
        </w:rPr>
        <w:t>.</w:t>
      </w:r>
      <w:bookmarkStart w:id="38" w:name="sub_1457"/>
      <w:bookmarkEnd w:id="37"/>
    </w:p>
    <w:p w14:paraId="0FFF27DB" w14:textId="77777777" w:rsidR="00777F1A" w:rsidRDefault="00EC030A" w:rsidP="00EC03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="003A68A8" w:rsidRPr="00A62889">
        <w:rPr>
          <w:sz w:val="28"/>
          <w:szCs w:val="28"/>
        </w:rPr>
        <w:t xml:space="preserve">Решение о предоставлении </w:t>
      </w:r>
      <w:r w:rsidR="00A03D83">
        <w:rPr>
          <w:sz w:val="28"/>
          <w:szCs w:val="28"/>
        </w:rPr>
        <w:t xml:space="preserve">(об отказе в предоставлении) </w:t>
      </w:r>
      <w:r w:rsidR="003A68A8" w:rsidRPr="00A62889">
        <w:rPr>
          <w:sz w:val="28"/>
          <w:szCs w:val="28"/>
        </w:rPr>
        <w:t xml:space="preserve">муниципальной услуги принимается в </w:t>
      </w:r>
      <w:r w:rsidR="003A68A8" w:rsidRPr="00267B3C">
        <w:rPr>
          <w:sz w:val="28"/>
          <w:szCs w:val="28"/>
        </w:rPr>
        <w:t xml:space="preserve">течение </w:t>
      </w:r>
      <w:r w:rsidR="00AD5DF1" w:rsidRPr="00267B3C">
        <w:rPr>
          <w:sz w:val="28"/>
          <w:szCs w:val="28"/>
        </w:rPr>
        <w:t>5</w:t>
      </w:r>
      <w:r w:rsidR="003A68A8" w:rsidRPr="00267B3C">
        <w:rPr>
          <w:sz w:val="28"/>
          <w:szCs w:val="28"/>
        </w:rPr>
        <w:t xml:space="preserve"> дней</w:t>
      </w:r>
      <w:r w:rsidR="003A68A8" w:rsidRPr="00A62889">
        <w:rPr>
          <w:sz w:val="28"/>
          <w:szCs w:val="28"/>
        </w:rPr>
        <w:t xml:space="preserve"> со дня </w:t>
      </w:r>
      <w:r w:rsidR="00A03D83">
        <w:rPr>
          <w:sz w:val="28"/>
          <w:szCs w:val="28"/>
        </w:rPr>
        <w:t>поступления</w:t>
      </w:r>
      <w:r w:rsidR="003A68A8" w:rsidRPr="00A62889">
        <w:rPr>
          <w:sz w:val="28"/>
          <w:szCs w:val="28"/>
        </w:rPr>
        <w:t xml:space="preserve"> заявления и необходимых документов</w:t>
      </w:r>
      <w:r w:rsidR="00580469">
        <w:rPr>
          <w:sz w:val="28"/>
          <w:szCs w:val="28"/>
        </w:rPr>
        <w:t xml:space="preserve"> в администрацию</w:t>
      </w:r>
      <w:r w:rsidR="003A68A8" w:rsidRPr="00A62889">
        <w:rPr>
          <w:sz w:val="28"/>
          <w:szCs w:val="28"/>
        </w:rPr>
        <w:t>.</w:t>
      </w:r>
      <w:bookmarkEnd w:id="38"/>
    </w:p>
    <w:p w14:paraId="4AA8AD69" w14:textId="77777777" w:rsidR="00777F1A" w:rsidRDefault="00777F1A" w:rsidP="00EE7503">
      <w:pPr>
        <w:widowControl w:val="0"/>
        <w:ind w:firstLine="709"/>
        <w:jc w:val="center"/>
        <w:rPr>
          <w:sz w:val="28"/>
          <w:szCs w:val="28"/>
        </w:rPr>
      </w:pPr>
    </w:p>
    <w:p w14:paraId="44117F78" w14:textId="77777777" w:rsidR="00D03C66" w:rsidRDefault="00EC030A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03D83" w:rsidRPr="00666D88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6E53EEC4" w14:textId="77777777" w:rsidR="00A03D83" w:rsidRDefault="00132368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результата муниципальной услуги</w:t>
      </w:r>
    </w:p>
    <w:p w14:paraId="24FBBCAE" w14:textId="77777777" w:rsidR="00132368" w:rsidRPr="00666D88" w:rsidRDefault="00132368" w:rsidP="00EE7503">
      <w:pPr>
        <w:widowControl w:val="0"/>
        <w:ind w:firstLine="709"/>
        <w:jc w:val="center"/>
        <w:rPr>
          <w:sz w:val="28"/>
          <w:szCs w:val="28"/>
        </w:rPr>
      </w:pPr>
    </w:p>
    <w:p w14:paraId="68823334" w14:textId="77777777" w:rsidR="00777F1A" w:rsidRDefault="00EC030A" w:rsidP="00EC030A">
      <w:pPr>
        <w:widowControl w:val="0"/>
        <w:ind w:firstLine="709"/>
        <w:jc w:val="both"/>
        <w:rPr>
          <w:sz w:val="28"/>
          <w:szCs w:val="28"/>
        </w:rPr>
      </w:pPr>
      <w:bookmarkStart w:id="39" w:name="sub_1461"/>
      <w:r>
        <w:rPr>
          <w:sz w:val="28"/>
          <w:szCs w:val="28"/>
        </w:rPr>
        <w:t xml:space="preserve">14.1. </w:t>
      </w:r>
      <w:bookmarkStart w:id="40" w:name="sub_1462"/>
      <w:bookmarkEnd w:id="39"/>
      <w:r w:rsidR="00ED3A64" w:rsidRPr="002B23BE">
        <w:rPr>
          <w:sz w:val="28"/>
          <w:szCs w:val="28"/>
        </w:rPr>
        <w:t>Срок предоставления заявителю</w:t>
      </w:r>
      <w:r w:rsidR="00ED3A64">
        <w:rPr>
          <w:sz w:val="28"/>
          <w:szCs w:val="28"/>
        </w:rPr>
        <w:t xml:space="preserve"> результата муниципальной </w:t>
      </w:r>
      <w:r>
        <w:rPr>
          <w:sz w:val="28"/>
          <w:szCs w:val="28"/>
        </w:rPr>
        <w:t xml:space="preserve">                  </w:t>
      </w:r>
      <w:r w:rsidR="00ED3A64" w:rsidRPr="00267B3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ED3A64" w:rsidRPr="00267B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7B3C" w:rsidRPr="00267B3C">
        <w:rPr>
          <w:sz w:val="28"/>
          <w:szCs w:val="28"/>
        </w:rPr>
        <w:t>1 день</w:t>
      </w:r>
      <w:r>
        <w:rPr>
          <w:sz w:val="28"/>
          <w:szCs w:val="28"/>
        </w:rPr>
        <w:t xml:space="preserve"> </w:t>
      </w:r>
      <w:r w:rsidR="00ED3A64">
        <w:rPr>
          <w:sz w:val="28"/>
          <w:szCs w:val="28"/>
        </w:rPr>
        <w:t xml:space="preserve">со дня принятия </w:t>
      </w:r>
      <w:r w:rsidR="00777F1A">
        <w:rPr>
          <w:sz w:val="28"/>
          <w:szCs w:val="28"/>
        </w:rPr>
        <w:t xml:space="preserve">решения о предоставлении </w:t>
      </w:r>
      <w:r w:rsidR="00ED3A64">
        <w:rPr>
          <w:sz w:val="28"/>
          <w:szCs w:val="28"/>
        </w:rPr>
        <w:t>(</w:t>
      </w:r>
      <w:r w:rsidR="00A03D83" w:rsidRPr="00A62889">
        <w:rPr>
          <w:sz w:val="28"/>
          <w:szCs w:val="28"/>
        </w:rPr>
        <w:t xml:space="preserve">об отказе в </w:t>
      </w:r>
      <w:r w:rsidR="00777F1A">
        <w:rPr>
          <w:sz w:val="28"/>
          <w:szCs w:val="28"/>
        </w:rPr>
        <w:t>предоставлении</w:t>
      </w:r>
      <w:r w:rsidR="00ED3A64">
        <w:rPr>
          <w:sz w:val="28"/>
          <w:szCs w:val="28"/>
        </w:rPr>
        <w:t>)</w:t>
      </w:r>
      <w:r w:rsidR="002F735E">
        <w:rPr>
          <w:sz w:val="28"/>
          <w:szCs w:val="28"/>
        </w:rPr>
        <w:t xml:space="preserve"> </w:t>
      </w:r>
      <w:r w:rsidR="00777F1A">
        <w:rPr>
          <w:sz w:val="28"/>
          <w:szCs w:val="28"/>
        </w:rPr>
        <w:t>муниципальной услуги.</w:t>
      </w:r>
    </w:p>
    <w:p w14:paraId="65F3437B" w14:textId="77777777" w:rsidR="00684C8D" w:rsidRDefault="00EC030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684C8D" w:rsidRPr="00267B3C">
        <w:rPr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 w:rsidR="003A4493" w:rsidRPr="00267B3C">
        <w:rPr>
          <w:sz w:val="28"/>
          <w:szCs w:val="28"/>
        </w:rPr>
        <w:t xml:space="preserve">выдача письменного разъяснения по вопросам применения муниципальных правовых актов о местных налогах и сборах </w:t>
      </w:r>
      <w:r>
        <w:rPr>
          <w:sz w:val="28"/>
          <w:szCs w:val="28"/>
        </w:rPr>
        <w:t xml:space="preserve">                 </w:t>
      </w:r>
      <w:r w:rsidR="00267B3C" w:rsidRPr="00267B3C">
        <w:rPr>
          <w:sz w:val="28"/>
          <w:szCs w:val="28"/>
        </w:rPr>
        <w:t xml:space="preserve">или </w:t>
      </w:r>
      <w:r w:rsidR="00684C8D" w:rsidRPr="00267B3C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</w:t>
      </w:r>
      <w:r w:rsidR="00267B3C" w:rsidRPr="00267B3C">
        <w:rPr>
          <w:sz w:val="28"/>
          <w:szCs w:val="28"/>
        </w:rPr>
        <w:t xml:space="preserve">в выдаче </w:t>
      </w:r>
      <w:r w:rsidR="003A4493" w:rsidRPr="00267B3C">
        <w:rPr>
          <w:sz w:val="28"/>
          <w:szCs w:val="28"/>
        </w:rPr>
        <w:t>письменного разъяснения по вопросам применения муниципальных правовых актов о местных налогах и сборах</w:t>
      </w:r>
      <w:r>
        <w:rPr>
          <w:sz w:val="28"/>
          <w:szCs w:val="28"/>
        </w:rPr>
        <w:t>.</w:t>
      </w:r>
    </w:p>
    <w:p w14:paraId="4070AD9C" w14:textId="77777777" w:rsidR="00BF68E7" w:rsidRDefault="00BF68E7" w:rsidP="00EE7503">
      <w:pPr>
        <w:widowControl w:val="0"/>
        <w:jc w:val="both"/>
        <w:rPr>
          <w:sz w:val="28"/>
          <w:szCs w:val="28"/>
        </w:rPr>
      </w:pPr>
      <w:bookmarkStart w:id="41" w:name="sub_1034"/>
      <w:bookmarkEnd w:id="40"/>
    </w:p>
    <w:p w14:paraId="3DC1110A" w14:textId="77777777" w:rsidR="00427FD7" w:rsidRDefault="00EC030A" w:rsidP="00EE7503">
      <w:pPr>
        <w:widowControl w:val="0"/>
        <w:ind w:firstLine="709"/>
        <w:jc w:val="center"/>
        <w:rPr>
          <w:sz w:val="28"/>
          <w:szCs w:val="28"/>
        </w:rPr>
      </w:pPr>
      <w:bookmarkStart w:id="42" w:name="sub_1035"/>
      <w:bookmarkStart w:id="43" w:name="sub_400"/>
      <w:bookmarkStart w:id="44" w:name="sub_3111"/>
      <w:bookmarkEnd w:id="33"/>
      <w:bookmarkEnd w:id="41"/>
      <w:r>
        <w:rPr>
          <w:sz w:val="28"/>
          <w:szCs w:val="28"/>
        </w:rPr>
        <w:t xml:space="preserve">15. </w:t>
      </w:r>
      <w:r w:rsidR="00901B3B" w:rsidRPr="007927A6">
        <w:rPr>
          <w:sz w:val="28"/>
          <w:szCs w:val="28"/>
        </w:rPr>
        <w:t xml:space="preserve">Описание варианта предоставления муниципальной услуги </w:t>
      </w:r>
    </w:p>
    <w:p w14:paraId="32B77E88" w14:textId="77777777" w:rsidR="00901B3B" w:rsidRDefault="00901B3B" w:rsidP="00EE7503">
      <w:pPr>
        <w:widowControl w:val="0"/>
        <w:ind w:firstLine="709"/>
        <w:jc w:val="center"/>
        <w:rPr>
          <w:sz w:val="28"/>
          <w:szCs w:val="28"/>
        </w:rPr>
      </w:pPr>
      <w:r w:rsidRPr="007927A6">
        <w:rPr>
          <w:sz w:val="28"/>
          <w:szCs w:val="28"/>
        </w:rPr>
        <w:t>«Исправление допущенных ошибок в выданных в результате предоставления муниципальной услуги документах»</w:t>
      </w:r>
    </w:p>
    <w:p w14:paraId="447DEF56" w14:textId="77777777" w:rsidR="00BF68E7" w:rsidRPr="007927A6" w:rsidRDefault="00BF68E7" w:rsidP="00EE7503">
      <w:pPr>
        <w:widowControl w:val="0"/>
        <w:ind w:firstLine="709"/>
        <w:jc w:val="center"/>
        <w:rPr>
          <w:sz w:val="28"/>
          <w:szCs w:val="28"/>
        </w:rPr>
      </w:pPr>
    </w:p>
    <w:p w14:paraId="2E539E78" w14:textId="77777777" w:rsidR="009528C7" w:rsidRPr="001079B8" w:rsidRDefault="00EC030A" w:rsidP="00EE7503">
      <w:pPr>
        <w:widowControl w:val="0"/>
        <w:ind w:firstLine="709"/>
        <w:jc w:val="both"/>
        <w:rPr>
          <w:sz w:val="28"/>
          <w:szCs w:val="28"/>
        </w:rPr>
      </w:pPr>
      <w:bookmarkStart w:id="45" w:name="sub_154"/>
      <w:bookmarkEnd w:id="42"/>
      <w:r>
        <w:rPr>
          <w:sz w:val="28"/>
          <w:szCs w:val="28"/>
        </w:rPr>
        <w:t xml:space="preserve">15.1. </w:t>
      </w:r>
      <w:r w:rsidR="009528C7" w:rsidRPr="00666D88">
        <w:rPr>
          <w:sz w:val="28"/>
          <w:szCs w:val="28"/>
        </w:rPr>
        <w:t>Принятое заявление с приложенными к нему документами</w:t>
      </w:r>
      <w:r w:rsidR="009528C7" w:rsidRPr="00A37A07">
        <w:rPr>
          <w:sz w:val="28"/>
          <w:szCs w:val="28"/>
        </w:rPr>
        <w:t xml:space="preserve"> регистриру</w:t>
      </w:r>
      <w:r w:rsidR="00427FD7">
        <w:rPr>
          <w:sz w:val="28"/>
          <w:szCs w:val="28"/>
        </w:rPr>
        <w:t>е</w:t>
      </w:r>
      <w:r w:rsidR="009528C7" w:rsidRPr="00A37A07">
        <w:rPr>
          <w:sz w:val="28"/>
          <w:szCs w:val="28"/>
        </w:rPr>
        <w:t xml:space="preserve">тся в </w:t>
      </w:r>
      <w:r w:rsidR="009528C7">
        <w:rPr>
          <w:sz w:val="28"/>
          <w:szCs w:val="28"/>
        </w:rPr>
        <w:t>администрации</w:t>
      </w:r>
      <w:r w:rsidR="009528C7" w:rsidRPr="00A37A07">
        <w:rPr>
          <w:sz w:val="28"/>
          <w:szCs w:val="28"/>
        </w:rPr>
        <w:t xml:space="preserve"> в день </w:t>
      </w:r>
      <w:r w:rsidR="00427FD7">
        <w:rPr>
          <w:sz w:val="28"/>
          <w:szCs w:val="28"/>
        </w:rPr>
        <w:t>его</w:t>
      </w:r>
      <w:r w:rsidR="009528C7" w:rsidRPr="00A37A07">
        <w:rPr>
          <w:sz w:val="28"/>
          <w:szCs w:val="28"/>
        </w:rPr>
        <w:t xml:space="preserve"> поступления и переда</w:t>
      </w:r>
      <w:r w:rsidR="00427FD7">
        <w:rPr>
          <w:sz w:val="28"/>
          <w:szCs w:val="28"/>
        </w:rPr>
        <w:t>е</w:t>
      </w:r>
      <w:r w:rsidR="009528C7" w:rsidRPr="00A37A07">
        <w:rPr>
          <w:sz w:val="28"/>
          <w:szCs w:val="28"/>
        </w:rPr>
        <w:t xml:space="preserve">тся в </w:t>
      </w:r>
      <w:r w:rsidR="00055897">
        <w:rPr>
          <w:sz w:val="28"/>
          <w:szCs w:val="28"/>
        </w:rPr>
        <w:t>Главе</w:t>
      </w:r>
      <w:r w:rsidR="009528C7" w:rsidRPr="00A37A07">
        <w:rPr>
          <w:sz w:val="28"/>
          <w:szCs w:val="28"/>
        </w:rPr>
        <w:t>.</w:t>
      </w:r>
    </w:p>
    <w:p w14:paraId="58F32E78" w14:textId="77777777" w:rsidR="009528C7" w:rsidRPr="00A37A07" w:rsidRDefault="00F140C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055897">
        <w:rPr>
          <w:sz w:val="28"/>
          <w:szCs w:val="28"/>
        </w:rPr>
        <w:t>Глава</w:t>
      </w:r>
      <w:r w:rsidR="009528C7" w:rsidRPr="00A37A07">
        <w:rPr>
          <w:sz w:val="28"/>
          <w:szCs w:val="28"/>
        </w:rPr>
        <w:t xml:space="preserve"> не позднее дня, следующего за днём поступления в </w:t>
      </w:r>
      <w:r w:rsidR="009528C7">
        <w:rPr>
          <w:sz w:val="28"/>
          <w:szCs w:val="28"/>
        </w:rPr>
        <w:t>администрацию</w:t>
      </w:r>
      <w:r w:rsidR="009528C7" w:rsidRPr="00A37A07">
        <w:rPr>
          <w:sz w:val="28"/>
          <w:szCs w:val="28"/>
        </w:rPr>
        <w:t xml:space="preserve"> заявления, назначает </w:t>
      </w:r>
      <w:r w:rsidR="009528C7">
        <w:rPr>
          <w:sz w:val="28"/>
          <w:szCs w:val="28"/>
        </w:rPr>
        <w:t>специалиста</w:t>
      </w:r>
      <w:r w:rsidR="009528C7" w:rsidRPr="00A37A07">
        <w:rPr>
          <w:sz w:val="28"/>
          <w:szCs w:val="28"/>
        </w:rPr>
        <w:t xml:space="preserve">, ответственного за </w:t>
      </w:r>
      <w:r w:rsidR="009528C7">
        <w:rPr>
          <w:sz w:val="28"/>
          <w:szCs w:val="28"/>
        </w:rPr>
        <w:t xml:space="preserve">его </w:t>
      </w:r>
      <w:r w:rsidR="009528C7" w:rsidRPr="00A37A07">
        <w:rPr>
          <w:sz w:val="28"/>
          <w:szCs w:val="28"/>
        </w:rPr>
        <w:lastRenderedPageBreak/>
        <w:t>рассмотрение.</w:t>
      </w:r>
    </w:p>
    <w:p w14:paraId="044A9960" w14:textId="77777777" w:rsidR="009528C7" w:rsidRPr="00FC40E0" w:rsidRDefault="00F140C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9528C7">
        <w:rPr>
          <w:sz w:val="28"/>
          <w:szCs w:val="28"/>
        </w:rPr>
        <w:t xml:space="preserve">Специалист </w:t>
      </w:r>
      <w:r w:rsidR="00055897">
        <w:rPr>
          <w:sz w:val="28"/>
          <w:szCs w:val="28"/>
        </w:rPr>
        <w:t>администрации</w:t>
      </w:r>
      <w:r w:rsidR="009528C7">
        <w:rPr>
          <w:sz w:val="28"/>
          <w:szCs w:val="28"/>
        </w:rPr>
        <w:t xml:space="preserve"> рассматривает заявление </w:t>
      </w:r>
      <w:r w:rsidR="009528C7" w:rsidRPr="00FC40E0">
        <w:rPr>
          <w:sz w:val="28"/>
          <w:szCs w:val="28"/>
        </w:rPr>
        <w:t xml:space="preserve">и проводит проверку указанных в заявлении сведений в срок, не превышающий одного рабочего дня с даты </w:t>
      </w:r>
      <w:r w:rsidR="001524F7">
        <w:rPr>
          <w:sz w:val="28"/>
          <w:szCs w:val="28"/>
        </w:rPr>
        <w:t>поступления</w:t>
      </w:r>
      <w:r w:rsidR="009528C7" w:rsidRPr="00FC40E0">
        <w:rPr>
          <w:sz w:val="28"/>
          <w:szCs w:val="28"/>
        </w:rPr>
        <w:t xml:space="preserve"> соответствующего заявления</w:t>
      </w:r>
      <w:r w:rsidR="001524F7">
        <w:rPr>
          <w:sz w:val="28"/>
          <w:szCs w:val="28"/>
        </w:rPr>
        <w:t xml:space="preserve"> в </w:t>
      </w:r>
      <w:r w:rsidR="00055897">
        <w:rPr>
          <w:sz w:val="28"/>
          <w:szCs w:val="28"/>
        </w:rPr>
        <w:t>администрацию</w:t>
      </w:r>
      <w:r w:rsidR="009528C7" w:rsidRPr="00FC40E0">
        <w:rPr>
          <w:sz w:val="28"/>
          <w:szCs w:val="28"/>
        </w:rPr>
        <w:t>.</w:t>
      </w:r>
    </w:p>
    <w:p w14:paraId="3CEA9AF1" w14:textId="77777777" w:rsidR="009528C7" w:rsidRPr="00FC40E0" w:rsidRDefault="00F140C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</w:t>
      </w:r>
      <w:r w:rsidR="009528C7" w:rsidRPr="00FC40E0">
        <w:rPr>
          <w:sz w:val="28"/>
          <w:szCs w:val="28"/>
        </w:rPr>
        <w:t>Критерием принятия решения является наличие или отсутствие опечаток и (или) ошибок.</w:t>
      </w:r>
    </w:p>
    <w:p w14:paraId="0F46E9B1" w14:textId="77777777" w:rsidR="00EB1C1E" w:rsidRDefault="00F140CF" w:rsidP="00F140CF">
      <w:pPr>
        <w:widowControl w:val="0"/>
        <w:ind w:firstLine="709"/>
        <w:jc w:val="both"/>
        <w:rPr>
          <w:sz w:val="28"/>
          <w:szCs w:val="28"/>
        </w:rPr>
      </w:pPr>
      <w:bookmarkStart w:id="46" w:name="sub_155"/>
      <w:bookmarkEnd w:id="45"/>
      <w:r>
        <w:rPr>
          <w:sz w:val="28"/>
          <w:szCs w:val="28"/>
        </w:rPr>
        <w:t xml:space="preserve">15.5. </w:t>
      </w:r>
      <w:r w:rsidR="00901B3B" w:rsidRPr="00666D88">
        <w:rPr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составляет 5 рабочих дней.</w:t>
      </w:r>
      <w:bookmarkEnd w:id="46"/>
    </w:p>
    <w:p w14:paraId="2E7FF27C" w14:textId="77777777" w:rsidR="00055897" w:rsidRDefault="00055897" w:rsidP="00EE7503">
      <w:pPr>
        <w:widowControl w:val="0"/>
        <w:ind w:firstLine="709"/>
        <w:jc w:val="center"/>
        <w:rPr>
          <w:sz w:val="28"/>
          <w:szCs w:val="28"/>
        </w:rPr>
      </w:pPr>
    </w:p>
    <w:p w14:paraId="7D8647F3" w14:textId="77777777" w:rsidR="00136CA7" w:rsidRDefault="00F140CF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16.</w:t>
      </w:r>
      <w:r w:rsidR="00901B3B" w:rsidRPr="00666D88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23832B5E" w14:textId="77777777" w:rsidR="00427FD7" w:rsidRDefault="00901B3B" w:rsidP="00EE7503">
      <w:pPr>
        <w:widowControl w:val="0"/>
        <w:ind w:firstLine="709"/>
        <w:jc w:val="center"/>
        <w:rPr>
          <w:sz w:val="28"/>
          <w:szCs w:val="28"/>
        </w:rPr>
      </w:pPr>
      <w:r w:rsidRPr="00666D88">
        <w:rPr>
          <w:sz w:val="28"/>
          <w:szCs w:val="28"/>
        </w:rPr>
        <w:t>о предоставлении (об отказе в предо</w:t>
      </w:r>
      <w:r w:rsidR="00EB1C1E">
        <w:rPr>
          <w:sz w:val="28"/>
          <w:szCs w:val="28"/>
        </w:rPr>
        <w:t xml:space="preserve">ставлении) </w:t>
      </w:r>
    </w:p>
    <w:p w14:paraId="7A2372D0" w14:textId="77777777" w:rsidR="00901B3B" w:rsidRDefault="00EB1C1E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14:paraId="3CF88236" w14:textId="77777777" w:rsidR="00F003C8" w:rsidRPr="00666D88" w:rsidRDefault="00F003C8" w:rsidP="00EE7503">
      <w:pPr>
        <w:widowControl w:val="0"/>
        <w:ind w:firstLine="709"/>
        <w:jc w:val="center"/>
        <w:rPr>
          <w:sz w:val="28"/>
          <w:szCs w:val="28"/>
        </w:rPr>
      </w:pPr>
    </w:p>
    <w:p w14:paraId="24A813C8" w14:textId="77777777" w:rsidR="00901B3B" w:rsidRPr="00FC40E0" w:rsidRDefault="00F140C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901B3B" w:rsidRPr="00FC40E0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901B3B">
        <w:rPr>
          <w:sz w:val="28"/>
          <w:szCs w:val="28"/>
        </w:rPr>
        <w:t xml:space="preserve">специалист </w:t>
      </w:r>
      <w:r w:rsidR="00055897">
        <w:rPr>
          <w:sz w:val="28"/>
          <w:szCs w:val="28"/>
        </w:rPr>
        <w:t>администрации</w:t>
      </w:r>
      <w:r w:rsidR="00901B3B" w:rsidRPr="00FC40E0">
        <w:rPr>
          <w:sz w:val="28"/>
          <w:szCs w:val="28"/>
        </w:rPr>
        <w:t xml:space="preserve"> осуществляет исправление и замену указанных документов в срок, не превышающий 2 рабочих дней.</w:t>
      </w:r>
    </w:p>
    <w:p w14:paraId="5F0BA20B" w14:textId="77777777" w:rsidR="00901B3B" w:rsidRPr="00FC40E0" w:rsidRDefault="00F140C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901B3B" w:rsidRPr="00FC40E0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901B3B">
        <w:rPr>
          <w:sz w:val="28"/>
          <w:szCs w:val="28"/>
        </w:rPr>
        <w:t xml:space="preserve">специалист </w:t>
      </w:r>
      <w:r w:rsidR="00055897">
        <w:rPr>
          <w:sz w:val="28"/>
          <w:szCs w:val="28"/>
        </w:rPr>
        <w:t>администрации</w:t>
      </w:r>
      <w:r w:rsidR="00901B3B" w:rsidRPr="00FC40E0">
        <w:rPr>
          <w:sz w:val="28"/>
          <w:szCs w:val="28"/>
        </w:rPr>
        <w:t xml:space="preserve"> подготавливает мотивированный ответ об отсутствии таких опечаток и (или) ошибок в </w:t>
      </w:r>
      <w:r w:rsidR="00901B3B">
        <w:rPr>
          <w:sz w:val="28"/>
          <w:szCs w:val="28"/>
        </w:rPr>
        <w:t>срок, не превышающий 1</w:t>
      </w:r>
      <w:r w:rsidR="00901B3B" w:rsidRPr="00FC40E0">
        <w:rPr>
          <w:sz w:val="28"/>
          <w:szCs w:val="28"/>
        </w:rPr>
        <w:t xml:space="preserve"> рабочего дня.</w:t>
      </w:r>
    </w:p>
    <w:p w14:paraId="5C545749" w14:textId="77777777" w:rsidR="00901B3B" w:rsidRDefault="00F140CF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964142">
        <w:rPr>
          <w:sz w:val="28"/>
          <w:szCs w:val="28"/>
        </w:rPr>
        <w:t>М</w:t>
      </w:r>
      <w:r w:rsidR="00901B3B" w:rsidRPr="00FC40E0">
        <w:rPr>
          <w:sz w:val="28"/>
          <w:szCs w:val="28"/>
        </w:rPr>
        <w:t xml:space="preserve">отивированный ответ подписывается </w:t>
      </w:r>
      <w:r w:rsidR="00055897">
        <w:rPr>
          <w:sz w:val="28"/>
          <w:szCs w:val="28"/>
        </w:rPr>
        <w:t>Главой</w:t>
      </w:r>
      <w:r w:rsidR="00F15028">
        <w:rPr>
          <w:sz w:val="28"/>
          <w:szCs w:val="28"/>
        </w:rPr>
        <w:t xml:space="preserve"> </w:t>
      </w:r>
      <w:r w:rsidR="00901B3B" w:rsidRPr="00FC40E0">
        <w:rPr>
          <w:sz w:val="28"/>
          <w:szCs w:val="28"/>
        </w:rPr>
        <w:t xml:space="preserve">и подлежит регистрации в установленном порядке в течение </w:t>
      </w:r>
      <w:r w:rsidR="00901B3B">
        <w:rPr>
          <w:sz w:val="28"/>
          <w:szCs w:val="28"/>
        </w:rPr>
        <w:t>1 рабочего дня</w:t>
      </w:r>
      <w:r w:rsidR="00901B3B" w:rsidRPr="00FC40E0">
        <w:rPr>
          <w:sz w:val="28"/>
          <w:szCs w:val="28"/>
        </w:rPr>
        <w:t>.</w:t>
      </w:r>
    </w:p>
    <w:p w14:paraId="2AA57CD0" w14:textId="77777777" w:rsidR="00EB1C1E" w:rsidRPr="00FC40E0" w:rsidRDefault="00EB1C1E" w:rsidP="00EE7503">
      <w:pPr>
        <w:widowControl w:val="0"/>
        <w:ind w:firstLine="709"/>
        <w:jc w:val="both"/>
        <w:rPr>
          <w:sz w:val="28"/>
          <w:szCs w:val="28"/>
        </w:rPr>
      </w:pPr>
    </w:p>
    <w:p w14:paraId="29B2039E" w14:textId="77777777" w:rsidR="00397F0B" w:rsidRDefault="00397F0B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17.</w:t>
      </w:r>
      <w:r w:rsidR="00901B3B" w:rsidRPr="00666D88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2D4185E3" w14:textId="77777777" w:rsidR="00901B3B" w:rsidRDefault="00EB1C1E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результата муниципальной услуги</w:t>
      </w:r>
    </w:p>
    <w:p w14:paraId="45BA25DD" w14:textId="77777777" w:rsidR="00EB1C1E" w:rsidRPr="00666D88" w:rsidRDefault="00EB1C1E" w:rsidP="00EE7503">
      <w:pPr>
        <w:widowControl w:val="0"/>
        <w:ind w:firstLine="709"/>
        <w:jc w:val="center"/>
        <w:rPr>
          <w:sz w:val="28"/>
          <w:szCs w:val="28"/>
        </w:rPr>
      </w:pPr>
    </w:p>
    <w:p w14:paraId="114B654E" w14:textId="77777777" w:rsidR="00901B3B" w:rsidRDefault="00397F0B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proofErr w:type="gramStart"/>
      <w:r>
        <w:rPr>
          <w:sz w:val="28"/>
          <w:szCs w:val="28"/>
        </w:rPr>
        <w:t>1.</w:t>
      </w:r>
      <w:r w:rsidR="00901B3B">
        <w:rPr>
          <w:sz w:val="28"/>
          <w:szCs w:val="28"/>
        </w:rPr>
        <w:t>Срок</w:t>
      </w:r>
      <w:proofErr w:type="gramEnd"/>
      <w:r w:rsidR="00901B3B">
        <w:rPr>
          <w:sz w:val="28"/>
          <w:szCs w:val="28"/>
        </w:rPr>
        <w:t xml:space="preserve"> предоставления заявителю результата муниципальной </w:t>
      </w:r>
      <w:r>
        <w:rPr>
          <w:sz w:val="28"/>
          <w:szCs w:val="28"/>
        </w:rPr>
        <w:t xml:space="preserve">              </w:t>
      </w:r>
      <w:r w:rsidR="00901B3B">
        <w:rPr>
          <w:sz w:val="28"/>
          <w:szCs w:val="28"/>
        </w:rPr>
        <w:t>услуги – 1 рабочий день со дня подготовки документов.</w:t>
      </w:r>
    </w:p>
    <w:p w14:paraId="147A28E5" w14:textId="77777777" w:rsidR="009528C7" w:rsidRDefault="00397F0B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9528C7" w:rsidRPr="00FC40E0">
        <w:rPr>
          <w:sz w:val="28"/>
          <w:szCs w:val="28"/>
        </w:rPr>
        <w:t>Результатом предоставления муниципальной услуги в соответствии с вариантом предо</w:t>
      </w:r>
      <w:r w:rsidR="009528C7">
        <w:rPr>
          <w:sz w:val="28"/>
          <w:szCs w:val="28"/>
        </w:rPr>
        <w:t>ставления муниципальной услуги «</w:t>
      </w:r>
      <w:r w:rsidR="009528C7" w:rsidRPr="00FC40E0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9528C7">
        <w:rPr>
          <w:sz w:val="28"/>
          <w:szCs w:val="28"/>
        </w:rPr>
        <w:t>муниципальной услуги документах»</w:t>
      </w:r>
      <w:r w:rsidR="009528C7" w:rsidRPr="00FC40E0">
        <w:rPr>
          <w:sz w:val="28"/>
          <w:szCs w:val="28"/>
        </w:rPr>
        <w:t xml:space="preserve"> является </w:t>
      </w:r>
      <w:r w:rsidR="009528C7">
        <w:rPr>
          <w:sz w:val="28"/>
          <w:szCs w:val="28"/>
        </w:rPr>
        <w:t xml:space="preserve">выдача документа, не содержащего </w:t>
      </w:r>
      <w:r w:rsidR="009528C7" w:rsidRPr="007B5F60">
        <w:rPr>
          <w:sz w:val="28"/>
          <w:szCs w:val="28"/>
        </w:rPr>
        <w:t>опечаток и ошибок</w:t>
      </w:r>
      <w:r w:rsidR="009528C7">
        <w:rPr>
          <w:sz w:val="28"/>
          <w:szCs w:val="28"/>
        </w:rPr>
        <w:t>,</w:t>
      </w:r>
      <w:r w:rsidR="009528C7" w:rsidRPr="007B5F60">
        <w:rPr>
          <w:sz w:val="28"/>
          <w:szCs w:val="28"/>
        </w:rPr>
        <w:t xml:space="preserve"> или </w:t>
      </w:r>
      <w:r w:rsidR="009528C7">
        <w:rPr>
          <w:sz w:val="28"/>
          <w:szCs w:val="28"/>
        </w:rPr>
        <w:t>письма о</w:t>
      </w:r>
      <w:r w:rsidR="009528C7" w:rsidRPr="00FC40E0">
        <w:rPr>
          <w:sz w:val="28"/>
          <w:szCs w:val="28"/>
        </w:rPr>
        <w:t xml:space="preserve">б отсутствии таких опечаток </w:t>
      </w:r>
      <w:r>
        <w:rPr>
          <w:sz w:val="28"/>
          <w:szCs w:val="28"/>
        </w:rPr>
        <w:t xml:space="preserve">               </w:t>
      </w:r>
      <w:r w:rsidR="009528C7" w:rsidRPr="00FC40E0">
        <w:rPr>
          <w:sz w:val="28"/>
          <w:szCs w:val="28"/>
        </w:rPr>
        <w:t>и (или) ошибок</w:t>
      </w:r>
      <w:r w:rsidR="009528C7">
        <w:rPr>
          <w:sz w:val="28"/>
          <w:szCs w:val="28"/>
        </w:rPr>
        <w:t>.</w:t>
      </w:r>
    </w:p>
    <w:p w14:paraId="2D7F9E94" w14:textId="77777777" w:rsidR="00BF68E7" w:rsidRDefault="00BF68E7" w:rsidP="00EE7503">
      <w:pPr>
        <w:widowControl w:val="0"/>
        <w:rPr>
          <w:sz w:val="28"/>
          <w:szCs w:val="28"/>
        </w:rPr>
      </w:pPr>
    </w:p>
    <w:p w14:paraId="13F34EE3" w14:textId="77777777" w:rsidR="003816F8" w:rsidRDefault="003816F8" w:rsidP="00EE7503">
      <w:pPr>
        <w:widowControl w:val="0"/>
        <w:ind w:firstLine="709"/>
        <w:jc w:val="center"/>
        <w:rPr>
          <w:sz w:val="28"/>
          <w:szCs w:val="28"/>
        </w:rPr>
      </w:pPr>
    </w:p>
    <w:p w14:paraId="78261A00" w14:textId="77777777" w:rsidR="003816F8" w:rsidRDefault="003816F8" w:rsidP="00EE7503">
      <w:pPr>
        <w:widowControl w:val="0"/>
        <w:ind w:firstLine="709"/>
        <w:jc w:val="center"/>
        <w:rPr>
          <w:sz w:val="28"/>
          <w:szCs w:val="28"/>
        </w:rPr>
      </w:pPr>
    </w:p>
    <w:p w14:paraId="68C07366" w14:textId="77777777" w:rsidR="0049560B" w:rsidRDefault="00397F0B" w:rsidP="00EE750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18.</w:t>
      </w:r>
      <w:r w:rsidR="00D4140F" w:rsidRPr="00D4140F">
        <w:rPr>
          <w:sz w:val="28"/>
          <w:szCs w:val="28"/>
        </w:rPr>
        <w:t xml:space="preserve">Особенности выполнения административных процедур </w:t>
      </w:r>
    </w:p>
    <w:p w14:paraId="3A180492" w14:textId="77777777" w:rsidR="00D4140F" w:rsidRPr="00D4140F" w:rsidRDefault="00D4140F" w:rsidP="0049560B">
      <w:pPr>
        <w:widowControl w:val="0"/>
        <w:ind w:firstLine="709"/>
        <w:jc w:val="center"/>
        <w:rPr>
          <w:sz w:val="28"/>
          <w:szCs w:val="28"/>
        </w:rPr>
      </w:pPr>
      <w:r w:rsidRPr="00D4140F">
        <w:rPr>
          <w:sz w:val="28"/>
          <w:szCs w:val="28"/>
        </w:rPr>
        <w:t>(действий)</w:t>
      </w:r>
      <w:r w:rsidR="0049560B">
        <w:rPr>
          <w:sz w:val="28"/>
          <w:szCs w:val="28"/>
        </w:rPr>
        <w:t xml:space="preserve"> </w:t>
      </w:r>
      <w:r w:rsidRPr="00D4140F">
        <w:rPr>
          <w:sz w:val="28"/>
          <w:szCs w:val="28"/>
        </w:rPr>
        <w:t>в МФЦ</w:t>
      </w:r>
    </w:p>
    <w:p w14:paraId="467419D3" w14:textId="77777777" w:rsidR="00D4140F" w:rsidRPr="008A3149" w:rsidRDefault="00D4140F" w:rsidP="00EE75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6F0F83C0" w14:textId="77777777" w:rsidR="00D4140F" w:rsidRPr="00D4140F" w:rsidRDefault="00F856F6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="00D4140F" w:rsidRPr="00D4140F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D4140F" w:rsidRPr="00D4140F">
        <w:rPr>
          <w:sz w:val="28"/>
          <w:szCs w:val="28"/>
        </w:rPr>
        <w:lastRenderedPageBreak/>
        <w:t>административ</w:t>
      </w:r>
      <w:r w:rsidR="00F15028">
        <w:rPr>
          <w:sz w:val="28"/>
          <w:szCs w:val="28"/>
        </w:rPr>
        <w:t>ные процедуры, выполняемые МФЦ:</w:t>
      </w:r>
    </w:p>
    <w:p w14:paraId="413E3D42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BC0E505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021EB4B5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</w:t>
      </w:r>
      <w:proofErr w:type="gramStart"/>
      <w:r w:rsidRPr="00D4140F">
        <w:rPr>
          <w:sz w:val="28"/>
          <w:szCs w:val="28"/>
        </w:rPr>
        <w:t xml:space="preserve">услуги, </w:t>
      </w:r>
      <w:r w:rsidR="00DC1376">
        <w:rPr>
          <w:sz w:val="28"/>
          <w:szCs w:val="28"/>
        </w:rPr>
        <w:t xml:space="preserve">  </w:t>
      </w:r>
      <w:proofErr w:type="gramEnd"/>
      <w:r w:rsidR="00DC1376">
        <w:rPr>
          <w:sz w:val="28"/>
          <w:szCs w:val="28"/>
        </w:rPr>
        <w:t xml:space="preserve">                    </w:t>
      </w:r>
      <w:r w:rsidRPr="00D4140F">
        <w:rPr>
          <w:sz w:val="28"/>
          <w:szCs w:val="28"/>
        </w:rPr>
        <w:t>в иные органы государственной власти, органы местного самоуправления и организации, участвующие в предоставлении государственн</w:t>
      </w:r>
      <w:r w:rsidR="008A1BC3">
        <w:rPr>
          <w:sz w:val="28"/>
          <w:szCs w:val="28"/>
        </w:rPr>
        <w:t>ых и (или) муниципальных услуг;</w:t>
      </w:r>
    </w:p>
    <w:p w14:paraId="6F072698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с</w:t>
      </w:r>
      <w:r w:rsidR="00DC1376">
        <w:rPr>
          <w:sz w:val="28"/>
          <w:szCs w:val="28"/>
        </w:rPr>
        <w:t xml:space="preserve">оставление и выдача заявителям </w:t>
      </w:r>
      <w:r w:rsidRPr="00D4140F">
        <w:rPr>
          <w:sz w:val="28"/>
          <w:szCs w:val="28"/>
        </w:rPr>
        <w:t xml:space="preserve">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</w:t>
      </w:r>
      <w:r w:rsidR="008A1BC3">
        <w:rPr>
          <w:sz w:val="28"/>
          <w:szCs w:val="28"/>
        </w:rPr>
        <w:t xml:space="preserve">                  </w:t>
      </w:r>
      <w:r w:rsidRPr="00D4140F">
        <w:rPr>
          <w:sz w:val="28"/>
          <w:szCs w:val="28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006080D3" w14:textId="77777777" w:rsidR="00D4140F" w:rsidRPr="00D4140F" w:rsidRDefault="00DC1376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="00D4140F" w:rsidRPr="00D4140F">
        <w:rPr>
          <w:sz w:val="28"/>
          <w:szCs w:val="28"/>
        </w:rPr>
        <w:t>На основании статьи 6.3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113ABC8D" w14:textId="77777777" w:rsidR="00D4140F" w:rsidRPr="00D4140F" w:rsidRDefault="008A1BC3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18.3. </w:t>
      </w:r>
      <w:r w:rsidR="00D4140F" w:rsidRPr="00D4140F">
        <w:rPr>
          <w:sz w:val="28"/>
          <w:szCs w:val="28"/>
        </w:rPr>
        <w:t xml:space="preserve">Порядок </w:t>
      </w:r>
      <w:r w:rsidR="00EB1C1E">
        <w:rPr>
          <w:sz w:val="28"/>
          <w:szCs w:val="28"/>
        </w:rPr>
        <w:t xml:space="preserve">выполнения административных процедур </w:t>
      </w:r>
      <w:r w:rsidR="00D4140F" w:rsidRPr="00D4140F">
        <w:rPr>
          <w:sz w:val="28"/>
          <w:szCs w:val="28"/>
        </w:rPr>
        <w:t>(</w:t>
      </w:r>
      <w:proofErr w:type="gramStart"/>
      <w:r w:rsidR="00D4140F" w:rsidRPr="00D4140F">
        <w:rPr>
          <w:sz w:val="28"/>
          <w:szCs w:val="28"/>
        </w:rPr>
        <w:t xml:space="preserve">действий)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</w:t>
      </w:r>
      <w:r w:rsidR="00D4140F" w:rsidRPr="00D4140F">
        <w:rPr>
          <w:sz w:val="28"/>
          <w:szCs w:val="28"/>
        </w:rPr>
        <w:t>в МФЦ.</w:t>
      </w:r>
    </w:p>
    <w:p w14:paraId="156032E9" w14:textId="77777777" w:rsidR="00D4140F" w:rsidRPr="00D4140F" w:rsidRDefault="00EB1C1E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осуществляется </w:t>
      </w:r>
      <w:r w:rsidR="00D4140F" w:rsidRPr="00D4140F">
        <w:rPr>
          <w:sz w:val="28"/>
          <w:szCs w:val="28"/>
        </w:rPr>
        <w:t>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268DD3A4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29FD130D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 w:rsidRPr="00D4140F">
        <w:rPr>
          <w:sz w:val="28"/>
          <w:szCs w:val="28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CD0A8EB" w14:textId="77777777" w:rsidR="00D4140F" w:rsidRPr="00D4140F" w:rsidRDefault="008A1BC3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="00D4140F" w:rsidRPr="00D4140F">
        <w:rPr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14:paraId="1BED3F5A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77A41C76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DE4C09E" w14:textId="77777777" w:rsidR="00D4140F" w:rsidRPr="00D4140F" w:rsidRDefault="00E46BA8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18.5. </w:t>
      </w:r>
      <w:r w:rsidR="00D4140F" w:rsidRPr="00D4140F">
        <w:rPr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7BBE6102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принимает от заявителя (представителя заявителя) зая</w:t>
      </w:r>
      <w:r w:rsidR="00E46BA8">
        <w:rPr>
          <w:sz w:val="28"/>
          <w:szCs w:val="28"/>
        </w:rPr>
        <w:t>вление                                 и прилагаемые документы;</w:t>
      </w:r>
    </w:p>
    <w:p w14:paraId="519C946B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E46BA8">
        <w:rPr>
          <w:sz w:val="28"/>
          <w:szCs w:val="28"/>
        </w:rPr>
        <w:t xml:space="preserve"> </w:t>
      </w:r>
      <w:r w:rsidR="00C87831" w:rsidRPr="00E82155">
        <w:rPr>
          <w:sz w:val="28"/>
          <w:szCs w:val="28"/>
        </w:rPr>
        <w:t>–</w:t>
      </w:r>
      <w:r w:rsidR="00E46BA8">
        <w:rPr>
          <w:sz w:val="28"/>
          <w:szCs w:val="28"/>
        </w:rPr>
        <w:t xml:space="preserve"> </w:t>
      </w:r>
      <w:r w:rsidRPr="00D4140F">
        <w:rPr>
          <w:sz w:val="28"/>
          <w:szCs w:val="28"/>
        </w:rPr>
        <w:t>3.1, 7, 9, 18 части 6 статьи 7 Федерального закона  № 210-ФЗ    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7EF6AF19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58A8574E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4D2A23AD" w14:textId="77777777" w:rsidR="00D4140F" w:rsidRP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D4140F">
        <w:rPr>
          <w:sz w:val="28"/>
          <w:szCs w:val="28"/>
        </w:rPr>
        <w:lastRenderedPageBreak/>
        <w:t>предоставления муниципальной услуги, направляются МФЦ в администрацию, подведомственные ей организации на бумажных носителях.</w:t>
      </w:r>
    </w:p>
    <w:p w14:paraId="64A7839B" w14:textId="77777777" w:rsidR="00D4140F" w:rsidRDefault="00D4140F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0970B065" w14:textId="77777777" w:rsidR="002D57AA" w:rsidRPr="00D4140F" w:rsidRDefault="002D57AA" w:rsidP="00EE7503">
      <w:pPr>
        <w:widowControl w:val="0"/>
        <w:ind w:firstLine="709"/>
        <w:jc w:val="both"/>
        <w:rPr>
          <w:sz w:val="28"/>
          <w:szCs w:val="28"/>
        </w:rPr>
      </w:pPr>
    </w:p>
    <w:p w14:paraId="432BD96D" w14:textId="77777777" w:rsidR="008A3149" w:rsidRDefault="00215A1D" w:rsidP="00EE7503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C12ED" w:rsidRPr="001C12ED">
        <w:rPr>
          <w:sz w:val="28"/>
          <w:szCs w:val="28"/>
        </w:rPr>
        <w:t xml:space="preserve">Порядок предоставления </w:t>
      </w:r>
    </w:p>
    <w:p w14:paraId="0440F00F" w14:textId="77777777" w:rsidR="001C12ED" w:rsidRPr="001C12ED" w:rsidRDefault="001C12ED" w:rsidP="00EE7503">
      <w:pPr>
        <w:widowControl w:val="0"/>
        <w:ind w:firstLine="567"/>
        <w:jc w:val="center"/>
        <w:rPr>
          <w:sz w:val="28"/>
          <w:szCs w:val="28"/>
        </w:rPr>
      </w:pPr>
      <w:r w:rsidRPr="001C12ED">
        <w:rPr>
          <w:sz w:val="28"/>
          <w:szCs w:val="28"/>
        </w:rPr>
        <w:t>муниципальной услуги в электронной форме</w:t>
      </w:r>
    </w:p>
    <w:p w14:paraId="4A463189" w14:textId="77777777" w:rsidR="001C12ED" w:rsidRPr="001C12ED" w:rsidRDefault="001C12ED" w:rsidP="00EE7503">
      <w:pPr>
        <w:widowControl w:val="0"/>
        <w:ind w:firstLine="567"/>
        <w:jc w:val="both"/>
        <w:rPr>
          <w:sz w:val="28"/>
          <w:szCs w:val="28"/>
        </w:rPr>
      </w:pPr>
    </w:p>
    <w:p w14:paraId="01E7368E" w14:textId="77777777" w:rsidR="001C12ED" w:rsidRPr="00D4140F" w:rsidRDefault="00215A1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</w:t>
      </w:r>
      <w:r w:rsidR="001C12ED" w:rsidRPr="00D4140F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14:paraId="1E249AA3" w14:textId="77777777" w:rsidR="001C12ED" w:rsidRPr="00D4140F" w:rsidRDefault="00215A1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</w:t>
      </w:r>
      <w:r w:rsidR="001C12ED" w:rsidRPr="00D4140F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14:paraId="7D4D29C4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14:paraId="14485125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14:paraId="355DC58B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заявитель, выбрав муниципальную услугу, </w:t>
      </w:r>
      <w:r w:rsidR="000829A7">
        <w:rPr>
          <w:sz w:val="28"/>
          <w:szCs w:val="28"/>
        </w:rPr>
        <w:t>подготавлив</w:t>
      </w:r>
      <w:r w:rsidR="00A43024">
        <w:rPr>
          <w:sz w:val="28"/>
          <w:szCs w:val="28"/>
        </w:rPr>
        <w:t>ает</w:t>
      </w:r>
      <w:r w:rsidRPr="00D4140F">
        <w:rPr>
          <w:sz w:val="28"/>
          <w:szCs w:val="28"/>
        </w:rPr>
        <w:t xml:space="preserve"> документ</w:t>
      </w:r>
      <w:r w:rsidR="00F075BA">
        <w:rPr>
          <w:sz w:val="28"/>
          <w:szCs w:val="28"/>
        </w:rPr>
        <w:t>ы</w:t>
      </w:r>
      <w:r w:rsidRPr="00D4140F">
        <w:rPr>
          <w:sz w:val="28"/>
          <w:szCs w:val="28"/>
        </w:rPr>
        <w:t xml:space="preserve"> (копии в электронном виде), необходимы</w:t>
      </w:r>
      <w:r w:rsidR="00F075BA">
        <w:rPr>
          <w:sz w:val="28"/>
          <w:szCs w:val="28"/>
        </w:rPr>
        <w:t>е</w:t>
      </w:r>
      <w:r w:rsidRPr="00D4140F">
        <w:rPr>
          <w:sz w:val="28"/>
          <w:szCs w:val="28"/>
        </w:rPr>
        <w:t xml:space="preserve"> для ее предоставления.</w:t>
      </w:r>
    </w:p>
    <w:p w14:paraId="69703BD0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                        «Об информации, информационных технологиях и о защите информации».</w:t>
      </w:r>
    </w:p>
    <w:p w14:paraId="11B37DFF" w14:textId="77777777" w:rsidR="00215A1D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14:paraId="2DF5548A" w14:textId="77777777" w:rsidR="001C12ED" w:rsidRPr="00D4140F" w:rsidRDefault="00215A1D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19.3. </w:t>
      </w:r>
      <w:r w:rsidR="001C12ED" w:rsidRPr="00D4140F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7B8EEC0" w14:textId="77777777" w:rsidR="001C12ED" w:rsidRPr="00D4140F" w:rsidRDefault="008B51A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19.4. </w:t>
      </w:r>
      <w:r w:rsidR="001C12ED" w:rsidRPr="00D4140F">
        <w:rPr>
          <w:sz w:val="28"/>
          <w:szCs w:val="28"/>
        </w:rPr>
        <w:t>При формировании запроса заявителю обеспечивается:</w:t>
      </w:r>
    </w:p>
    <w:p w14:paraId="4CAC1391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возможность копирования и сохранения заявления и иных документов, </w:t>
      </w:r>
      <w:r w:rsidRPr="00F075BA">
        <w:rPr>
          <w:sz w:val="28"/>
          <w:szCs w:val="28"/>
        </w:rPr>
        <w:t>необходимых для предоставления муниципальной услуги;</w:t>
      </w:r>
    </w:p>
    <w:p w14:paraId="00777706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021DD063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 xml:space="preserve">сохранение ранее введенных в электронную форму запроса значений в </w:t>
      </w:r>
      <w:r w:rsidRPr="00F075BA">
        <w:rPr>
          <w:sz w:val="28"/>
          <w:szCs w:val="28"/>
        </w:rPr>
        <w:lastRenderedPageBreak/>
        <w:t>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CD02A13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8EB0482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1B18EC82" w14:textId="77777777" w:rsidR="001C12ED" w:rsidRPr="00F075BA" w:rsidRDefault="008B51A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19.5. </w:t>
      </w:r>
      <w:r w:rsidR="001C12ED" w:rsidRPr="00F075BA">
        <w:rPr>
          <w:sz w:val="28"/>
          <w:szCs w:val="28"/>
        </w:rPr>
        <w:t>Сформированный и подписанный запрос и электронные копии документов,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14:paraId="263605AE" w14:textId="77777777" w:rsidR="001C12ED" w:rsidRPr="00F075BA" w:rsidRDefault="008B51A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19.6. </w:t>
      </w:r>
      <w:r w:rsidR="001C12ED" w:rsidRPr="00F075BA">
        <w:rPr>
          <w:sz w:val="28"/>
          <w:szCs w:val="28"/>
        </w:rPr>
        <w:t>При предоставлении муниципальной услуги в элект</w:t>
      </w:r>
      <w:r w:rsidR="00A43024" w:rsidRPr="00F075BA">
        <w:rPr>
          <w:sz w:val="28"/>
          <w:szCs w:val="28"/>
        </w:rPr>
        <w:t>ронной форме заявителю направляю</w:t>
      </w:r>
      <w:r w:rsidR="001C12ED" w:rsidRPr="00F075BA">
        <w:rPr>
          <w:sz w:val="28"/>
          <w:szCs w:val="28"/>
        </w:rPr>
        <w:t>тся:</w:t>
      </w:r>
    </w:p>
    <w:p w14:paraId="01849E82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57C1A0D7" w14:textId="77777777" w:rsidR="001C12ED" w:rsidRPr="00F075BA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>уведомление о начале процедуры предоставления муниципальной услуги;</w:t>
      </w:r>
    </w:p>
    <w:p w14:paraId="3A443A1D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F075BA">
        <w:rPr>
          <w:sz w:val="28"/>
          <w:szCs w:val="28"/>
        </w:rPr>
        <w:t>уведомление об окончании</w:t>
      </w:r>
      <w:r w:rsidRPr="00D4140F">
        <w:rPr>
          <w:sz w:val="28"/>
          <w:szCs w:val="28"/>
        </w:rPr>
        <w:t xml:space="preserve">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14:paraId="66763FF4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6180502D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1290B4B4" w14:textId="77777777" w:rsidR="001C12ED" w:rsidRPr="00D4140F" w:rsidRDefault="008B51A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19.7. </w:t>
      </w:r>
      <w:r w:rsidR="001C12ED" w:rsidRPr="00D4140F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14:paraId="54711583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11531E4E" w14:textId="77777777" w:rsidR="001C12ED" w:rsidRPr="00D4140F" w:rsidRDefault="008B51AA" w:rsidP="00EE75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19.8. </w:t>
      </w:r>
      <w:r w:rsidR="001C12ED" w:rsidRPr="00D4140F">
        <w:rPr>
          <w:sz w:val="28"/>
          <w:szCs w:val="28"/>
        </w:rPr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CBE5666" w14:textId="77777777" w:rsidR="001C12ED" w:rsidRPr="00D4140F" w:rsidRDefault="001C12ED" w:rsidP="00EE7503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D056C81" w14:textId="77777777" w:rsidR="005014BA" w:rsidRPr="00666D88" w:rsidRDefault="001C12ED" w:rsidP="007F6F98">
      <w:pPr>
        <w:widowControl w:val="0"/>
        <w:ind w:firstLine="709"/>
        <w:jc w:val="both"/>
        <w:rPr>
          <w:sz w:val="28"/>
          <w:szCs w:val="28"/>
        </w:rPr>
      </w:pPr>
      <w:r w:rsidRPr="00D4140F">
        <w:rPr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D4140F">
        <w:rPr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04208ED2" w14:textId="77777777" w:rsidR="007F6F98" w:rsidRDefault="008B51AA" w:rsidP="00EE750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A7CF9">
        <w:rPr>
          <w:bCs/>
          <w:sz w:val="28"/>
          <w:szCs w:val="28"/>
        </w:rPr>
        <w:t xml:space="preserve">. </w:t>
      </w:r>
      <w:r w:rsidR="00E97C24" w:rsidRPr="00E4729D">
        <w:rPr>
          <w:bCs/>
          <w:sz w:val="28"/>
          <w:szCs w:val="28"/>
        </w:rPr>
        <w:t xml:space="preserve">Формы контроля </w:t>
      </w:r>
    </w:p>
    <w:p w14:paraId="7013CECD" w14:textId="77777777" w:rsidR="00E97C24" w:rsidRPr="00E4729D" w:rsidRDefault="00E97C24" w:rsidP="00EE750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4729D">
        <w:rPr>
          <w:bCs/>
          <w:sz w:val="28"/>
          <w:szCs w:val="28"/>
        </w:rPr>
        <w:t>за исполнением административного регламента</w:t>
      </w:r>
    </w:p>
    <w:bookmarkEnd w:id="43"/>
    <w:p w14:paraId="42F1775F" w14:textId="77777777" w:rsidR="00E97C24" w:rsidRPr="00E4729D" w:rsidRDefault="00E97C24" w:rsidP="00EE7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7D5CBD" w14:textId="77777777" w:rsidR="00E97C24" w:rsidRPr="00E4729D" w:rsidRDefault="008B51AA" w:rsidP="00EE7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7" w:name="sub_411"/>
      <w:r>
        <w:rPr>
          <w:sz w:val="28"/>
          <w:szCs w:val="28"/>
        </w:rPr>
        <w:t xml:space="preserve">20.1. </w:t>
      </w:r>
      <w:r w:rsidR="00E97C24" w:rsidRPr="00E4729D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14:paraId="185BA7B6" w14:textId="77777777" w:rsidR="00E97C24" w:rsidRPr="00E4729D" w:rsidRDefault="008B51AA" w:rsidP="00EE7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8" w:name="sub_412"/>
      <w:bookmarkEnd w:id="47"/>
      <w:r>
        <w:rPr>
          <w:sz w:val="28"/>
          <w:szCs w:val="28"/>
        </w:rPr>
        <w:t xml:space="preserve">20.2. </w:t>
      </w:r>
      <w:r w:rsidR="00E97C24" w:rsidRPr="00E4729D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</w:t>
      </w:r>
      <w:r w:rsidR="00055897">
        <w:rPr>
          <w:sz w:val="28"/>
          <w:szCs w:val="28"/>
        </w:rPr>
        <w:t>Г</w:t>
      </w:r>
      <w:r w:rsidR="0065769B">
        <w:rPr>
          <w:sz w:val="28"/>
          <w:szCs w:val="28"/>
        </w:rPr>
        <w:t>лавой.</w:t>
      </w:r>
    </w:p>
    <w:p w14:paraId="0F3DBDEC" w14:textId="77777777" w:rsidR="00E97C24" w:rsidRPr="00E4729D" w:rsidRDefault="002C47BB" w:rsidP="00E505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9" w:name="sub_413"/>
      <w:bookmarkEnd w:id="48"/>
      <w:r>
        <w:rPr>
          <w:sz w:val="28"/>
          <w:szCs w:val="28"/>
        </w:rPr>
        <w:t xml:space="preserve">20.3. </w:t>
      </w:r>
      <w:r w:rsidR="00E97C24" w:rsidRPr="00E4729D">
        <w:rPr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65769B">
        <w:rPr>
          <w:sz w:val="28"/>
          <w:szCs w:val="28"/>
        </w:rPr>
        <w:t>администрации</w:t>
      </w:r>
      <w:r w:rsidR="00E97C24" w:rsidRPr="00E4729D">
        <w:rPr>
          <w:sz w:val="28"/>
          <w:szCs w:val="28"/>
        </w:rPr>
        <w:t>, ответственных за предоставление муниципальной услуги.</w:t>
      </w:r>
    </w:p>
    <w:bookmarkEnd w:id="49"/>
    <w:p w14:paraId="4EABC12E" w14:textId="77777777" w:rsidR="00E97C24" w:rsidRPr="00E4729D" w:rsidRDefault="00D90EA6" w:rsidP="00D90E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</w:t>
      </w:r>
      <w:r w:rsidR="00E97C24" w:rsidRPr="00E4729D">
        <w:rPr>
          <w:sz w:val="28"/>
          <w:szCs w:val="28"/>
        </w:rPr>
        <w:t xml:space="preserve">По результатам проведенных проверок в случае выявления нарушения порядка предоставления муниципальной услуги, прав заявителей виновные лица </w:t>
      </w:r>
      <w:r w:rsidR="00A43024">
        <w:rPr>
          <w:sz w:val="28"/>
          <w:szCs w:val="28"/>
        </w:rPr>
        <w:t>привлекаются к</w:t>
      </w:r>
      <w:r w:rsidR="00E97C24" w:rsidRPr="00E4729D">
        <w:rPr>
          <w:sz w:val="28"/>
          <w:szCs w:val="28"/>
        </w:rPr>
        <w:t xml:space="preserve"> ответственност</w:t>
      </w:r>
      <w:r w:rsidR="00A43024">
        <w:rPr>
          <w:sz w:val="28"/>
          <w:szCs w:val="28"/>
        </w:rPr>
        <w:t>и</w:t>
      </w:r>
      <w:r w:rsidR="00E97C24" w:rsidRPr="00E4729D">
        <w:rPr>
          <w:sz w:val="28"/>
          <w:szCs w:val="28"/>
        </w:rPr>
        <w:t xml:space="preserve"> в соответствии с законодательством Российской Федерации, принимаются меры по устранению нарушений.</w:t>
      </w:r>
    </w:p>
    <w:p w14:paraId="2E1ECF43" w14:textId="77777777" w:rsidR="00863B49" w:rsidRDefault="003008E2" w:rsidP="00863B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20.5.</w:t>
      </w:r>
      <w:r w:rsidR="00E565C5" w:rsidRPr="00E565C5">
        <w:rPr>
          <w:sz w:val="28"/>
          <w:szCs w:val="28"/>
        </w:rPr>
        <w:t xml:space="preserve"> </w:t>
      </w:r>
      <w:r w:rsidR="00E97C24" w:rsidRPr="00E4729D">
        <w:rPr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  <w:bookmarkStart w:id="50" w:name="sub_1005"/>
    </w:p>
    <w:p w14:paraId="6F02171A" w14:textId="77777777" w:rsidR="00863B49" w:rsidRDefault="00863B49" w:rsidP="00863B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E3D3183" w14:textId="77777777" w:rsidR="00863B49" w:rsidRDefault="002E5FB0" w:rsidP="00863B4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63B49">
        <w:rPr>
          <w:sz w:val="28"/>
          <w:szCs w:val="28"/>
        </w:rPr>
        <w:t>21.</w:t>
      </w:r>
      <w:r w:rsidR="00FC40E0" w:rsidRPr="00863B49">
        <w:rPr>
          <w:sz w:val="28"/>
          <w:szCs w:val="28"/>
        </w:rPr>
        <w:t xml:space="preserve"> Досудебный (внесудебный) порядок обжалования</w:t>
      </w:r>
      <w:bookmarkEnd w:id="50"/>
    </w:p>
    <w:p w14:paraId="4CA14C2D" w14:textId="77777777" w:rsidR="00863B49" w:rsidRDefault="005D7446" w:rsidP="00863B4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863B49">
        <w:rPr>
          <w:sz w:val="28"/>
          <w:szCs w:val="28"/>
        </w:rPr>
        <w:t>решений и действи</w:t>
      </w:r>
      <w:r w:rsidR="002E5FB0" w:rsidRPr="00863B49">
        <w:rPr>
          <w:sz w:val="28"/>
          <w:szCs w:val="28"/>
        </w:rPr>
        <w:t xml:space="preserve">й (бездействия) администрации, </w:t>
      </w:r>
      <w:r w:rsidRPr="00863B49">
        <w:rPr>
          <w:sz w:val="28"/>
          <w:szCs w:val="28"/>
        </w:rPr>
        <w:t xml:space="preserve">МФЦ, </w:t>
      </w:r>
    </w:p>
    <w:p w14:paraId="62F42F2A" w14:textId="77777777" w:rsidR="003732A2" w:rsidRPr="009E4225" w:rsidRDefault="003732A2" w:rsidP="00863B49">
      <w:pPr>
        <w:widowControl w:val="0"/>
        <w:jc w:val="center"/>
        <w:rPr>
          <w:sz w:val="28"/>
          <w:szCs w:val="28"/>
        </w:rPr>
      </w:pPr>
      <w:bookmarkStart w:id="51" w:name="sub_52"/>
    </w:p>
    <w:bookmarkEnd w:id="51"/>
    <w:p w14:paraId="4CC24FC6" w14:textId="77777777" w:rsidR="003732A2" w:rsidRPr="00666D88" w:rsidRDefault="002E5FB0" w:rsidP="00EE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21.1. </w:t>
      </w:r>
      <w:r w:rsidR="003732A2" w:rsidRPr="00666D88">
        <w:rPr>
          <w:sz w:val="28"/>
          <w:szCs w:val="28"/>
          <w:lang w:eastAsia="en-US"/>
        </w:rPr>
        <w:t>Заявителю обеспечивается возможность направления жалобы на решения, действия (бездействие) администрации, д</w:t>
      </w:r>
      <w:r w:rsidR="00BA74F0">
        <w:rPr>
          <w:sz w:val="28"/>
          <w:szCs w:val="28"/>
          <w:lang w:eastAsia="en-US"/>
        </w:rPr>
        <w:t xml:space="preserve">олжностного лица администрации </w:t>
      </w:r>
      <w:r w:rsidR="003732A2" w:rsidRPr="00666D88">
        <w:rPr>
          <w:sz w:val="28"/>
          <w:szCs w:val="28"/>
          <w:lang w:eastAsia="en-US"/>
        </w:rPr>
        <w:t xml:space="preserve"> или муниципального служащего в соответствии со статьей </w:t>
      </w:r>
      <w:r>
        <w:rPr>
          <w:sz w:val="28"/>
          <w:szCs w:val="28"/>
          <w:lang w:eastAsia="en-US"/>
        </w:rPr>
        <w:t xml:space="preserve">    </w:t>
      </w:r>
      <w:r w:rsidR="003732A2" w:rsidRPr="00666D88">
        <w:rPr>
          <w:sz w:val="28"/>
          <w:szCs w:val="28"/>
          <w:lang w:eastAsia="en-US"/>
        </w:rPr>
        <w:t xml:space="preserve">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</w:t>
      </w:r>
      <w:r w:rsidR="007A51AF">
        <w:rPr>
          <w:sz w:val="28"/>
          <w:szCs w:val="28"/>
          <w:lang w:eastAsia="en-US"/>
        </w:rPr>
        <w:t xml:space="preserve">                    </w:t>
      </w:r>
      <w:r w:rsidR="003732A2" w:rsidRPr="00666D88">
        <w:rPr>
          <w:sz w:val="28"/>
          <w:szCs w:val="28"/>
          <w:lang w:eastAsia="en-US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</w:t>
      </w:r>
      <w:r>
        <w:rPr>
          <w:sz w:val="28"/>
          <w:szCs w:val="28"/>
          <w:lang w:eastAsia="en-US"/>
        </w:rPr>
        <w:t xml:space="preserve"> </w:t>
      </w:r>
      <w:r w:rsidR="003732A2" w:rsidRPr="00666D88">
        <w:rPr>
          <w:sz w:val="28"/>
          <w:szCs w:val="28"/>
          <w:lang w:eastAsia="en-US"/>
        </w:rPr>
        <w:t>предоставлении государственных и муниципальных услуг»,</w:t>
      </w:r>
      <w:r w:rsidR="003732A2" w:rsidRPr="00666D88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</w:t>
      </w:r>
      <w:r w:rsidR="00E4729D">
        <w:rPr>
          <w:sz w:val="28"/>
          <w:szCs w:val="28"/>
        </w:rPr>
        <w:t xml:space="preserve">ипальных услуг администрацией, </w:t>
      </w:r>
      <w:r w:rsidR="003732A2" w:rsidRPr="00666D88">
        <w:rPr>
          <w:sz w:val="28"/>
          <w:szCs w:val="28"/>
        </w:rPr>
        <w:t>долж</w:t>
      </w:r>
      <w:r w:rsidR="00BA74F0">
        <w:rPr>
          <w:sz w:val="28"/>
          <w:szCs w:val="28"/>
        </w:rPr>
        <w:t xml:space="preserve">ностными лицами администрации </w:t>
      </w:r>
      <w:r w:rsidR="003732A2" w:rsidRPr="00666D88">
        <w:rPr>
          <w:sz w:val="28"/>
          <w:szCs w:val="28"/>
        </w:rPr>
        <w:t xml:space="preserve"> или муниципальными служащими, предоставляющими муниципальные услуги, с использованием сети «Интернет»</w:t>
      </w:r>
      <w:r w:rsidR="00E4729D">
        <w:rPr>
          <w:sz w:val="28"/>
          <w:szCs w:val="28"/>
        </w:rPr>
        <w:t>.</w:t>
      </w:r>
    </w:p>
    <w:p w14:paraId="557B3FE3" w14:textId="77777777" w:rsidR="007A51AF" w:rsidRDefault="002E5FB0" w:rsidP="00EE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21.2. </w:t>
      </w:r>
      <w:r w:rsidR="003732A2" w:rsidRPr="00666D88">
        <w:rPr>
          <w:sz w:val="28"/>
          <w:szCs w:val="28"/>
        </w:rPr>
        <w:t xml:space="preserve">Жалоба, поступившая в </w:t>
      </w:r>
      <w:r w:rsidR="003732A2" w:rsidRPr="00666D88">
        <w:rPr>
          <w:sz w:val="28"/>
          <w:szCs w:val="28"/>
          <w:lang w:eastAsia="en-US"/>
        </w:rPr>
        <w:t>администрацию,</w:t>
      </w:r>
      <w:r w:rsidR="003732A2" w:rsidRPr="00666D88">
        <w:rPr>
          <w:sz w:val="28"/>
          <w:szCs w:val="28"/>
        </w:rPr>
        <w:t xml:space="preserve"> подлежит регистрации не позднее следующего рабо</w:t>
      </w:r>
      <w:r w:rsidR="007A51AF">
        <w:rPr>
          <w:sz w:val="28"/>
          <w:szCs w:val="28"/>
        </w:rPr>
        <w:t>чего дня со дня ее поступления.</w:t>
      </w:r>
    </w:p>
    <w:p w14:paraId="744EC2F3" w14:textId="77777777" w:rsidR="003732A2" w:rsidRPr="00666D88" w:rsidRDefault="002E5FB0" w:rsidP="00EE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</w:t>
      </w:r>
      <w:r w:rsidR="003732A2" w:rsidRPr="00666D88">
        <w:rPr>
          <w:sz w:val="28"/>
          <w:szCs w:val="28"/>
        </w:rPr>
        <w:t xml:space="preserve">В случае подачи заявителем жалобы через МФЦ </w:t>
      </w:r>
      <w:proofErr w:type="spellStart"/>
      <w:r w:rsidR="003732A2" w:rsidRPr="00666D88">
        <w:rPr>
          <w:sz w:val="28"/>
          <w:szCs w:val="28"/>
        </w:rPr>
        <w:t>МФЦ</w:t>
      </w:r>
      <w:proofErr w:type="spellEnd"/>
      <w:r w:rsidR="003732A2" w:rsidRPr="00666D88">
        <w:rPr>
          <w:sz w:val="28"/>
          <w:szCs w:val="28"/>
        </w:rPr>
        <w:t xml:space="preserve"> обеспечивает передачу жалобы в </w:t>
      </w:r>
      <w:r w:rsidR="003732A2" w:rsidRPr="00666D88">
        <w:rPr>
          <w:sz w:val="28"/>
          <w:szCs w:val="28"/>
          <w:lang w:eastAsia="en-US"/>
        </w:rPr>
        <w:t xml:space="preserve">администрацию </w:t>
      </w:r>
      <w:r w:rsidR="003732A2" w:rsidRPr="00666D88">
        <w:rPr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="003732A2" w:rsidRPr="00666D88">
        <w:rPr>
          <w:sz w:val="28"/>
          <w:szCs w:val="28"/>
          <w:lang w:eastAsia="en-US"/>
        </w:rPr>
        <w:t>администрацией</w:t>
      </w:r>
      <w:r w:rsidR="003732A2" w:rsidRPr="00666D88">
        <w:rPr>
          <w:sz w:val="28"/>
          <w:szCs w:val="28"/>
        </w:rPr>
        <w:t>, но не позднее следующего рабочего дня со дня поступления жалобы.</w:t>
      </w:r>
    </w:p>
    <w:p w14:paraId="0C99DC2B" w14:textId="77777777" w:rsidR="00FC40E0" w:rsidRPr="00852032" w:rsidRDefault="00FC40E0" w:rsidP="00EE7503">
      <w:pPr>
        <w:pStyle w:val="ae"/>
        <w:widowControl w:val="0"/>
        <w:ind w:firstLine="709"/>
        <w:jc w:val="both"/>
        <w:rPr>
          <w:sz w:val="28"/>
          <w:szCs w:val="28"/>
        </w:rPr>
      </w:pPr>
    </w:p>
    <w:p w14:paraId="05A002B7" w14:textId="77777777" w:rsidR="002F7374" w:rsidRDefault="002F7374" w:rsidP="00EE7503">
      <w:pPr>
        <w:widowControl w:val="0"/>
        <w:ind w:firstLine="709"/>
        <w:rPr>
          <w:sz w:val="28"/>
          <w:szCs w:val="28"/>
        </w:rPr>
      </w:pPr>
      <w:bookmarkStart w:id="52" w:name="sub_5112"/>
      <w:bookmarkEnd w:id="44"/>
    </w:p>
    <w:p w14:paraId="6694D695" w14:textId="77777777" w:rsidR="00914BF3" w:rsidRDefault="00914BF3" w:rsidP="00EE7503">
      <w:pPr>
        <w:widowControl w:val="0"/>
        <w:ind w:firstLine="709"/>
        <w:rPr>
          <w:sz w:val="28"/>
          <w:szCs w:val="28"/>
        </w:rPr>
      </w:pPr>
    </w:p>
    <w:p w14:paraId="76F9037E" w14:textId="77777777" w:rsidR="00463E9F" w:rsidRDefault="00174045" w:rsidP="00174045">
      <w:pPr>
        <w:widowControl w:val="0"/>
        <w:rPr>
          <w:sz w:val="28"/>
          <w:szCs w:val="28"/>
        </w:rPr>
      </w:pPr>
      <w:r w:rsidRPr="00174045">
        <w:rPr>
          <w:sz w:val="28"/>
          <w:szCs w:val="28"/>
        </w:rPr>
        <w:t xml:space="preserve">Специалист I категории </w:t>
      </w:r>
    </w:p>
    <w:p w14:paraId="4A07F228" w14:textId="77777777" w:rsidR="00174045" w:rsidRPr="00174045" w:rsidRDefault="00C2360F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463E9F">
        <w:rPr>
          <w:sz w:val="28"/>
          <w:szCs w:val="28"/>
        </w:rPr>
        <w:t xml:space="preserve">бщего отдела </w:t>
      </w:r>
      <w:r w:rsidR="00174045" w:rsidRPr="00174045">
        <w:rPr>
          <w:sz w:val="28"/>
          <w:szCs w:val="28"/>
        </w:rPr>
        <w:t>администрации</w:t>
      </w:r>
    </w:p>
    <w:p w14:paraId="2DE1CC43" w14:textId="77777777" w:rsidR="00174045" w:rsidRPr="00174045" w:rsidRDefault="00914BF3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Парковского</w:t>
      </w:r>
      <w:r w:rsidR="00174045" w:rsidRPr="00174045">
        <w:rPr>
          <w:sz w:val="28"/>
          <w:szCs w:val="28"/>
        </w:rPr>
        <w:t xml:space="preserve"> сельского поселения </w:t>
      </w:r>
    </w:p>
    <w:p w14:paraId="4A65F71D" w14:textId="77777777" w:rsidR="00174045" w:rsidRPr="00174045" w:rsidRDefault="00914BF3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r w:rsidR="00174045" w:rsidRPr="00174045">
        <w:rPr>
          <w:sz w:val="28"/>
          <w:szCs w:val="28"/>
        </w:rPr>
        <w:t xml:space="preserve">района                   </w:t>
      </w:r>
      <w:r>
        <w:rPr>
          <w:sz w:val="28"/>
          <w:szCs w:val="28"/>
        </w:rPr>
        <w:t xml:space="preserve">                                                          В</w:t>
      </w:r>
      <w:r w:rsidR="00174045" w:rsidRPr="00174045">
        <w:rPr>
          <w:sz w:val="28"/>
          <w:szCs w:val="28"/>
        </w:rPr>
        <w:t xml:space="preserve">.В. </w:t>
      </w:r>
      <w:r>
        <w:rPr>
          <w:sz w:val="28"/>
          <w:szCs w:val="28"/>
        </w:rPr>
        <w:t>Пименова</w:t>
      </w:r>
    </w:p>
    <w:p w14:paraId="44C5E608" w14:textId="77777777" w:rsidR="002D57AA" w:rsidRDefault="002D57AA" w:rsidP="00EE7503">
      <w:pPr>
        <w:widowControl w:val="0"/>
        <w:ind w:firstLine="709"/>
        <w:rPr>
          <w:sz w:val="28"/>
          <w:szCs w:val="28"/>
        </w:rPr>
      </w:pPr>
    </w:p>
    <w:p w14:paraId="77169A38" w14:textId="77777777" w:rsidR="00E7617D" w:rsidRDefault="00E7617D" w:rsidP="005E3F94">
      <w:pPr>
        <w:widowControl w:val="0"/>
        <w:rPr>
          <w:rStyle w:val="af5"/>
          <w:b w:val="0"/>
          <w:bCs/>
          <w:color w:val="auto"/>
          <w:sz w:val="28"/>
          <w:szCs w:val="28"/>
        </w:rPr>
      </w:pPr>
    </w:p>
    <w:p w14:paraId="392743F7" w14:textId="77777777" w:rsidR="007A51AF" w:rsidRDefault="007A51AF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2672AAE" w14:textId="77777777" w:rsidR="007A51AF" w:rsidRDefault="007A51AF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ADD27C8" w14:textId="77777777" w:rsidR="002E5FB0" w:rsidRDefault="007A51AF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</w:p>
    <w:p w14:paraId="514C03F0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C3FF7AF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D0DEB2F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A045898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3C79610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AD4AB4B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BBC4107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01768C8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D1BA630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8C337A3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43A2489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59857B7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069C6F3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50205FC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9AC66BD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5EE6AD3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6851EC3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BF9C6DA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84E72E2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49A3232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A84B028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F66E272" w14:textId="74F71098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544903A" w14:textId="725DE865" w:rsidR="001D09E5" w:rsidRDefault="001D09E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7A9570A" w14:textId="567CE749" w:rsidR="001D09E5" w:rsidRDefault="001D09E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0C1AE65" w14:textId="714C081E" w:rsidR="001D09E5" w:rsidRDefault="001D09E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CE06648" w14:textId="17C0838B" w:rsidR="001D09E5" w:rsidRDefault="001D09E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F83257D" w14:textId="77777777" w:rsidR="001D09E5" w:rsidRDefault="001D09E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90A092E" w14:textId="77777777" w:rsidR="002E5FB0" w:rsidRDefault="002E5FB0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10EF46A" w14:textId="77777777" w:rsidR="000D4A31" w:rsidRDefault="000D4A31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5C36405" w14:textId="77777777" w:rsidR="0093029E" w:rsidRPr="0093029E" w:rsidRDefault="000D4A31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 w:rsidR="0093029E" w:rsidRPr="0093029E"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53E0E1AA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к Административному регламенту</w:t>
      </w:r>
    </w:p>
    <w:p w14:paraId="753E2C64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предоставления муниципальной</w:t>
      </w:r>
    </w:p>
    <w:p w14:paraId="6D39FF46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услуги «Дача письменных разъяснений</w:t>
      </w:r>
    </w:p>
    <w:p w14:paraId="6502FF83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налогоплательщикам по вопросам</w:t>
      </w:r>
    </w:p>
    <w:p w14:paraId="3F1131C3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применения муниципальных нормативных </w:t>
      </w:r>
    </w:p>
    <w:p w14:paraId="11AED245" w14:textId="77777777" w:rsid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правовых актов о местных налогах и сборах»</w:t>
      </w:r>
    </w:p>
    <w:p w14:paraId="7AC55F07" w14:textId="77777777" w:rsidR="00C4728F" w:rsidRPr="0093029E" w:rsidRDefault="00C4728F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0DB9811" w14:textId="77777777" w:rsidR="00C4728F" w:rsidRPr="003B6ED3" w:rsidRDefault="00C4728F" w:rsidP="00C4728F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УТВЕРЖДЕН</w:t>
      </w:r>
      <w:r w:rsidR="00A52D82">
        <w:rPr>
          <w:color w:val="000000" w:themeColor="text1"/>
          <w:sz w:val="28"/>
          <w:szCs w:val="28"/>
        </w:rPr>
        <w:t>А</w:t>
      </w:r>
    </w:p>
    <w:p w14:paraId="036575DB" w14:textId="77777777" w:rsidR="00C4728F" w:rsidRPr="003B6ED3" w:rsidRDefault="00C4728F" w:rsidP="00C4728F">
      <w:pPr>
        <w:pStyle w:val="ae"/>
        <w:ind w:left="4253"/>
        <w:rPr>
          <w:color w:val="000000" w:themeColor="text1"/>
          <w:sz w:val="28"/>
          <w:szCs w:val="28"/>
        </w:rPr>
      </w:pPr>
    </w:p>
    <w:p w14:paraId="66671671" w14:textId="77777777" w:rsidR="00C4728F" w:rsidRPr="003B6ED3" w:rsidRDefault="00C4728F" w:rsidP="00C4728F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постановлением администрации</w:t>
      </w:r>
    </w:p>
    <w:p w14:paraId="1BD4E81E" w14:textId="77777777" w:rsidR="00C4728F" w:rsidRPr="003B6ED3" w:rsidRDefault="00C4728F" w:rsidP="00C4728F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Парковского сельского поселения</w:t>
      </w:r>
    </w:p>
    <w:p w14:paraId="51D9932D" w14:textId="77777777" w:rsidR="00C4728F" w:rsidRPr="003B6ED3" w:rsidRDefault="00C4728F" w:rsidP="00C4728F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Тихорецкого района</w:t>
      </w:r>
    </w:p>
    <w:p w14:paraId="22EFFBBE" w14:textId="77777777" w:rsidR="0093029E" w:rsidRPr="0093029E" w:rsidRDefault="00F91A5F" w:rsidP="00F91A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C4728F">
        <w:rPr>
          <w:color w:val="000000" w:themeColor="text1"/>
          <w:sz w:val="28"/>
          <w:szCs w:val="28"/>
        </w:rPr>
        <w:t>от</w:t>
      </w:r>
      <w:r w:rsidR="00C4728F" w:rsidRPr="003B6ED3">
        <w:rPr>
          <w:color w:val="000000" w:themeColor="text1"/>
          <w:sz w:val="28"/>
          <w:szCs w:val="28"/>
        </w:rPr>
        <w:t>___________№_________</w:t>
      </w:r>
    </w:p>
    <w:p w14:paraId="6B996C0E" w14:textId="77777777" w:rsidR="00304BA8" w:rsidRDefault="00304BA8" w:rsidP="00304BA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D35296" w14:textId="77777777" w:rsidR="000F332A" w:rsidRDefault="000F332A" w:rsidP="00304BA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144E4A" w14:textId="77777777" w:rsidR="00070F88" w:rsidRDefault="00070F88" w:rsidP="00070F8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заявления </w:t>
      </w:r>
    </w:p>
    <w:p w14:paraId="030C21DC" w14:textId="77777777" w:rsidR="0093029E" w:rsidRPr="0093029E" w:rsidRDefault="00070F88" w:rsidP="00070F88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93029E">
        <w:rPr>
          <w:rFonts w:ascii="Times New Roman CYR" w:hAnsi="Times New Roman CYR" w:cs="Times New Roman CYR"/>
          <w:sz w:val="28"/>
          <w:szCs w:val="28"/>
        </w:rPr>
        <w:t>даче письменных разъяснений по вопросам применения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A47">
        <w:rPr>
          <w:rFonts w:ascii="Times New Roman CYR" w:hAnsi="Times New Roman CYR" w:cs="Times New Roman CYR"/>
          <w:bCs/>
          <w:color w:val="26282F"/>
          <w:sz w:val="28"/>
          <w:szCs w:val="28"/>
        </w:rPr>
        <w:t>муниципальных правовых актов Парковского сельского поселения Тихорецкого района о местных налогах и сборах</w:t>
      </w:r>
    </w:p>
    <w:p w14:paraId="037BB883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2326C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В_________________________________</w:t>
      </w:r>
    </w:p>
    <w:p w14:paraId="1E35269C" w14:textId="77777777" w:rsidR="0093029E" w:rsidRPr="0093029E" w:rsidRDefault="009E5274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93029E" w:rsidRPr="0093029E">
        <w:rPr>
          <w:rFonts w:ascii="Times New Roman CYR" w:hAnsi="Times New Roman CYR" w:cs="Times New Roman CYR"/>
          <w:sz w:val="22"/>
          <w:szCs w:val="22"/>
        </w:rPr>
        <w:t>(указать наименование органа)</w:t>
      </w:r>
    </w:p>
    <w:p w14:paraId="7816F314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 w:rsidRPr="0093029E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_______________________________________ </w:t>
      </w:r>
    </w:p>
    <w:p w14:paraId="23784040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от ________________________________</w:t>
      </w:r>
    </w:p>
    <w:p w14:paraId="5745A600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(Ф.И.О. или наименование организации)</w:t>
      </w:r>
    </w:p>
    <w:p w14:paraId="25FE242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________________________________</w:t>
      </w:r>
    </w:p>
    <w:p w14:paraId="21BE5B1E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(адрес)</w:t>
      </w:r>
    </w:p>
    <w:p w14:paraId="1EBA4B0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________________________________</w:t>
      </w:r>
    </w:p>
    <w:p w14:paraId="6BDDA0DD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(контактный телефон)</w:t>
      </w:r>
    </w:p>
    <w:p w14:paraId="30711D25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E77ECC7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Заявление о даче письменных разъяснений по вопросам применения</w:t>
      </w:r>
    </w:p>
    <w:p w14:paraId="59C3946A" w14:textId="77777777" w:rsidR="0093029E" w:rsidRPr="00EC7A47" w:rsidRDefault="0093029E" w:rsidP="00EC7A4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C7A47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муниципальных правовых актов </w:t>
      </w:r>
      <w:r w:rsidR="007A51AF" w:rsidRPr="00EC7A47">
        <w:rPr>
          <w:rFonts w:ascii="Times New Roman CYR" w:hAnsi="Times New Roman CYR" w:cs="Times New Roman CYR"/>
          <w:bCs/>
          <w:color w:val="26282F"/>
          <w:sz w:val="28"/>
          <w:szCs w:val="28"/>
        </w:rPr>
        <w:t>Парковского</w:t>
      </w:r>
      <w:r w:rsidRPr="00EC7A47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сельского поселения Тихорецкого района о местных налогах и сборах</w:t>
      </w:r>
    </w:p>
    <w:p w14:paraId="3F2185BE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149EB2" w14:textId="77777777" w:rsidR="0093029E" w:rsidRPr="0093029E" w:rsidRDefault="0093029E" w:rsidP="00930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17" w:history="1">
        <w:r w:rsidRPr="0093029E">
          <w:rPr>
            <w:rFonts w:ascii="Times New Roman CYR" w:hAnsi="Times New Roman CYR" w:cs="Times New Roman CYR"/>
            <w:sz w:val="28"/>
            <w:szCs w:val="28"/>
          </w:rPr>
          <w:t>статьями 21</w:t>
        </w:r>
      </w:hyperlink>
      <w:r w:rsidRPr="0093029E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18" w:history="1">
        <w:r w:rsidRPr="0093029E">
          <w:rPr>
            <w:rFonts w:ascii="Times New Roman CYR" w:hAnsi="Times New Roman CYR" w:cs="Times New Roman CYR"/>
            <w:sz w:val="28"/>
            <w:szCs w:val="28"/>
          </w:rPr>
          <w:t>34.2</w:t>
        </w:r>
      </w:hyperlink>
      <w:r w:rsidRPr="0093029E">
        <w:rPr>
          <w:rFonts w:ascii="Times New Roman CYR" w:hAnsi="Times New Roman CYR" w:cs="Times New Roman CYR"/>
          <w:sz w:val="28"/>
          <w:szCs w:val="28"/>
        </w:rPr>
        <w:t xml:space="preserve"> Налогового кодекса Российской Федерации прошу предоставить разъяснения по вопросу________________________________________________________</w:t>
      </w:r>
    </w:p>
    <w:p w14:paraId="2618CFE2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EBD3F1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14:paraId="122E78EE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1F4AA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14:paraId="4673EC0F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3CE2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14:paraId="267935D8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35A5E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___________________________________________________________________</w:t>
      </w:r>
    </w:p>
    <w:p w14:paraId="687E72C8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64A0E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14:paraId="4A53EE66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DADCD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93156C9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4DB112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Заявитель: _________________________________________________</w:t>
      </w:r>
    </w:p>
    <w:p w14:paraId="232E88A6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>(подпись)</w:t>
      </w:r>
    </w:p>
    <w:p w14:paraId="4B3CFC9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397E7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«__» __________20____ г.</w:t>
      </w:r>
    </w:p>
    <w:p w14:paraId="6DD771B3" w14:textId="77777777" w:rsidR="0093029E" w:rsidRPr="0093029E" w:rsidRDefault="0093029E" w:rsidP="0093029E">
      <w:pPr>
        <w:rPr>
          <w:sz w:val="28"/>
          <w:szCs w:val="28"/>
        </w:rPr>
      </w:pPr>
    </w:p>
    <w:p w14:paraId="7D31D8BC" w14:textId="77777777" w:rsidR="0093029E" w:rsidRPr="0093029E" w:rsidRDefault="0093029E" w:rsidP="0093029E">
      <w:pPr>
        <w:rPr>
          <w:sz w:val="28"/>
          <w:szCs w:val="28"/>
        </w:rPr>
      </w:pPr>
    </w:p>
    <w:p w14:paraId="7C54961C" w14:textId="77777777" w:rsidR="0093029E" w:rsidRPr="0093029E" w:rsidRDefault="0093029E" w:rsidP="0093029E">
      <w:pPr>
        <w:rPr>
          <w:sz w:val="28"/>
          <w:szCs w:val="28"/>
        </w:rPr>
      </w:pPr>
    </w:p>
    <w:p w14:paraId="540FAD14" w14:textId="77777777" w:rsidR="000F1955" w:rsidRDefault="000F1955" w:rsidP="000F1955">
      <w:pPr>
        <w:widowControl w:val="0"/>
        <w:rPr>
          <w:sz w:val="28"/>
          <w:szCs w:val="28"/>
        </w:rPr>
      </w:pPr>
      <w:r w:rsidRPr="00174045">
        <w:rPr>
          <w:sz w:val="28"/>
          <w:szCs w:val="28"/>
        </w:rPr>
        <w:t xml:space="preserve">Специалист I категории </w:t>
      </w:r>
    </w:p>
    <w:p w14:paraId="786FAA4F" w14:textId="77777777" w:rsidR="000F1955" w:rsidRPr="00174045" w:rsidRDefault="000F1955" w:rsidP="000F19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общего отдела </w:t>
      </w:r>
      <w:r w:rsidRPr="00174045">
        <w:rPr>
          <w:sz w:val="28"/>
          <w:szCs w:val="28"/>
        </w:rPr>
        <w:t>администрации</w:t>
      </w:r>
    </w:p>
    <w:p w14:paraId="6EE594EE" w14:textId="77777777" w:rsidR="000F1955" w:rsidRPr="00174045" w:rsidRDefault="000F1955" w:rsidP="000F19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Парковского</w:t>
      </w:r>
      <w:r w:rsidRPr="00174045">
        <w:rPr>
          <w:sz w:val="28"/>
          <w:szCs w:val="28"/>
        </w:rPr>
        <w:t xml:space="preserve"> сельского поселения </w:t>
      </w:r>
    </w:p>
    <w:p w14:paraId="788F4E97" w14:textId="77777777" w:rsidR="000F1955" w:rsidRPr="00174045" w:rsidRDefault="000F1955" w:rsidP="000F19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r w:rsidRPr="00174045">
        <w:rPr>
          <w:sz w:val="28"/>
          <w:szCs w:val="28"/>
        </w:rPr>
        <w:t xml:space="preserve">района                   </w:t>
      </w:r>
      <w:r>
        <w:rPr>
          <w:sz w:val="28"/>
          <w:szCs w:val="28"/>
        </w:rPr>
        <w:t xml:space="preserve">                                                          В</w:t>
      </w:r>
      <w:r w:rsidRPr="00174045">
        <w:rPr>
          <w:sz w:val="28"/>
          <w:szCs w:val="28"/>
        </w:rPr>
        <w:t xml:space="preserve">.В. </w:t>
      </w:r>
      <w:r>
        <w:rPr>
          <w:sz w:val="28"/>
          <w:szCs w:val="28"/>
        </w:rPr>
        <w:t>Пименова</w:t>
      </w:r>
    </w:p>
    <w:p w14:paraId="2CC6F8DC" w14:textId="77777777" w:rsidR="00E7617D" w:rsidRDefault="00E7617D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845C917" w14:textId="77777777" w:rsidR="000F1955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51A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</w:p>
    <w:p w14:paraId="584067E6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9DEB5A7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FEB8C01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A66CF03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5209F53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F8D0918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0A2C4AC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F5FC3FD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7EEA204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8CA5CE0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659ED06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2E6A52B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55B3FFC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8B26676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F119463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076536F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66BAF60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C33DED9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CF91706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AF54C78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F838B36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4805495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A39BA49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3AC5A6A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6154A76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9D63BF3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AC6C420" w14:textId="77777777" w:rsidR="000F1955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FEBFA5A" w14:textId="77777777" w:rsidR="0093029E" w:rsidRPr="0093029E" w:rsidRDefault="000F1955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</w:t>
      </w:r>
      <w:r w:rsidR="0093029E" w:rsidRPr="0093029E"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14:paraId="3AF01CFF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к Административному регламенту</w:t>
      </w:r>
    </w:p>
    <w:p w14:paraId="2895355C" w14:textId="77777777" w:rsidR="0093029E" w:rsidRPr="0093029E" w:rsidRDefault="0093029E" w:rsidP="0093029E">
      <w:pPr>
        <w:widowControl w:val="0"/>
        <w:tabs>
          <w:tab w:val="left" w:pos="439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предоставления муниципальной</w:t>
      </w:r>
    </w:p>
    <w:p w14:paraId="7F2CD246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услуги «Дача письменных разъяснений</w:t>
      </w:r>
    </w:p>
    <w:p w14:paraId="758BCF0C" w14:textId="77777777" w:rsidR="0093029E" w:rsidRP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налогоплательщикам по вопросам</w:t>
      </w:r>
    </w:p>
    <w:p w14:paraId="0F92F6E0" w14:textId="77777777" w:rsidR="0093029E" w:rsidRPr="0093029E" w:rsidRDefault="0093029E" w:rsidP="0093029E">
      <w:pPr>
        <w:widowControl w:val="0"/>
        <w:tabs>
          <w:tab w:val="left" w:pos="439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применения муниципальных нормативных </w:t>
      </w:r>
    </w:p>
    <w:p w14:paraId="14159810" w14:textId="77777777" w:rsidR="0093029E" w:rsidRDefault="0093029E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правовых актов о местных налогах и сборах»</w:t>
      </w:r>
    </w:p>
    <w:p w14:paraId="1B77697E" w14:textId="77777777" w:rsidR="00EC7A47" w:rsidRDefault="00EC7A47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F16CBC8" w14:textId="77777777" w:rsidR="00EC7A47" w:rsidRPr="003B6ED3" w:rsidRDefault="00EC7A47" w:rsidP="00EC7A47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УТВЕРЖДЕН</w:t>
      </w:r>
      <w:r>
        <w:rPr>
          <w:color w:val="000000" w:themeColor="text1"/>
          <w:sz w:val="28"/>
          <w:szCs w:val="28"/>
        </w:rPr>
        <w:t>А</w:t>
      </w:r>
    </w:p>
    <w:p w14:paraId="38949CA9" w14:textId="77777777" w:rsidR="00EC7A47" w:rsidRPr="003B6ED3" w:rsidRDefault="00EC7A47" w:rsidP="00EC7A47">
      <w:pPr>
        <w:pStyle w:val="ae"/>
        <w:ind w:left="4253"/>
        <w:rPr>
          <w:color w:val="000000" w:themeColor="text1"/>
          <w:sz w:val="28"/>
          <w:szCs w:val="28"/>
        </w:rPr>
      </w:pPr>
    </w:p>
    <w:p w14:paraId="384AD38A" w14:textId="77777777" w:rsidR="00EC7A47" w:rsidRPr="003B6ED3" w:rsidRDefault="00EC7A47" w:rsidP="00EC7A47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постановлением администрации</w:t>
      </w:r>
    </w:p>
    <w:p w14:paraId="29A22E4D" w14:textId="77777777" w:rsidR="00EC7A47" w:rsidRPr="003B6ED3" w:rsidRDefault="00EC7A47" w:rsidP="00EC7A47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Парковского сельского поселения</w:t>
      </w:r>
    </w:p>
    <w:p w14:paraId="4DD6F94B" w14:textId="77777777" w:rsidR="00EC7A47" w:rsidRPr="003B6ED3" w:rsidRDefault="00EC7A47" w:rsidP="00EC7A47">
      <w:pPr>
        <w:pStyle w:val="ae"/>
        <w:ind w:left="4253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Тихорецкого района</w:t>
      </w:r>
    </w:p>
    <w:p w14:paraId="4B268A5D" w14:textId="77777777" w:rsidR="00EC7A47" w:rsidRPr="0093029E" w:rsidRDefault="00EC7A47" w:rsidP="00EC7A47">
      <w:pPr>
        <w:widowControl w:val="0"/>
        <w:autoSpaceDE w:val="0"/>
        <w:autoSpaceDN w:val="0"/>
        <w:adjustRightInd w:val="0"/>
        <w:ind w:left="4253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Pr="003B6ED3">
        <w:rPr>
          <w:color w:val="000000" w:themeColor="text1"/>
          <w:sz w:val="28"/>
          <w:szCs w:val="28"/>
        </w:rPr>
        <w:t>___________№_________</w:t>
      </w:r>
    </w:p>
    <w:p w14:paraId="2096DCA4" w14:textId="77777777" w:rsidR="00EC7A47" w:rsidRPr="0093029E" w:rsidRDefault="00EC7A47" w:rsidP="009302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69B44A9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5F35E" w14:textId="77777777" w:rsidR="00EC7A47" w:rsidRDefault="00853B0D" w:rsidP="00EC7A47">
      <w:pPr>
        <w:widowControl w:val="0"/>
        <w:tabs>
          <w:tab w:val="left" w:pos="4253"/>
        </w:tabs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заявления</w:t>
      </w:r>
    </w:p>
    <w:p w14:paraId="02762D2D" w14:textId="77777777" w:rsidR="0093029E" w:rsidRPr="0093029E" w:rsidRDefault="0093029E" w:rsidP="00EC7A47">
      <w:pPr>
        <w:widowControl w:val="0"/>
        <w:tabs>
          <w:tab w:val="left" w:pos="4253"/>
        </w:tabs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об отказе в приеме документов,</w:t>
      </w:r>
    </w:p>
    <w:p w14:paraId="0AAFCA87" w14:textId="77777777" w:rsidR="0093029E" w:rsidRPr="0093029E" w:rsidRDefault="0093029E" w:rsidP="00EC7A4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необходимых для предоставления</w:t>
      </w:r>
    </w:p>
    <w:p w14:paraId="14F952D9" w14:textId="77777777" w:rsidR="0093029E" w:rsidRPr="0093029E" w:rsidRDefault="0093029E" w:rsidP="00EC7A4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услуги/об отказе в предоставлении услуги</w:t>
      </w:r>
    </w:p>
    <w:p w14:paraId="3BEC02F9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3AE53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78F7A1" w14:textId="77777777" w:rsidR="0093029E" w:rsidRPr="0093029E" w:rsidRDefault="0093029E" w:rsidP="00930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proofErr w:type="gramStart"/>
      <w:r w:rsidRPr="0093029E">
        <w:rPr>
          <w:rFonts w:ascii="Times New Roman CYR" w:hAnsi="Times New Roman CYR" w:cs="Times New Roman CYR"/>
          <w:sz w:val="28"/>
          <w:szCs w:val="28"/>
        </w:rPr>
        <w:t>Кому:_</w:t>
      </w:r>
      <w:proofErr w:type="gramEnd"/>
      <w:r w:rsidRPr="0093029E">
        <w:rPr>
          <w:rFonts w:ascii="Times New Roman CYR" w:hAnsi="Times New Roman CYR" w:cs="Times New Roman CYR"/>
          <w:sz w:val="28"/>
          <w:szCs w:val="28"/>
        </w:rPr>
        <w:t xml:space="preserve">_______________________________ </w:t>
      </w:r>
    </w:p>
    <w:p w14:paraId="59C0A43E" w14:textId="77777777" w:rsidR="0093029E" w:rsidRPr="0093029E" w:rsidRDefault="0093029E" w:rsidP="009302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________________________________</w:t>
      </w:r>
    </w:p>
    <w:p w14:paraId="4E69C6AC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left="5172"/>
        <w:jc w:val="both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(фамилия, имя, отчество,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лица).      </w:t>
      </w:r>
    </w:p>
    <w:p w14:paraId="4AF7A0C1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Контактные данные: (почтовый индекс и         </w:t>
      </w:r>
    </w:p>
    <w:p w14:paraId="18DEF803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адрес - для физического лица, в т.ч</w:t>
      </w:r>
    </w:p>
    <w:p w14:paraId="3CDD5425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зарегистрированного в качестве    </w:t>
      </w:r>
    </w:p>
    <w:p w14:paraId="11F1ED1B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индивидуального предпринимателя,</w:t>
      </w:r>
    </w:p>
    <w:p w14:paraId="0921DA3C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  <w:r w:rsidRPr="0093029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телефон, адрес электронной почты).</w:t>
      </w:r>
    </w:p>
    <w:p w14:paraId="72BDF6D3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B30458" w14:textId="77777777" w:rsidR="0093029E" w:rsidRPr="0093029E" w:rsidRDefault="0093029E" w:rsidP="009302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Об отказе в приеме документов/в предоставлении услуги</w:t>
      </w:r>
    </w:p>
    <w:p w14:paraId="7ABAA25F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F400D5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заявления о предоставлении муниципальной услуги «Дача письменных разъяснений налогоплательщикам по вопросам применения нормативных правовых актов  муниципального образования о местных налогах и сборах» от _________________202__ № ____ и приложенных к нему документов, на основании утвержденного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</w:t>
      </w:r>
      <w:r w:rsidRPr="0093029E">
        <w:rPr>
          <w:rFonts w:ascii="Times New Roman CYR" w:hAnsi="Times New Roman CYR" w:cs="Times New Roman CYR"/>
          <w:sz w:val="28"/>
          <w:szCs w:val="28"/>
        </w:rPr>
        <w:lastRenderedPageBreak/>
        <w:t xml:space="preserve">и сборах» принято решение </w:t>
      </w:r>
      <w:proofErr w:type="spellStart"/>
      <w:r w:rsidRPr="0093029E">
        <w:rPr>
          <w:rFonts w:ascii="Times New Roman CYR" w:hAnsi="Times New Roman CYR" w:cs="Times New Roman CYR"/>
          <w:sz w:val="28"/>
          <w:szCs w:val="28"/>
        </w:rPr>
        <w:t>оботказе</w:t>
      </w:r>
      <w:proofErr w:type="spellEnd"/>
      <w:r w:rsidRPr="0093029E">
        <w:rPr>
          <w:rFonts w:ascii="Times New Roman CYR" w:hAnsi="Times New Roman CYR" w:cs="Times New Roman CYR"/>
          <w:sz w:val="28"/>
          <w:szCs w:val="28"/>
        </w:rPr>
        <w:t xml:space="preserve"> в приеме документов, необходимых для предоставления услуги / об отказе в предоставлении услуги, по следующим основаниям:</w:t>
      </w:r>
    </w:p>
    <w:p w14:paraId="7FD0E1FD" w14:textId="77777777" w:rsidR="0093029E" w:rsidRPr="0093029E" w:rsidRDefault="0093029E" w:rsidP="0093029E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029E">
        <w:rPr>
          <w:rFonts w:ascii="Times New Roman CYR" w:hAnsi="Times New Roman CYR" w:cs="Times New Roman CYR"/>
          <w:b/>
          <w:bCs/>
          <w:sz w:val="24"/>
          <w:szCs w:val="24"/>
        </w:rPr>
        <w:t xml:space="preserve">(указать основания, предусмотренные пунктом </w:t>
      </w:r>
      <w:r w:rsidRPr="0093029E">
        <w:rPr>
          <w:rFonts w:eastAsia="SimSun"/>
          <w:b/>
          <w:sz w:val="24"/>
          <w:szCs w:val="24"/>
          <w:lang w:eastAsia="ar-SA"/>
        </w:rPr>
        <w:t>3.</w:t>
      </w:r>
      <w:proofErr w:type="gramStart"/>
      <w:r w:rsidRPr="0093029E">
        <w:rPr>
          <w:rFonts w:eastAsia="SimSun"/>
          <w:b/>
          <w:sz w:val="24"/>
          <w:szCs w:val="24"/>
          <w:lang w:eastAsia="ar-SA"/>
        </w:rPr>
        <w:t>2.1.</w:t>
      </w:r>
      <w:r w:rsidRPr="0093029E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Pr="0093029E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настоящего Административного регламента).</w:t>
      </w:r>
    </w:p>
    <w:p w14:paraId="0B7A955C" w14:textId="77777777" w:rsidR="0093029E" w:rsidRPr="0093029E" w:rsidRDefault="0093029E" w:rsidP="004130C3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 xml:space="preserve">Вы вправе повторно обратиться в администрацию </w:t>
      </w:r>
      <w:r w:rsidR="004130C3">
        <w:rPr>
          <w:rFonts w:ascii="Times New Roman CYR" w:hAnsi="Times New Roman CYR" w:cs="Times New Roman CYR"/>
          <w:sz w:val="28"/>
          <w:szCs w:val="28"/>
        </w:rPr>
        <w:t>Парковского</w:t>
      </w:r>
      <w:r w:rsidRPr="0093029E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Тихорецкого района</w:t>
      </w:r>
      <w:r w:rsidR="004130C3">
        <w:rPr>
          <w:rFonts w:ascii="Times New Roman CYR" w:hAnsi="Times New Roman CYR" w:cs="Times New Roman CYR"/>
          <w:sz w:val="28"/>
          <w:szCs w:val="28"/>
        </w:rPr>
        <w:t xml:space="preserve"> с заявлением о предоставлении </w:t>
      </w:r>
      <w:r w:rsidRPr="0093029E">
        <w:rPr>
          <w:rFonts w:ascii="Times New Roman CYR" w:hAnsi="Times New Roman CYR" w:cs="Times New Roman CYR"/>
          <w:sz w:val="28"/>
          <w:szCs w:val="28"/>
        </w:rPr>
        <w:t>услуги после устранения указанных нарушений.</w:t>
      </w:r>
    </w:p>
    <w:p w14:paraId="78C09401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  <w:sz w:val="28"/>
          <w:szCs w:val="28"/>
        </w:rPr>
      </w:pPr>
      <w:r w:rsidRPr="0093029E">
        <w:rPr>
          <w:rFonts w:ascii="Times New Roman CYR" w:hAnsi="Times New Roman CYR" w:cs="Times New Roman CYR"/>
          <w:sz w:val="28"/>
          <w:szCs w:val="2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0EFAE34D" w14:textId="77777777" w:rsidR="0093029E" w:rsidRPr="0093029E" w:rsidRDefault="0093029E" w:rsidP="009302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EEBB0B" w14:textId="77777777" w:rsidR="0093029E" w:rsidRPr="0093029E" w:rsidRDefault="0093029E" w:rsidP="0093029E">
      <w:pPr>
        <w:rPr>
          <w:sz w:val="28"/>
          <w:szCs w:val="28"/>
        </w:rPr>
      </w:pPr>
    </w:p>
    <w:p w14:paraId="668A6611" w14:textId="77777777" w:rsidR="0093029E" w:rsidRPr="0093029E" w:rsidRDefault="0093029E" w:rsidP="0093029E">
      <w:pPr>
        <w:rPr>
          <w:sz w:val="28"/>
          <w:szCs w:val="28"/>
        </w:rPr>
      </w:pPr>
    </w:p>
    <w:p w14:paraId="667A888B" w14:textId="77777777" w:rsidR="00195284" w:rsidRDefault="00174045" w:rsidP="00174045">
      <w:pPr>
        <w:widowControl w:val="0"/>
        <w:rPr>
          <w:sz w:val="28"/>
          <w:szCs w:val="28"/>
        </w:rPr>
      </w:pPr>
      <w:r w:rsidRPr="00174045">
        <w:rPr>
          <w:sz w:val="28"/>
          <w:szCs w:val="28"/>
        </w:rPr>
        <w:t>Специалист I категории</w:t>
      </w:r>
    </w:p>
    <w:p w14:paraId="05D52BB2" w14:textId="77777777" w:rsidR="00174045" w:rsidRPr="00174045" w:rsidRDefault="00195284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Общего отдела</w:t>
      </w:r>
      <w:r w:rsidR="00174045" w:rsidRPr="00174045">
        <w:rPr>
          <w:sz w:val="28"/>
          <w:szCs w:val="28"/>
        </w:rPr>
        <w:t xml:space="preserve"> администрации</w:t>
      </w:r>
    </w:p>
    <w:p w14:paraId="5DF9EE0E" w14:textId="77777777" w:rsidR="00174045" w:rsidRPr="00174045" w:rsidRDefault="004130C3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Парковского</w:t>
      </w:r>
      <w:r w:rsidR="00174045" w:rsidRPr="00174045">
        <w:rPr>
          <w:sz w:val="28"/>
          <w:szCs w:val="28"/>
        </w:rPr>
        <w:t xml:space="preserve"> сельского поселения </w:t>
      </w:r>
    </w:p>
    <w:p w14:paraId="582E773C" w14:textId="77777777" w:rsidR="00174045" w:rsidRPr="00174045" w:rsidRDefault="00174045" w:rsidP="00174045">
      <w:pPr>
        <w:widowControl w:val="0"/>
        <w:rPr>
          <w:sz w:val="28"/>
          <w:szCs w:val="28"/>
        </w:rPr>
      </w:pPr>
      <w:proofErr w:type="gramStart"/>
      <w:r w:rsidRPr="00174045">
        <w:rPr>
          <w:sz w:val="28"/>
          <w:szCs w:val="28"/>
        </w:rPr>
        <w:t>Тихорецкого  района</w:t>
      </w:r>
      <w:proofErr w:type="gramEnd"/>
      <w:r w:rsidRPr="00174045">
        <w:rPr>
          <w:sz w:val="28"/>
          <w:szCs w:val="28"/>
        </w:rPr>
        <w:t xml:space="preserve">                   </w:t>
      </w:r>
      <w:r w:rsidR="004130C3">
        <w:rPr>
          <w:sz w:val="28"/>
          <w:szCs w:val="28"/>
        </w:rPr>
        <w:t xml:space="preserve">                                                         В</w:t>
      </w:r>
      <w:r w:rsidRPr="00174045">
        <w:rPr>
          <w:sz w:val="28"/>
          <w:szCs w:val="28"/>
        </w:rPr>
        <w:t xml:space="preserve">.В. </w:t>
      </w:r>
      <w:r w:rsidR="004130C3">
        <w:rPr>
          <w:sz w:val="28"/>
          <w:szCs w:val="28"/>
        </w:rPr>
        <w:t>Пименова</w:t>
      </w:r>
    </w:p>
    <w:p w14:paraId="09A12512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0617E914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5E5546F5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089002AB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17C30F8C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313834E5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5451F029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66772CDC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0500D735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0C4CB338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75843033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6B3A11F4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2DCFC08B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161A5490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0B2AD768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05966203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753ACD86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6BEB95F9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47E55AE2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44DC5975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5460B0AC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1C66A827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294DA8B3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234DAE46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762385B3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4BCD0ECD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14BDA22C" w14:textId="77777777" w:rsidR="0093029E" w:rsidRDefault="0093029E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4A032157" w14:textId="77777777" w:rsidR="005E3F94" w:rsidRDefault="005E3F94" w:rsidP="002D57AA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7522D8A6" w14:textId="77777777" w:rsidR="002D57AA" w:rsidRPr="00EF32AD" w:rsidRDefault="00B96571" w:rsidP="00B96571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lastRenderedPageBreak/>
        <w:t xml:space="preserve">                                             </w:t>
      </w:r>
      <w:r w:rsidR="00274B2F">
        <w:rPr>
          <w:rStyle w:val="af5"/>
          <w:b w:val="0"/>
          <w:bCs/>
          <w:color w:val="auto"/>
          <w:sz w:val="28"/>
          <w:szCs w:val="28"/>
        </w:rPr>
        <w:t xml:space="preserve">             </w:t>
      </w:r>
      <w:r w:rsidR="005E3F94">
        <w:rPr>
          <w:rStyle w:val="af5"/>
          <w:b w:val="0"/>
          <w:bCs/>
          <w:color w:val="auto"/>
          <w:sz w:val="28"/>
          <w:szCs w:val="28"/>
        </w:rPr>
        <w:t>Приложение 3</w:t>
      </w:r>
    </w:p>
    <w:p w14:paraId="54DE5489" w14:textId="77777777" w:rsidR="002D57AA" w:rsidRPr="00EF32AD" w:rsidRDefault="00274B2F" w:rsidP="00274B2F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2D57AA" w:rsidRPr="00EF32AD">
        <w:rPr>
          <w:rStyle w:val="af5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>
          <w:rPr>
            <w:rStyle w:val="ad"/>
            <w:color w:val="auto"/>
            <w:sz w:val="28"/>
            <w:szCs w:val="28"/>
          </w:rPr>
          <w:t>А</w:t>
        </w:r>
        <w:r w:rsidR="002D57AA" w:rsidRPr="00EF32AD">
          <w:rPr>
            <w:rStyle w:val="ad"/>
            <w:color w:val="auto"/>
            <w:sz w:val="28"/>
            <w:szCs w:val="28"/>
          </w:rPr>
          <w:t>дминистративному регламенту</w:t>
        </w:r>
      </w:hyperlink>
    </w:p>
    <w:p w14:paraId="705DEBE6" w14:textId="77777777" w:rsidR="002D57AA" w:rsidRPr="00EF32AD" w:rsidRDefault="00CA26EB" w:rsidP="00274B2F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2D57AA" w:rsidRPr="00EF32AD">
        <w:rPr>
          <w:rStyle w:val="af5"/>
          <w:b w:val="0"/>
          <w:bCs/>
          <w:color w:val="auto"/>
          <w:sz w:val="28"/>
          <w:szCs w:val="28"/>
        </w:rPr>
        <w:t>предоставления муниципальной</w:t>
      </w:r>
    </w:p>
    <w:p w14:paraId="5E2FD87B" w14:textId="77777777" w:rsidR="005E3F94" w:rsidRDefault="00CA26EB" w:rsidP="00CA26EB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2D57AA">
        <w:rPr>
          <w:rStyle w:val="af5"/>
          <w:b w:val="0"/>
          <w:bCs/>
          <w:color w:val="auto"/>
          <w:sz w:val="28"/>
          <w:szCs w:val="28"/>
        </w:rPr>
        <w:t>у</w:t>
      </w:r>
      <w:r w:rsidR="002D57AA" w:rsidRPr="00EF32AD">
        <w:rPr>
          <w:rStyle w:val="af5"/>
          <w:b w:val="0"/>
          <w:bCs/>
          <w:color w:val="auto"/>
          <w:sz w:val="28"/>
          <w:szCs w:val="28"/>
        </w:rPr>
        <w:t>слуги «</w:t>
      </w:r>
      <w:r w:rsidR="005E3F94" w:rsidRPr="005E3F94">
        <w:rPr>
          <w:rStyle w:val="af5"/>
          <w:b w:val="0"/>
          <w:bCs/>
          <w:color w:val="auto"/>
          <w:sz w:val="28"/>
          <w:szCs w:val="28"/>
        </w:rPr>
        <w:t>Дача письменных</w:t>
      </w:r>
    </w:p>
    <w:p w14:paraId="6C90BF52" w14:textId="77777777" w:rsidR="005E3F94" w:rsidRDefault="00CA26EB" w:rsidP="00CA26EB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5E3F94" w:rsidRPr="005E3F94">
        <w:rPr>
          <w:rStyle w:val="af5"/>
          <w:b w:val="0"/>
          <w:bCs/>
          <w:color w:val="auto"/>
          <w:sz w:val="28"/>
          <w:szCs w:val="28"/>
        </w:rPr>
        <w:t>разъяснений налогоплательщикам</w:t>
      </w:r>
    </w:p>
    <w:p w14:paraId="0808A86D" w14:textId="77777777" w:rsidR="005E3F94" w:rsidRDefault="00CA26EB" w:rsidP="00CA26EB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5E3F94" w:rsidRPr="005E3F94">
        <w:rPr>
          <w:rStyle w:val="af5"/>
          <w:b w:val="0"/>
          <w:bCs/>
          <w:color w:val="auto"/>
          <w:sz w:val="28"/>
          <w:szCs w:val="28"/>
        </w:rPr>
        <w:t>по вопросам применения</w:t>
      </w:r>
    </w:p>
    <w:p w14:paraId="4F3205FC" w14:textId="77777777" w:rsidR="005E3F94" w:rsidRDefault="00CA26EB" w:rsidP="00CA26EB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5E3F94" w:rsidRPr="005E3F94">
        <w:rPr>
          <w:rStyle w:val="af5"/>
          <w:b w:val="0"/>
          <w:bCs/>
          <w:color w:val="auto"/>
          <w:sz w:val="28"/>
          <w:szCs w:val="28"/>
        </w:rPr>
        <w:t xml:space="preserve">нормативных правовых актов  </w:t>
      </w:r>
    </w:p>
    <w:p w14:paraId="4D1C6AB7" w14:textId="77777777" w:rsidR="005E3F94" w:rsidRDefault="00CA26EB" w:rsidP="00CA26EB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5E3F94" w:rsidRPr="005E3F94">
        <w:rPr>
          <w:rStyle w:val="af5"/>
          <w:b w:val="0"/>
          <w:bCs/>
          <w:color w:val="auto"/>
          <w:sz w:val="28"/>
          <w:szCs w:val="28"/>
        </w:rPr>
        <w:t xml:space="preserve">муниципального образования о </w:t>
      </w:r>
    </w:p>
    <w:p w14:paraId="5636C3F9" w14:textId="77777777" w:rsidR="00BF5AAD" w:rsidRDefault="00CA26EB" w:rsidP="00CA26EB">
      <w:pPr>
        <w:widowControl w:val="0"/>
        <w:rPr>
          <w:rStyle w:val="af5"/>
          <w:b w:val="0"/>
          <w:bCs/>
          <w:color w:val="auto"/>
          <w:sz w:val="28"/>
          <w:szCs w:val="28"/>
        </w:rPr>
      </w:pPr>
      <w:r>
        <w:rPr>
          <w:rStyle w:val="af5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5E3F94" w:rsidRPr="005E3F94">
        <w:rPr>
          <w:rStyle w:val="af5"/>
          <w:b w:val="0"/>
          <w:bCs/>
          <w:color w:val="auto"/>
          <w:sz w:val="28"/>
          <w:szCs w:val="28"/>
        </w:rPr>
        <w:t>местных налогах и сборах»</w:t>
      </w:r>
      <w:r w:rsidR="005E3F94">
        <w:rPr>
          <w:rStyle w:val="af5"/>
          <w:b w:val="0"/>
          <w:bCs/>
          <w:color w:val="auto"/>
          <w:sz w:val="28"/>
          <w:szCs w:val="28"/>
        </w:rPr>
        <w:t>.</w:t>
      </w:r>
    </w:p>
    <w:p w14:paraId="0E090AF7" w14:textId="77777777" w:rsidR="00B96571" w:rsidRDefault="00B96571" w:rsidP="00DA60A4">
      <w:pPr>
        <w:widowControl w:val="0"/>
        <w:ind w:firstLine="5529"/>
        <w:rPr>
          <w:rStyle w:val="af5"/>
          <w:b w:val="0"/>
          <w:bCs/>
          <w:color w:val="auto"/>
          <w:sz w:val="28"/>
          <w:szCs w:val="28"/>
        </w:rPr>
      </w:pPr>
    </w:p>
    <w:p w14:paraId="0BF6619A" w14:textId="77777777" w:rsidR="00B96571" w:rsidRPr="003B6ED3" w:rsidRDefault="00CA26EB" w:rsidP="00CA26EB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B96571" w:rsidRPr="003B6ED3">
        <w:rPr>
          <w:color w:val="000000" w:themeColor="text1"/>
          <w:sz w:val="28"/>
          <w:szCs w:val="28"/>
        </w:rPr>
        <w:t>УТВЕРЖДЕН</w:t>
      </w:r>
    </w:p>
    <w:p w14:paraId="060B0972" w14:textId="77777777" w:rsidR="00B96571" w:rsidRPr="003B6ED3" w:rsidRDefault="00B96571" w:rsidP="00B96571">
      <w:pPr>
        <w:pStyle w:val="ae"/>
        <w:ind w:left="4253"/>
        <w:rPr>
          <w:color w:val="000000" w:themeColor="text1"/>
          <w:sz w:val="28"/>
          <w:szCs w:val="28"/>
        </w:rPr>
      </w:pPr>
    </w:p>
    <w:p w14:paraId="70760C3D" w14:textId="77777777" w:rsidR="00B96571" w:rsidRPr="003B6ED3" w:rsidRDefault="00B96571" w:rsidP="00CA26EB">
      <w:pPr>
        <w:pStyle w:val="ae"/>
        <w:ind w:left="4111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постановлением администрации</w:t>
      </w:r>
    </w:p>
    <w:p w14:paraId="7BC07858" w14:textId="77777777" w:rsidR="00B96571" w:rsidRPr="003B6ED3" w:rsidRDefault="00B96571" w:rsidP="00CA26EB">
      <w:pPr>
        <w:pStyle w:val="ae"/>
        <w:ind w:left="4111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Парковского сельского поселения</w:t>
      </w:r>
    </w:p>
    <w:p w14:paraId="21D5AF4C" w14:textId="77777777" w:rsidR="00B96571" w:rsidRPr="003B6ED3" w:rsidRDefault="00B96571" w:rsidP="00CA26EB">
      <w:pPr>
        <w:pStyle w:val="ae"/>
        <w:tabs>
          <w:tab w:val="left" w:pos="8475"/>
        </w:tabs>
        <w:ind w:left="4111"/>
        <w:rPr>
          <w:color w:val="000000" w:themeColor="text1"/>
          <w:sz w:val="28"/>
          <w:szCs w:val="28"/>
        </w:rPr>
      </w:pPr>
      <w:r w:rsidRPr="003B6ED3">
        <w:rPr>
          <w:color w:val="000000" w:themeColor="text1"/>
          <w:sz w:val="28"/>
          <w:szCs w:val="28"/>
        </w:rPr>
        <w:t>Тихорецкого района</w:t>
      </w:r>
      <w:r w:rsidR="00CA26EB">
        <w:rPr>
          <w:color w:val="000000" w:themeColor="text1"/>
          <w:sz w:val="28"/>
          <w:szCs w:val="28"/>
        </w:rPr>
        <w:tab/>
      </w:r>
    </w:p>
    <w:p w14:paraId="1DB2BCAB" w14:textId="77777777" w:rsidR="00B96571" w:rsidRPr="0093029E" w:rsidRDefault="00B96571" w:rsidP="00CA26EB">
      <w:pPr>
        <w:widowControl w:val="0"/>
        <w:autoSpaceDE w:val="0"/>
        <w:autoSpaceDN w:val="0"/>
        <w:adjustRightInd w:val="0"/>
        <w:ind w:left="4111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Pr="003B6ED3">
        <w:rPr>
          <w:color w:val="000000" w:themeColor="text1"/>
          <w:sz w:val="28"/>
          <w:szCs w:val="28"/>
        </w:rPr>
        <w:t>___________№_________</w:t>
      </w:r>
    </w:p>
    <w:p w14:paraId="6CFCBF97" w14:textId="77777777" w:rsidR="00B96571" w:rsidRDefault="00B96571" w:rsidP="00DA60A4">
      <w:pPr>
        <w:widowControl w:val="0"/>
        <w:ind w:firstLine="5529"/>
        <w:rPr>
          <w:rStyle w:val="af5"/>
          <w:b w:val="0"/>
          <w:bCs/>
          <w:color w:val="auto"/>
          <w:sz w:val="28"/>
          <w:szCs w:val="28"/>
        </w:rPr>
      </w:pPr>
    </w:p>
    <w:p w14:paraId="374EEB08" w14:textId="77777777" w:rsidR="00BF5AAD" w:rsidRDefault="00BF5AAD" w:rsidP="00BF5AAD">
      <w:pPr>
        <w:widowControl w:val="0"/>
        <w:ind w:firstLine="709"/>
        <w:jc w:val="right"/>
        <w:rPr>
          <w:rStyle w:val="af5"/>
          <w:b w:val="0"/>
          <w:bCs/>
          <w:color w:val="auto"/>
          <w:sz w:val="28"/>
          <w:szCs w:val="28"/>
        </w:rPr>
      </w:pPr>
    </w:p>
    <w:p w14:paraId="699B7063" w14:textId="77777777" w:rsidR="008E77C4" w:rsidRDefault="008E77C4" w:rsidP="00DA60A4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0B33880B" w14:textId="77777777" w:rsidR="00DA60A4" w:rsidRPr="00DA60A4" w:rsidRDefault="002D57AA" w:rsidP="00DA60A4">
      <w:pPr>
        <w:widowControl w:val="0"/>
        <w:ind w:firstLine="709"/>
        <w:jc w:val="center"/>
        <w:rPr>
          <w:sz w:val="28"/>
          <w:szCs w:val="28"/>
        </w:rPr>
      </w:pPr>
      <w:r w:rsidRPr="00DA60A4">
        <w:rPr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52F6CE0F" w14:textId="77777777" w:rsidR="002D57AA" w:rsidRPr="00DA60A4" w:rsidRDefault="002D57AA" w:rsidP="00DA60A4">
      <w:pPr>
        <w:widowControl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2D57AA" w:rsidRPr="00EF32AD" w14:paraId="3AE54783" w14:textId="77777777" w:rsidTr="00AD5569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4BFAE7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2D57AA" w:rsidRPr="00EF32AD" w14:paraId="2DABDE6A" w14:textId="77777777" w:rsidTr="00AD5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D08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0CD4779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64F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5702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2D57AA" w:rsidRPr="00EF32AD" w14:paraId="0EF29225" w14:textId="77777777" w:rsidTr="00AD5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8F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4A1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8E980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57AA" w:rsidRPr="00EF32AD" w14:paraId="2A737383" w14:textId="77777777" w:rsidTr="00AD5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33A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ADF" w14:textId="77777777" w:rsidR="002D57AA" w:rsidRPr="00EF32AD" w:rsidRDefault="005E3F94" w:rsidP="00AD5569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3F94">
              <w:rPr>
                <w:rFonts w:ascii="Times New Roman" w:hAnsi="Times New Roman" w:cs="Times New Roman"/>
                <w:sz w:val="28"/>
                <w:szCs w:val="28"/>
              </w:rPr>
              <w:t>изические и юридические лица, признаваемые в соответствии с Налоговым кодексом Российской Федерации налогоплательщиками местных налогов и сборов.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DCB1" w14:textId="77777777" w:rsidR="005E3F94" w:rsidRPr="005E3F94" w:rsidRDefault="002D57AA" w:rsidP="005E3F94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</w:t>
            </w:r>
            <w:r w:rsidR="005E3F94" w:rsidRPr="005E3F94">
              <w:rPr>
                <w:rFonts w:ascii="Times New Roman" w:hAnsi="Times New Roman" w:cs="Times New Roman"/>
                <w:sz w:val="28"/>
                <w:szCs w:val="28"/>
              </w:rPr>
              <w:t>категории, указанные в</w:t>
            </w:r>
          </w:p>
          <w:p w14:paraId="108070C8" w14:textId="77777777" w:rsidR="002D57AA" w:rsidRPr="00EF32AD" w:rsidRDefault="005E3F94" w:rsidP="005E3F94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F94">
              <w:rPr>
                <w:rFonts w:ascii="Times New Roman" w:hAnsi="Times New Roman" w:cs="Times New Roman"/>
                <w:sz w:val="28"/>
                <w:szCs w:val="28"/>
              </w:rPr>
              <w:t>пункте 2 Регламента</w:t>
            </w:r>
          </w:p>
        </w:tc>
      </w:tr>
      <w:tr w:rsidR="002D57AA" w:rsidRPr="00EF32AD" w14:paraId="229C0B75" w14:textId="77777777" w:rsidTr="00AD5569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32DAD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2D57AA" w:rsidRPr="00EF32AD" w14:paraId="6CEFFA33" w14:textId="77777777" w:rsidTr="00AD5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787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DAAF96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34A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6D7C3" w14:textId="77777777" w:rsidR="002D57AA" w:rsidRPr="00EF32AD" w:rsidRDefault="002D57AA" w:rsidP="00AD556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2D57AA" w:rsidRPr="00EF32AD" w14:paraId="0459A1B1" w14:textId="77777777" w:rsidTr="00AD5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6BB" w14:textId="77777777" w:rsidR="002D57AA" w:rsidRPr="00EF32AD" w:rsidRDefault="002D57AA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C9C" w14:textId="77777777" w:rsidR="002D57AA" w:rsidRPr="00EF32AD" w:rsidRDefault="005E3F94" w:rsidP="00AD5569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3F94">
              <w:rPr>
                <w:rFonts w:ascii="Times New Roman" w:hAnsi="Times New Roman" w:cs="Times New Roman"/>
                <w:sz w:val="28"/>
                <w:szCs w:val="28"/>
              </w:rPr>
              <w:t>изические и юридические лица, признаваемые в соответствии с Налоговым кодексом Российской Федерации налогоплательщиками местных налогов и сборов.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4D00" w14:textId="77777777" w:rsidR="002D57AA" w:rsidRPr="00EF32AD" w:rsidRDefault="002D57AA" w:rsidP="005E3F94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Вариант предо</w:t>
            </w:r>
            <w:r w:rsidR="005E3F9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муниципальной услуги </w:t>
            </w:r>
            <w:r w:rsidR="005E3F94" w:rsidRPr="0093029E">
              <w:rPr>
                <w:rFonts w:ascii="Times New Roman CYR" w:hAnsi="Times New Roman CYR" w:cs="Times New Roman CYR"/>
                <w:sz w:val="28"/>
                <w:szCs w:val="28"/>
              </w:rPr>
              <w:t>«Дача письменных разъяснений налогоплательщикам по вопросам примене</w:t>
            </w:r>
            <w:r w:rsidR="00612CFA">
              <w:rPr>
                <w:rFonts w:ascii="Times New Roman CYR" w:hAnsi="Times New Roman CYR" w:cs="Times New Roman CYR"/>
                <w:sz w:val="28"/>
                <w:szCs w:val="28"/>
              </w:rPr>
              <w:t xml:space="preserve">ния нормативных правовых актов </w:t>
            </w:r>
            <w:r w:rsidR="005E3F94" w:rsidRPr="0093029E"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образования о местных налогах и сборах»</w:t>
            </w:r>
          </w:p>
        </w:tc>
      </w:tr>
      <w:tr w:rsidR="002D57AA" w:rsidRPr="00EF32AD" w14:paraId="43B8EF1C" w14:textId="77777777" w:rsidTr="00AD55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89D" w14:textId="77777777" w:rsidR="002D57AA" w:rsidRPr="00EF32AD" w:rsidRDefault="00E33F1B" w:rsidP="00AD556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D57AA" w:rsidRPr="00EF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A67" w14:textId="77777777" w:rsidR="002D57AA" w:rsidRPr="00EF32AD" w:rsidRDefault="002D57AA" w:rsidP="00AD5569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получившие</w:t>
            </w: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ьную у</w:t>
            </w:r>
            <w:r w:rsidR="005E3F94">
              <w:rPr>
                <w:rFonts w:ascii="Times New Roman" w:hAnsi="Times New Roman" w:cs="Times New Roman"/>
                <w:sz w:val="28"/>
                <w:szCs w:val="28"/>
              </w:rPr>
              <w:t>слугу «</w:t>
            </w:r>
            <w:r w:rsidR="005E3F94" w:rsidRPr="005E3F94">
              <w:rPr>
                <w:rFonts w:ascii="Times New Roman" w:hAnsi="Times New Roman" w:cs="Times New Roman"/>
                <w:sz w:val="28"/>
                <w:szCs w:val="28"/>
              </w:rPr>
              <w:t xml:space="preserve">Дача письменных разъяснений налогоплательщикам по вопросам применения нормативных правовых </w:t>
            </w:r>
            <w:proofErr w:type="gramStart"/>
            <w:r w:rsidR="005E3F94" w:rsidRPr="005E3F94">
              <w:rPr>
                <w:rFonts w:ascii="Times New Roman" w:hAnsi="Times New Roman" w:cs="Times New Roman"/>
                <w:sz w:val="28"/>
                <w:szCs w:val="28"/>
              </w:rPr>
              <w:t>актов  муниципального</w:t>
            </w:r>
            <w:proofErr w:type="gramEnd"/>
            <w:r w:rsidR="005E3F94" w:rsidRPr="005E3F9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 местных налогах и сборах»</w:t>
            </w: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предоставления которой</w:t>
            </w:r>
            <w:r w:rsidR="00B2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выданы документы с допущенными опечатками и ошибками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DCCDD" w14:textId="77777777" w:rsidR="002D57AA" w:rsidRPr="00EF32AD" w:rsidRDefault="002D57AA" w:rsidP="00AD5569">
            <w:pPr>
              <w:pStyle w:val="ac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EF32A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</w:t>
            </w:r>
            <w:proofErr w:type="spellStart"/>
            <w:proofErr w:type="gramStart"/>
            <w:r w:rsidRPr="00EF32A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5F32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F325E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  <w:proofErr w:type="spellEnd"/>
            <w:r w:rsidRPr="005F325E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опечаток и ошибок в выданных в результате предоставления муниципальной услуги документах»</w:t>
            </w:r>
          </w:p>
        </w:tc>
      </w:tr>
    </w:tbl>
    <w:p w14:paraId="28B9E130" w14:textId="77777777" w:rsidR="002D57AA" w:rsidRDefault="002D57AA" w:rsidP="002D57AA">
      <w:pPr>
        <w:widowControl w:val="0"/>
      </w:pPr>
    </w:p>
    <w:p w14:paraId="7E00B265" w14:textId="77777777" w:rsidR="002D57AA" w:rsidRDefault="002D57AA" w:rsidP="002D57AA">
      <w:pPr>
        <w:widowControl w:val="0"/>
        <w:jc w:val="both"/>
        <w:rPr>
          <w:sz w:val="28"/>
          <w:szCs w:val="28"/>
        </w:rPr>
      </w:pPr>
    </w:p>
    <w:bookmarkEnd w:id="52"/>
    <w:p w14:paraId="7BC8C33A" w14:textId="77777777" w:rsidR="00E7617D" w:rsidRDefault="00E7617D" w:rsidP="00E7617D">
      <w:pPr>
        <w:widowControl w:val="0"/>
        <w:rPr>
          <w:sz w:val="28"/>
          <w:szCs w:val="28"/>
        </w:rPr>
      </w:pPr>
    </w:p>
    <w:p w14:paraId="5FF66FB2" w14:textId="77777777" w:rsidR="00B2158B" w:rsidRDefault="00174045" w:rsidP="00174045">
      <w:pPr>
        <w:widowControl w:val="0"/>
        <w:rPr>
          <w:sz w:val="28"/>
          <w:szCs w:val="28"/>
        </w:rPr>
      </w:pPr>
      <w:r w:rsidRPr="00174045">
        <w:rPr>
          <w:sz w:val="28"/>
          <w:szCs w:val="28"/>
        </w:rPr>
        <w:t xml:space="preserve">Специалист I категории </w:t>
      </w:r>
    </w:p>
    <w:p w14:paraId="0C27E199" w14:textId="77777777" w:rsidR="00174045" w:rsidRPr="00174045" w:rsidRDefault="00B2158B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общего отдела </w:t>
      </w:r>
      <w:r w:rsidR="00174045" w:rsidRPr="00174045">
        <w:rPr>
          <w:sz w:val="28"/>
          <w:szCs w:val="28"/>
        </w:rPr>
        <w:t>администрации</w:t>
      </w:r>
    </w:p>
    <w:p w14:paraId="71066D91" w14:textId="77777777" w:rsidR="00174045" w:rsidRPr="00174045" w:rsidRDefault="00612CFA" w:rsidP="001740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Парковского</w:t>
      </w:r>
      <w:r w:rsidR="00174045" w:rsidRPr="00174045">
        <w:rPr>
          <w:sz w:val="28"/>
          <w:szCs w:val="28"/>
        </w:rPr>
        <w:t xml:space="preserve"> сельского поселения </w:t>
      </w:r>
    </w:p>
    <w:p w14:paraId="1EA63C5A" w14:textId="77777777" w:rsidR="00174045" w:rsidRPr="00174045" w:rsidRDefault="00174045" w:rsidP="00174045">
      <w:pPr>
        <w:widowControl w:val="0"/>
        <w:rPr>
          <w:sz w:val="28"/>
          <w:szCs w:val="28"/>
        </w:rPr>
      </w:pPr>
      <w:proofErr w:type="gramStart"/>
      <w:r w:rsidRPr="00174045">
        <w:rPr>
          <w:sz w:val="28"/>
          <w:szCs w:val="28"/>
        </w:rPr>
        <w:t>Тихорецкого  района</w:t>
      </w:r>
      <w:proofErr w:type="gramEnd"/>
      <w:r w:rsidRPr="00174045">
        <w:rPr>
          <w:sz w:val="28"/>
          <w:szCs w:val="28"/>
        </w:rPr>
        <w:t xml:space="preserve">                   </w:t>
      </w:r>
      <w:r w:rsidR="00612CFA">
        <w:rPr>
          <w:sz w:val="28"/>
          <w:szCs w:val="28"/>
        </w:rPr>
        <w:t xml:space="preserve">                                                         В</w:t>
      </w:r>
      <w:r w:rsidRPr="00174045">
        <w:rPr>
          <w:sz w:val="28"/>
          <w:szCs w:val="28"/>
        </w:rPr>
        <w:t xml:space="preserve">.В. </w:t>
      </w:r>
      <w:r w:rsidR="00612CFA">
        <w:rPr>
          <w:sz w:val="28"/>
          <w:szCs w:val="28"/>
        </w:rPr>
        <w:t>Пименова</w:t>
      </w:r>
    </w:p>
    <w:p w14:paraId="6A661917" w14:textId="77777777" w:rsidR="002D57AA" w:rsidRPr="003B5EFE" w:rsidRDefault="002D57AA" w:rsidP="00174045">
      <w:pPr>
        <w:widowControl w:val="0"/>
        <w:rPr>
          <w:sz w:val="28"/>
          <w:szCs w:val="28"/>
        </w:rPr>
      </w:pPr>
    </w:p>
    <w:sectPr w:rsidR="002D57AA" w:rsidRPr="003B5EFE" w:rsidSect="00952284">
      <w:headerReference w:type="default" r:id="rId19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7F82" w14:textId="77777777" w:rsidR="00F948EA" w:rsidRDefault="00F948EA" w:rsidP="00865A08">
      <w:r>
        <w:separator/>
      </w:r>
    </w:p>
  </w:endnote>
  <w:endnote w:type="continuationSeparator" w:id="0">
    <w:p w14:paraId="1569A816" w14:textId="77777777" w:rsidR="00F948EA" w:rsidRDefault="00F948EA" w:rsidP="0086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DDD3" w14:textId="77777777" w:rsidR="00F948EA" w:rsidRDefault="00F948EA" w:rsidP="00865A08">
      <w:r>
        <w:separator/>
      </w:r>
    </w:p>
  </w:footnote>
  <w:footnote w:type="continuationSeparator" w:id="0">
    <w:p w14:paraId="79B0E12A" w14:textId="77777777" w:rsidR="00F948EA" w:rsidRDefault="00F948EA" w:rsidP="0086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680" w14:textId="77777777" w:rsidR="007D513C" w:rsidRPr="00865A08" w:rsidRDefault="00CC056C">
    <w:pPr>
      <w:pStyle w:val="a8"/>
      <w:jc w:val="center"/>
      <w:rPr>
        <w:sz w:val="28"/>
        <w:szCs w:val="28"/>
      </w:rPr>
    </w:pPr>
    <w:r w:rsidRPr="00865A08">
      <w:rPr>
        <w:sz w:val="28"/>
        <w:szCs w:val="28"/>
      </w:rPr>
      <w:fldChar w:fldCharType="begin"/>
    </w:r>
    <w:r w:rsidR="007D513C" w:rsidRPr="00865A08">
      <w:rPr>
        <w:sz w:val="28"/>
        <w:szCs w:val="28"/>
      </w:rPr>
      <w:instrText xml:space="preserve"> PAGE   \* MERGEFORMAT </w:instrText>
    </w:r>
    <w:r w:rsidRPr="00865A08">
      <w:rPr>
        <w:sz w:val="28"/>
        <w:szCs w:val="28"/>
      </w:rPr>
      <w:fldChar w:fldCharType="separate"/>
    </w:r>
    <w:r w:rsidR="00A52D82">
      <w:rPr>
        <w:noProof/>
        <w:sz w:val="28"/>
        <w:szCs w:val="28"/>
      </w:rPr>
      <w:t>17</w:t>
    </w:r>
    <w:r w:rsidRPr="00865A0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78B0"/>
    <w:multiLevelType w:val="hybridMultilevel"/>
    <w:tmpl w:val="73FE3EF6"/>
    <w:lvl w:ilvl="0" w:tplc="B346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553"/>
    <w:rsid w:val="0000022D"/>
    <w:rsid w:val="00000A02"/>
    <w:rsid w:val="00000D78"/>
    <w:rsid w:val="000041CA"/>
    <w:rsid w:val="000057C6"/>
    <w:rsid w:val="000110C7"/>
    <w:rsid w:val="00011340"/>
    <w:rsid w:val="00012956"/>
    <w:rsid w:val="00012CD2"/>
    <w:rsid w:val="00017F8A"/>
    <w:rsid w:val="00020A57"/>
    <w:rsid w:val="000226B5"/>
    <w:rsid w:val="00025A9E"/>
    <w:rsid w:val="0002790F"/>
    <w:rsid w:val="00030D80"/>
    <w:rsid w:val="00043B03"/>
    <w:rsid w:val="00044A14"/>
    <w:rsid w:val="0004671F"/>
    <w:rsid w:val="00047C87"/>
    <w:rsid w:val="00047E9F"/>
    <w:rsid w:val="00052226"/>
    <w:rsid w:val="00052743"/>
    <w:rsid w:val="00052768"/>
    <w:rsid w:val="00055897"/>
    <w:rsid w:val="000636FA"/>
    <w:rsid w:val="0006384C"/>
    <w:rsid w:val="0006722D"/>
    <w:rsid w:val="00070F88"/>
    <w:rsid w:val="00073BE4"/>
    <w:rsid w:val="0007763A"/>
    <w:rsid w:val="000829A7"/>
    <w:rsid w:val="00083F1F"/>
    <w:rsid w:val="00087234"/>
    <w:rsid w:val="00087D13"/>
    <w:rsid w:val="00087EAD"/>
    <w:rsid w:val="00093D3E"/>
    <w:rsid w:val="00097A52"/>
    <w:rsid w:val="000A1D92"/>
    <w:rsid w:val="000A4E37"/>
    <w:rsid w:val="000A74F4"/>
    <w:rsid w:val="000B1C3C"/>
    <w:rsid w:val="000B3237"/>
    <w:rsid w:val="000B632E"/>
    <w:rsid w:val="000B77C5"/>
    <w:rsid w:val="000C003B"/>
    <w:rsid w:val="000C02A9"/>
    <w:rsid w:val="000C4708"/>
    <w:rsid w:val="000C50F1"/>
    <w:rsid w:val="000C6D15"/>
    <w:rsid w:val="000C74C0"/>
    <w:rsid w:val="000D049D"/>
    <w:rsid w:val="000D2262"/>
    <w:rsid w:val="000D4A31"/>
    <w:rsid w:val="000E0F02"/>
    <w:rsid w:val="000E238B"/>
    <w:rsid w:val="000E4421"/>
    <w:rsid w:val="000E4709"/>
    <w:rsid w:val="000E6775"/>
    <w:rsid w:val="000F1179"/>
    <w:rsid w:val="000F1955"/>
    <w:rsid w:val="000F1C85"/>
    <w:rsid w:val="000F332A"/>
    <w:rsid w:val="000F36CA"/>
    <w:rsid w:val="000F4BB0"/>
    <w:rsid w:val="000F6562"/>
    <w:rsid w:val="001009A1"/>
    <w:rsid w:val="00101F0D"/>
    <w:rsid w:val="00104AA7"/>
    <w:rsid w:val="001079B8"/>
    <w:rsid w:val="00110DB2"/>
    <w:rsid w:val="00113C07"/>
    <w:rsid w:val="001164C0"/>
    <w:rsid w:val="00122EA7"/>
    <w:rsid w:val="001248D1"/>
    <w:rsid w:val="001316ED"/>
    <w:rsid w:val="00132368"/>
    <w:rsid w:val="00133059"/>
    <w:rsid w:val="00134E8A"/>
    <w:rsid w:val="00135E0D"/>
    <w:rsid w:val="00136CA7"/>
    <w:rsid w:val="001402C6"/>
    <w:rsid w:val="001403C0"/>
    <w:rsid w:val="00140A2F"/>
    <w:rsid w:val="00141AB5"/>
    <w:rsid w:val="0014243D"/>
    <w:rsid w:val="0014352C"/>
    <w:rsid w:val="0014616D"/>
    <w:rsid w:val="001524F7"/>
    <w:rsid w:val="00153EBD"/>
    <w:rsid w:val="00157C9A"/>
    <w:rsid w:val="00161EB7"/>
    <w:rsid w:val="001621BA"/>
    <w:rsid w:val="00162BC6"/>
    <w:rsid w:val="00162DDB"/>
    <w:rsid w:val="0016342C"/>
    <w:rsid w:val="00163561"/>
    <w:rsid w:val="00164B33"/>
    <w:rsid w:val="00164F39"/>
    <w:rsid w:val="00165596"/>
    <w:rsid w:val="001667BD"/>
    <w:rsid w:val="00167001"/>
    <w:rsid w:val="00167015"/>
    <w:rsid w:val="00171184"/>
    <w:rsid w:val="00171648"/>
    <w:rsid w:val="00174045"/>
    <w:rsid w:val="001755B3"/>
    <w:rsid w:val="00176EB0"/>
    <w:rsid w:val="00181D13"/>
    <w:rsid w:val="00182659"/>
    <w:rsid w:val="00182BE1"/>
    <w:rsid w:val="00185BF8"/>
    <w:rsid w:val="00187A50"/>
    <w:rsid w:val="001908EA"/>
    <w:rsid w:val="00193B74"/>
    <w:rsid w:val="00194543"/>
    <w:rsid w:val="00195279"/>
    <w:rsid w:val="00195284"/>
    <w:rsid w:val="00196DAE"/>
    <w:rsid w:val="00197AC0"/>
    <w:rsid w:val="001A2467"/>
    <w:rsid w:val="001A271F"/>
    <w:rsid w:val="001A2F38"/>
    <w:rsid w:val="001A6723"/>
    <w:rsid w:val="001A78E0"/>
    <w:rsid w:val="001B045D"/>
    <w:rsid w:val="001B089B"/>
    <w:rsid w:val="001B49A4"/>
    <w:rsid w:val="001C0855"/>
    <w:rsid w:val="001C0C0E"/>
    <w:rsid w:val="001C12ED"/>
    <w:rsid w:val="001C35BC"/>
    <w:rsid w:val="001C5701"/>
    <w:rsid w:val="001C575E"/>
    <w:rsid w:val="001C5FDF"/>
    <w:rsid w:val="001C7AEF"/>
    <w:rsid w:val="001D08D3"/>
    <w:rsid w:val="001D09E5"/>
    <w:rsid w:val="001D0EF6"/>
    <w:rsid w:val="001D3E64"/>
    <w:rsid w:val="001D5E92"/>
    <w:rsid w:val="001E0C86"/>
    <w:rsid w:val="001E1385"/>
    <w:rsid w:val="001E45E3"/>
    <w:rsid w:val="001E5497"/>
    <w:rsid w:val="001E646B"/>
    <w:rsid w:val="001E659E"/>
    <w:rsid w:val="001E73B6"/>
    <w:rsid w:val="001E75CD"/>
    <w:rsid w:val="001F1D51"/>
    <w:rsid w:val="001F4459"/>
    <w:rsid w:val="002016CE"/>
    <w:rsid w:val="00204548"/>
    <w:rsid w:val="002048C4"/>
    <w:rsid w:val="00207993"/>
    <w:rsid w:val="00207F44"/>
    <w:rsid w:val="00207F4D"/>
    <w:rsid w:val="0021114A"/>
    <w:rsid w:val="0021167C"/>
    <w:rsid w:val="00215550"/>
    <w:rsid w:val="00215A1D"/>
    <w:rsid w:val="00216CD6"/>
    <w:rsid w:val="00217A2F"/>
    <w:rsid w:val="002212E8"/>
    <w:rsid w:val="002217A1"/>
    <w:rsid w:val="0022272D"/>
    <w:rsid w:val="0023070E"/>
    <w:rsid w:val="00232402"/>
    <w:rsid w:val="002335E2"/>
    <w:rsid w:val="002359F1"/>
    <w:rsid w:val="00236F45"/>
    <w:rsid w:val="00237DA9"/>
    <w:rsid w:val="0024077A"/>
    <w:rsid w:val="002412C4"/>
    <w:rsid w:val="00242070"/>
    <w:rsid w:val="002443D6"/>
    <w:rsid w:val="00246747"/>
    <w:rsid w:val="00247169"/>
    <w:rsid w:val="00251273"/>
    <w:rsid w:val="00252945"/>
    <w:rsid w:val="00253688"/>
    <w:rsid w:val="002564E6"/>
    <w:rsid w:val="00260CD5"/>
    <w:rsid w:val="00260CEE"/>
    <w:rsid w:val="00262F3C"/>
    <w:rsid w:val="00267B3C"/>
    <w:rsid w:val="002702E8"/>
    <w:rsid w:val="00272B50"/>
    <w:rsid w:val="00274B2F"/>
    <w:rsid w:val="00275DB1"/>
    <w:rsid w:val="00276FCB"/>
    <w:rsid w:val="002775F7"/>
    <w:rsid w:val="0027779D"/>
    <w:rsid w:val="00280477"/>
    <w:rsid w:val="002850BD"/>
    <w:rsid w:val="0029061D"/>
    <w:rsid w:val="0029118C"/>
    <w:rsid w:val="00291336"/>
    <w:rsid w:val="00293FAA"/>
    <w:rsid w:val="00294C66"/>
    <w:rsid w:val="002951B3"/>
    <w:rsid w:val="00295C88"/>
    <w:rsid w:val="0029716D"/>
    <w:rsid w:val="00297F09"/>
    <w:rsid w:val="002A00BD"/>
    <w:rsid w:val="002A15A9"/>
    <w:rsid w:val="002A1D47"/>
    <w:rsid w:val="002A20AF"/>
    <w:rsid w:val="002A437B"/>
    <w:rsid w:val="002A627C"/>
    <w:rsid w:val="002B0395"/>
    <w:rsid w:val="002B054A"/>
    <w:rsid w:val="002B133C"/>
    <w:rsid w:val="002B1680"/>
    <w:rsid w:val="002B23BE"/>
    <w:rsid w:val="002B638B"/>
    <w:rsid w:val="002C189B"/>
    <w:rsid w:val="002C47BB"/>
    <w:rsid w:val="002C72D0"/>
    <w:rsid w:val="002D030C"/>
    <w:rsid w:val="002D25AF"/>
    <w:rsid w:val="002D38C4"/>
    <w:rsid w:val="002D57AA"/>
    <w:rsid w:val="002D7708"/>
    <w:rsid w:val="002D789E"/>
    <w:rsid w:val="002D7D80"/>
    <w:rsid w:val="002D7D9D"/>
    <w:rsid w:val="002E12A8"/>
    <w:rsid w:val="002E1C99"/>
    <w:rsid w:val="002E219C"/>
    <w:rsid w:val="002E2A2A"/>
    <w:rsid w:val="002E4895"/>
    <w:rsid w:val="002E4E92"/>
    <w:rsid w:val="002E5A18"/>
    <w:rsid w:val="002E5FB0"/>
    <w:rsid w:val="002F0F1A"/>
    <w:rsid w:val="002F380C"/>
    <w:rsid w:val="002F38FF"/>
    <w:rsid w:val="002F4CFF"/>
    <w:rsid w:val="002F735E"/>
    <w:rsid w:val="002F7374"/>
    <w:rsid w:val="003008E2"/>
    <w:rsid w:val="0030123F"/>
    <w:rsid w:val="003016C5"/>
    <w:rsid w:val="00304BA8"/>
    <w:rsid w:val="00307054"/>
    <w:rsid w:val="00310797"/>
    <w:rsid w:val="00310BCD"/>
    <w:rsid w:val="00311288"/>
    <w:rsid w:val="00312210"/>
    <w:rsid w:val="00312F41"/>
    <w:rsid w:val="0031459A"/>
    <w:rsid w:val="0032045E"/>
    <w:rsid w:val="0032056B"/>
    <w:rsid w:val="00327D2A"/>
    <w:rsid w:val="003315DA"/>
    <w:rsid w:val="003316F4"/>
    <w:rsid w:val="0033339C"/>
    <w:rsid w:val="003370FD"/>
    <w:rsid w:val="00337A49"/>
    <w:rsid w:val="00340514"/>
    <w:rsid w:val="00341914"/>
    <w:rsid w:val="0034250F"/>
    <w:rsid w:val="0034701F"/>
    <w:rsid w:val="003569EE"/>
    <w:rsid w:val="00356E3C"/>
    <w:rsid w:val="003575F7"/>
    <w:rsid w:val="003601A9"/>
    <w:rsid w:val="003606D0"/>
    <w:rsid w:val="00360BBF"/>
    <w:rsid w:val="00361F0B"/>
    <w:rsid w:val="00362042"/>
    <w:rsid w:val="00362FEC"/>
    <w:rsid w:val="0036518D"/>
    <w:rsid w:val="003732A2"/>
    <w:rsid w:val="00373432"/>
    <w:rsid w:val="003738D1"/>
    <w:rsid w:val="00375AF9"/>
    <w:rsid w:val="003761A7"/>
    <w:rsid w:val="003816F8"/>
    <w:rsid w:val="00383522"/>
    <w:rsid w:val="00384698"/>
    <w:rsid w:val="0038545F"/>
    <w:rsid w:val="00385CBD"/>
    <w:rsid w:val="00390D1C"/>
    <w:rsid w:val="00393018"/>
    <w:rsid w:val="00393207"/>
    <w:rsid w:val="00394451"/>
    <w:rsid w:val="00397CD6"/>
    <w:rsid w:val="00397F0B"/>
    <w:rsid w:val="003A4493"/>
    <w:rsid w:val="003A5F71"/>
    <w:rsid w:val="003A68A8"/>
    <w:rsid w:val="003B0F7F"/>
    <w:rsid w:val="003B1E3A"/>
    <w:rsid w:val="003B4DE6"/>
    <w:rsid w:val="003B5EFE"/>
    <w:rsid w:val="003B7650"/>
    <w:rsid w:val="003C384E"/>
    <w:rsid w:val="003C3E2F"/>
    <w:rsid w:val="003C4733"/>
    <w:rsid w:val="003D117F"/>
    <w:rsid w:val="003D1268"/>
    <w:rsid w:val="003D16FA"/>
    <w:rsid w:val="003D1AAC"/>
    <w:rsid w:val="003D1F47"/>
    <w:rsid w:val="003D7151"/>
    <w:rsid w:val="003D73A9"/>
    <w:rsid w:val="003D7DDF"/>
    <w:rsid w:val="003E3F0B"/>
    <w:rsid w:val="003E417E"/>
    <w:rsid w:val="003E4703"/>
    <w:rsid w:val="003E49B4"/>
    <w:rsid w:val="003E6EE4"/>
    <w:rsid w:val="003E77DA"/>
    <w:rsid w:val="003F0403"/>
    <w:rsid w:val="003F084B"/>
    <w:rsid w:val="003F1F91"/>
    <w:rsid w:val="003F207A"/>
    <w:rsid w:val="00400B81"/>
    <w:rsid w:val="00402BE3"/>
    <w:rsid w:val="00403458"/>
    <w:rsid w:val="004049C5"/>
    <w:rsid w:val="004052CB"/>
    <w:rsid w:val="0040531B"/>
    <w:rsid w:val="00406AE5"/>
    <w:rsid w:val="00407B93"/>
    <w:rsid w:val="00410405"/>
    <w:rsid w:val="00412A9D"/>
    <w:rsid w:val="004130C3"/>
    <w:rsid w:val="00415485"/>
    <w:rsid w:val="004158D8"/>
    <w:rsid w:val="004167FA"/>
    <w:rsid w:val="00417A04"/>
    <w:rsid w:val="004210B4"/>
    <w:rsid w:val="004232F9"/>
    <w:rsid w:val="004243B9"/>
    <w:rsid w:val="00427FD7"/>
    <w:rsid w:val="00430F7E"/>
    <w:rsid w:val="004320F9"/>
    <w:rsid w:val="0043249D"/>
    <w:rsid w:val="00432724"/>
    <w:rsid w:val="00436940"/>
    <w:rsid w:val="00441F91"/>
    <w:rsid w:val="004428FA"/>
    <w:rsid w:val="00445FCD"/>
    <w:rsid w:val="004506A9"/>
    <w:rsid w:val="00451347"/>
    <w:rsid w:val="00451E67"/>
    <w:rsid w:val="004539EA"/>
    <w:rsid w:val="00454B30"/>
    <w:rsid w:val="00456C88"/>
    <w:rsid w:val="00457AB3"/>
    <w:rsid w:val="0046001B"/>
    <w:rsid w:val="00460044"/>
    <w:rsid w:val="0046100C"/>
    <w:rsid w:val="0046271E"/>
    <w:rsid w:val="00462720"/>
    <w:rsid w:val="004639DB"/>
    <w:rsid w:val="00463E9F"/>
    <w:rsid w:val="00464AB9"/>
    <w:rsid w:val="004656E1"/>
    <w:rsid w:val="0046570A"/>
    <w:rsid w:val="00472B1D"/>
    <w:rsid w:val="00472CE4"/>
    <w:rsid w:val="00473913"/>
    <w:rsid w:val="004769D2"/>
    <w:rsid w:val="00480D37"/>
    <w:rsid w:val="00483189"/>
    <w:rsid w:val="004849E8"/>
    <w:rsid w:val="00485E03"/>
    <w:rsid w:val="00486714"/>
    <w:rsid w:val="00486A5E"/>
    <w:rsid w:val="00486C9A"/>
    <w:rsid w:val="00487B82"/>
    <w:rsid w:val="00491FF1"/>
    <w:rsid w:val="00493651"/>
    <w:rsid w:val="0049560B"/>
    <w:rsid w:val="00495945"/>
    <w:rsid w:val="00497EAC"/>
    <w:rsid w:val="004A07C6"/>
    <w:rsid w:val="004A1E2E"/>
    <w:rsid w:val="004A2676"/>
    <w:rsid w:val="004A3E3E"/>
    <w:rsid w:val="004A5EBE"/>
    <w:rsid w:val="004A636C"/>
    <w:rsid w:val="004B274B"/>
    <w:rsid w:val="004B2A52"/>
    <w:rsid w:val="004B33C7"/>
    <w:rsid w:val="004B5E70"/>
    <w:rsid w:val="004B75F1"/>
    <w:rsid w:val="004C0837"/>
    <w:rsid w:val="004C1D33"/>
    <w:rsid w:val="004C6386"/>
    <w:rsid w:val="004C6B45"/>
    <w:rsid w:val="004D5792"/>
    <w:rsid w:val="004E01DE"/>
    <w:rsid w:val="004E24DE"/>
    <w:rsid w:val="004E2C09"/>
    <w:rsid w:val="004E3B80"/>
    <w:rsid w:val="004E44F7"/>
    <w:rsid w:val="004E53BA"/>
    <w:rsid w:val="004E641E"/>
    <w:rsid w:val="004E773B"/>
    <w:rsid w:val="004E79AA"/>
    <w:rsid w:val="004F34C2"/>
    <w:rsid w:val="004F4EC5"/>
    <w:rsid w:val="004F5BA1"/>
    <w:rsid w:val="004F603F"/>
    <w:rsid w:val="005014BA"/>
    <w:rsid w:val="00504990"/>
    <w:rsid w:val="0050676D"/>
    <w:rsid w:val="0051151E"/>
    <w:rsid w:val="005125C6"/>
    <w:rsid w:val="00512FC7"/>
    <w:rsid w:val="0051501F"/>
    <w:rsid w:val="005168BF"/>
    <w:rsid w:val="00516A89"/>
    <w:rsid w:val="005250F5"/>
    <w:rsid w:val="005254B7"/>
    <w:rsid w:val="00526C89"/>
    <w:rsid w:val="00527978"/>
    <w:rsid w:val="00527E65"/>
    <w:rsid w:val="005305B8"/>
    <w:rsid w:val="005320F4"/>
    <w:rsid w:val="00534053"/>
    <w:rsid w:val="00541371"/>
    <w:rsid w:val="0054380A"/>
    <w:rsid w:val="00543F3B"/>
    <w:rsid w:val="00544F48"/>
    <w:rsid w:val="005461A2"/>
    <w:rsid w:val="005461B3"/>
    <w:rsid w:val="00550255"/>
    <w:rsid w:val="005523F3"/>
    <w:rsid w:val="00554E4B"/>
    <w:rsid w:val="005566F0"/>
    <w:rsid w:val="00560C09"/>
    <w:rsid w:val="00563DFC"/>
    <w:rsid w:val="005702EA"/>
    <w:rsid w:val="00571D33"/>
    <w:rsid w:val="00573814"/>
    <w:rsid w:val="00573FC9"/>
    <w:rsid w:val="0057599C"/>
    <w:rsid w:val="00580469"/>
    <w:rsid w:val="005808DF"/>
    <w:rsid w:val="00581DD0"/>
    <w:rsid w:val="00585F96"/>
    <w:rsid w:val="00586BE9"/>
    <w:rsid w:val="0059198C"/>
    <w:rsid w:val="00591BDF"/>
    <w:rsid w:val="00592386"/>
    <w:rsid w:val="0059263F"/>
    <w:rsid w:val="005936CD"/>
    <w:rsid w:val="00594287"/>
    <w:rsid w:val="00594585"/>
    <w:rsid w:val="005A0199"/>
    <w:rsid w:val="005A0EC8"/>
    <w:rsid w:val="005B03DC"/>
    <w:rsid w:val="005B093E"/>
    <w:rsid w:val="005B325E"/>
    <w:rsid w:val="005B3260"/>
    <w:rsid w:val="005B3612"/>
    <w:rsid w:val="005B36D5"/>
    <w:rsid w:val="005B3C76"/>
    <w:rsid w:val="005C0602"/>
    <w:rsid w:val="005C27EB"/>
    <w:rsid w:val="005C428E"/>
    <w:rsid w:val="005C5542"/>
    <w:rsid w:val="005C5906"/>
    <w:rsid w:val="005C5C98"/>
    <w:rsid w:val="005C6FE2"/>
    <w:rsid w:val="005D14E1"/>
    <w:rsid w:val="005D202D"/>
    <w:rsid w:val="005D30AE"/>
    <w:rsid w:val="005D375E"/>
    <w:rsid w:val="005D578F"/>
    <w:rsid w:val="005D7446"/>
    <w:rsid w:val="005E064F"/>
    <w:rsid w:val="005E09DC"/>
    <w:rsid w:val="005E3F94"/>
    <w:rsid w:val="005E7FC3"/>
    <w:rsid w:val="005F325E"/>
    <w:rsid w:val="005F6243"/>
    <w:rsid w:val="005F6350"/>
    <w:rsid w:val="005F697A"/>
    <w:rsid w:val="005F6CE0"/>
    <w:rsid w:val="00601DB0"/>
    <w:rsid w:val="00602010"/>
    <w:rsid w:val="0060229D"/>
    <w:rsid w:val="00602CB2"/>
    <w:rsid w:val="00606306"/>
    <w:rsid w:val="00606314"/>
    <w:rsid w:val="006063D8"/>
    <w:rsid w:val="00606CC3"/>
    <w:rsid w:val="0060791D"/>
    <w:rsid w:val="00610512"/>
    <w:rsid w:val="00611AA8"/>
    <w:rsid w:val="00612CFA"/>
    <w:rsid w:val="0061332A"/>
    <w:rsid w:val="00613D58"/>
    <w:rsid w:val="00614D34"/>
    <w:rsid w:val="00614E15"/>
    <w:rsid w:val="00615F05"/>
    <w:rsid w:val="00617EF0"/>
    <w:rsid w:val="006220CF"/>
    <w:rsid w:val="00622BA7"/>
    <w:rsid w:val="006276C0"/>
    <w:rsid w:val="00627A3C"/>
    <w:rsid w:val="006330AF"/>
    <w:rsid w:val="00634215"/>
    <w:rsid w:val="006414D3"/>
    <w:rsid w:val="00644B87"/>
    <w:rsid w:val="0064749A"/>
    <w:rsid w:val="006514EE"/>
    <w:rsid w:val="00652D18"/>
    <w:rsid w:val="00653442"/>
    <w:rsid w:val="00655192"/>
    <w:rsid w:val="00656BC0"/>
    <w:rsid w:val="0065769B"/>
    <w:rsid w:val="0066383B"/>
    <w:rsid w:val="00666011"/>
    <w:rsid w:val="00666D88"/>
    <w:rsid w:val="00666EFE"/>
    <w:rsid w:val="006701C9"/>
    <w:rsid w:val="00671F05"/>
    <w:rsid w:val="00672E71"/>
    <w:rsid w:val="006746A2"/>
    <w:rsid w:val="00675B26"/>
    <w:rsid w:val="00676601"/>
    <w:rsid w:val="0068234E"/>
    <w:rsid w:val="00684C8D"/>
    <w:rsid w:val="00687D03"/>
    <w:rsid w:val="00691258"/>
    <w:rsid w:val="006928BE"/>
    <w:rsid w:val="00694D03"/>
    <w:rsid w:val="0069511F"/>
    <w:rsid w:val="006960D5"/>
    <w:rsid w:val="00696D8D"/>
    <w:rsid w:val="006A06F0"/>
    <w:rsid w:val="006A0A75"/>
    <w:rsid w:val="006A1E07"/>
    <w:rsid w:val="006A3D38"/>
    <w:rsid w:val="006A5976"/>
    <w:rsid w:val="006A6DD1"/>
    <w:rsid w:val="006A71B9"/>
    <w:rsid w:val="006B0D48"/>
    <w:rsid w:val="006B1085"/>
    <w:rsid w:val="006B135A"/>
    <w:rsid w:val="006B2CEE"/>
    <w:rsid w:val="006B3974"/>
    <w:rsid w:val="006B57FB"/>
    <w:rsid w:val="006C1EC3"/>
    <w:rsid w:val="006C4756"/>
    <w:rsid w:val="006C4EFB"/>
    <w:rsid w:val="006C58DF"/>
    <w:rsid w:val="006C74B2"/>
    <w:rsid w:val="006C7888"/>
    <w:rsid w:val="006C7C29"/>
    <w:rsid w:val="006D0415"/>
    <w:rsid w:val="006D069C"/>
    <w:rsid w:val="006D5E4F"/>
    <w:rsid w:val="006D6AEF"/>
    <w:rsid w:val="006D7B6D"/>
    <w:rsid w:val="006E2AF0"/>
    <w:rsid w:val="006E2B6A"/>
    <w:rsid w:val="006F02E3"/>
    <w:rsid w:val="006F0406"/>
    <w:rsid w:val="006F0D0F"/>
    <w:rsid w:val="006F2066"/>
    <w:rsid w:val="006F54E9"/>
    <w:rsid w:val="006F5B18"/>
    <w:rsid w:val="006F5CA4"/>
    <w:rsid w:val="007034A8"/>
    <w:rsid w:val="00703C7D"/>
    <w:rsid w:val="007065C5"/>
    <w:rsid w:val="00706BD9"/>
    <w:rsid w:val="00711DEF"/>
    <w:rsid w:val="00715501"/>
    <w:rsid w:val="007176EB"/>
    <w:rsid w:val="007207F5"/>
    <w:rsid w:val="007210D4"/>
    <w:rsid w:val="00721505"/>
    <w:rsid w:val="00721844"/>
    <w:rsid w:val="00722038"/>
    <w:rsid w:val="0072227F"/>
    <w:rsid w:val="00723577"/>
    <w:rsid w:val="00724D98"/>
    <w:rsid w:val="00726D1E"/>
    <w:rsid w:val="00730315"/>
    <w:rsid w:val="007332B8"/>
    <w:rsid w:val="0073652E"/>
    <w:rsid w:val="007370AA"/>
    <w:rsid w:val="0074199B"/>
    <w:rsid w:val="007534DB"/>
    <w:rsid w:val="00761869"/>
    <w:rsid w:val="00763A8B"/>
    <w:rsid w:val="00763F4A"/>
    <w:rsid w:val="00766A3E"/>
    <w:rsid w:val="0076757B"/>
    <w:rsid w:val="00770101"/>
    <w:rsid w:val="00770128"/>
    <w:rsid w:val="00770512"/>
    <w:rsid w:val="007711A6"/>
    <w:rsid w:val="00771534"/>
    <w:rsid w:val="00776716"/>
    <w:rsid w:val="00777F1A"/>
    <w:rsid w:val="007812F7"/>
    <w:rsid w:val="00784B02"/>
    <w:rsid w:val="0078507E"/>
    <w:rsid w:val="0078521E"/>
    <w:rsid w:val="0078578E"/>
    <w:rsid w:val="00785FC1"/>
    <w:rsid w:val="007875E5"/>
    <w:rsid w:val="00790BD1"/>
    <w:rsid w:val="00792094"/>
    <w:rsid w:val="007927A6"/>
    <w:rsid w:val="00797912"/>
    <w:rsid w:val="00797B30"/>
    <w:rsid w:val="007A1483"/>
    <w:rsid w:val="007A35E1"/>
    <w:rsid w:val="007A3F4D"/>
    <w:rsid w:val="007A4656"/>
    <w:rsid w:val="007A4E3C"/>
    <w:rsid w:val="007A51AF"/>
    <w:rsid w:val="007A596D"/>
    <w:rsid w:val="007A6176"/>
    <w:rsid w:val="007A6493"/>
    <w:rsid w:val="007B5F60"/>
    <w:rsid w:val="007C0371"/>
    <w:rsid w:val="007C1493"/>
    <w:rsid w:val="007C2D74"/>
    <w:rsid w:val="007C72F7"/>
    <w:rsid w:val="007D2930"/>
    <w:rsid w:val="007D2C86"/>
    <w:rsid w:val="007D4C48"/>
    <w:rsid w:val="007D513C"/>
    <w:rsid w:val="007D5CDD"/>
    <w:rsid w:val="007D5E38"/>
    <w:rsid w:val="007E3134"/>
    <w:rsid w:val="007E31E4"/>
    <w:rsid w:val="007E33C3"/>
    <w:rsid w:val="007E4F19"/>
    <w:rsid w:val="007F3531"/>
    <w:rsid w:val="007F3C00"/>
    <w:rsid w:val="007F5A1F"/>
    <w:rsid w:val="007F6F98"/>
    <w:rsid w:val="00800879"/>
    <w:rsid w:val="00800CC0"/>
    <w:rsid w:val="008060A6"/>
    <w:rsid w:val="008068DF"/>
    <w:rsid w:val="00806EA7"/>
    <w:rsid w:val="00811F65"/>
    <w:rsid w:val="0081321D"/>
    <w:rsid w:val="00815317"/>
    <w:rsid w:val="0081577E"/>
    <w:rsid w:val="008228A7"/>
    <w:rsid w:val="00826A0A"/>
    <w:rsid w:val="00827126"/>
    <w:rsid w:val="00827E6E"/>
    <w:rsid w:val="0083419F"/>
    <w:rsid w:val="00843267"/>
    <w:rsid w:val="00843C2B"/>
    <w:rsid w:val="00844EF3"/>
    <w:rsid w:val="00846648"/>
    <w:rsid w:val="00846802"/>
    <w:rsid w:val="00852032"/>
    <w:rsid w:val="008538C1"/>
    <w:rsid w:val="00853B0D"/>
    <w:rsid w:val="008572D1"/>
    <w:rsid w:val="00863B49"/>
    <w:rsid w:val="008650FE"/>
    <w:rsid w:val="00865A08"/>
    <w:rsid w:val="00865AC2"/>
    <w:rsid w:val="00867240"/>
    <w:rsid w:val="0087125C"/>
    <w:rsid w:val="00871CF6"/>
    <w:rsid w:val="0087320F"/>
    <w:rsid w:val="00877906"/>
    <w:rsid w:val="00877AE9"/>
    <w:rsid w:val="00880D0A"/>
    <w:rsid w:val="00885A42"/>
    <w:rsid w:val="0089440D"/>
    <w:rsid w:val="00895E9A"/>
    <w:rsid w:val="00896148"/>
    <w:rsid w:val="00896243"/>
    <w:rsid w:val="00896376"/>
    <w:rsid w:val="00897BAA"/>
    <w:rsid w:val="008A1BBB"/>
    <w:rsid w:val="008A1BC3"/>
    <w:rsid w:val="008A2410"/>
    <w:rsid w:val="008A3149"/>
    <w:rsid w:val="008A5E02"/>
    <w:rsid w:val="008B51AA"/>
    <w:rsid w:val="008B67AA"/>
    <w:rsid w:val="008C3806"/>
    <w:rsid w:val="008D2381"/>
    <w:rsid w:val="008D2452"/>
    <w:rsid w:val="008D6722"/>
    <w:rsid w:val="008E0288"/>
    <w:rsid w:val="008E039A"/>
    <w:rsid w:val="008E0894"/>
    <w:rsid w:val="008E43CF"/>
    <w:rsid w:val="008E449C"/>
    <w:rsid w:val="008E53C4"/>
    <w:rsid w:val="008E77C4"/>
    <w:rsid w:val="008F1DB6"/>
    <w:rsid w:val="008F1F4F"/>
    <w:rsid w:val="008F27E6"/>
    <w:rsid w:val="008F4FA9"/>
    <w:rsid w:val="008F77CA"/>
    <w:rsid w:val="00901B3B"/>
    <w:rsid w:val="00905416"/>
    <w:rsid w:val="00914154"/>
    <w:rsid w:val="00914BF3"/>
    <w:rsid w:val="00915155"/>
    <w:rsid w:val="00920567"/>
    <w:rsid w:val="00920C10"/>
    <w:rsid w:val="009232B4"/>
    <w:rsid w:val="00927AC8"/>
    <w:rsid w:val="0093029E"/>
    <w:rsid w:val="00930F0C"/>
    <w:rsid w:val="009337F2"/>
    <w:rsid w:val="009347CC"/>
    <w:rsid w:val="00934D31"/>
    <w:rsid w:val="009358CF"/>
    <w:rsid w:val="009367B0"/>
    <w:rsid w:val="009406D4"/>
    <w:rsid w:val="009436D2"/>
    <w:rsid w:val="00943C28"/>
    <w:rsid w:val="00945153"/>
    <w:rsid w:val="00952284"/>
    <w:rsid w:val="009528C7"/>
    <w:rsid w:val="00956492"/>
    <w:rsid w:val="009605AD"/>
    <w:rsid w:val="0096361E"/>
    <w:rsid w:val="00963673"/>
    <w:rsid w:val="00964142"/>
    <w:rsid w:val="00966E52"/>
    <w:rsid w:val="00967FFC"/>
    <w:rsid w:val="00973A7E"/>
    <w:rsid w:val="00977D34"/>
    <w:rsid w:val="00981371"/>
    <w:rsid w:val="00985C9B"/>
    <w:rsid w:val="009864E2"/>
    <w:rsid w:val="0099083A"/>
    <w:rsid w:val="00991502"/>
    <w:rsid w:val="0099157E"/>
    <w:rsid w:val="0099164B"/>
    <w:rsid w:val="009918B5"/>
    <w:rsid w:val="009927E4"/>
    <w:rsid w:val="00993159"/>
    <w:rsid w:val="00996964"/>
    <w:rsid w:val="009A15A9"/>
    <w:rsid w:val="009A166D"/>
    <w:rsid w:val="009A1DC0"/>
    <w:rsid w:val="009A23C3"/>
    <w:rsid w:val="009A62BB"/>
    <w:rsid w:val="009A6E6D"/>
    <w:rsid w:val="009B37FA"/>
    <w:rsid w:val="009C08C1"/>
    <w:rsid w:val="009C43BE"/>
    <w:rsid w:val="009C4BDD"/>
    <w:rsid w:val="009D11AA"/>
    <w:rsid w:val="009D2E93"/>
    <w:rsid w:val="009D4C2F"/>
    <w:rsid w:val="009D7E06"/>
    <w:rsid w:val="009E035F"/>
    <w:rsid w:val="009E4225"/>
    <w:rsid w:val="009E5274"/>
    <w:rsid w:val="009E5B22"/>
    <w:rsid w:val="009E73D8"/>
    <w:rsid w:val="009E7B50"/>
    <w:rsid w:val="009F0848"/>
    <w:rsid w:val="009F1FEC"/>
    <w:rsid w:val="009F2870"/>
    <w:rsid w:val="009F43B0"/>
    <w:rsid w:val="009F5564"/>
    <w:rsid w:val="009F692F"/>
    <w:rsid w:val="00A00F91"/>
    <w:rsid w:val="00A02D44"/>
    <w:rsid w:val="00A0356A"/>
    <w:rsid w:val="00A03D83"/>
    <w:rsid w:val="00A04FA8"/>
    <w:rsid w:val="00A0622B"/>
    <w:rsid w:val="00A07974"/>
    <w:rsid w:val="00A119C9"/>
    <w:rsid w:val="00A121A6"/>
    <w:rsid w:val="00A14386"/>
    <w:rsid w:val="00A14C02"/>
    <w:rsid w:val="00A20D3C"/>
    <w:rsid w:val="00A24407"/>
    <w:rsid w:val="00A2733E"/>
    <w:rsid w:val="00A308FF"/>
    <w:rsid w:val="00A31D70"/>
    <w:rsid w:val="00A34507"/>
    <w:rsid w:val="00A34A46"/>
    <w:rsid w:val="00A35B0D"/>
    <w:rsid w:val="00A3652D"/>
    <w:rsid w:val="00A37A07"/>
    <w:rsid w:val="00A40D9F"/>
    <w:rsid w:val="00A421DA"/>
    <w:rsid w:val="00A43024"/>
    <w:rsid w:val="00A43EA8"/>
    <w:rsid w:val="00A445B7"/>
    <w:rsid w:val="00A44E3F"/>
    <w:rsid w:val="00A4574D"/>
    <w:rsid w:val="00A46987"/>
    <w:rsid w:val="00A47627"/>
    <w:rsid w:val="00A52D82"/>
    <w:rsid w:val="00A57B60"/>
    <w:rsid w:val="00A6025E"/>
    <w:rsid w:val="00A60AAA"/>
    <w:rsid w:val="00A62889"/>
    <w:rsid w:val="00A63C1F"/>
    <w:rsid w:val="00A706CB"/>
    <w:rsid w:val="00A71951"/>
    <w:rsid w:val="00A74357"/>
    <w:rsid w:val="00A76233"/>
    <w:rsid w:val="00A771BF"/>
    <w:rsid w:val="00A77F44"/>
    <w:rsid w:val="00A81E7F"/>
    <w:rsid w:val="00A83856"/>
    <w:rsid w:val="00A86D02"/>
    <w:rsid w:val="00A90455"/>
    <w:rsid w:val="00A969CF"/>
    <w:rsid w:val="00A975E6"/>
    <w:rsid w:val="00AA3C85"/>
    <w:rsid w:val="00AA6AA1"/>
    <w:rsid w:val="00AB094A"/>
    <w:rsid w:val="00AB501C"/>
    <w:rsid w:val="00AC4D0C"/>
    <w:rsid w:val="00AC784B"/>
    <w:rsid w:val="00AD13A2"/>
    <w:rsid w:val="00AD36C7"/>
    <w:rsid w:val="00AD3AE5"/>
    <w:rsid w:val="00AD444C"/>
    <w:rsid w:val="00AD45D9"/>
    <w:rsid w:val="00AD5569"/>
    <w:rsid w:val="00AD5DF1"/>
    <w:rsid w:val="00AD78F7"/>
    <w:rsid w:val="00AE5D55"/>
    <w:rsid w:val="00AE7493"/>
    <w:rsid w:val="00AF1DD5"/>
    <w:rsid w:val="00AF31C9"/>
    <w:rsid w:val="00AF4045"/>
    <w:rsid w:val="00AF4167"/>
    <w:rsid w:val="00AF744F"/>
    <w:rsid w:val="00B0033F"/>
    <w:rsid w:val="00B00383"/>
    <w:rsid w:val="00B00946"/>
    <w:rsid w:val="00B05484"/>
    <w:rsid w:val="00B06B60"/>
    <w:rsid w:val="00B10E6B"/>
    <w:rsid w:val="00B118C9"/>
    <w:rsid w:val="00B137BA"/>
    <w:rsid w:val="00B14DE5"/>
    <w:rsid w:val="00B14FA9"/>
    <w:rsid w:val="00B154C2"/>
    <w:rsid w:val="00B2158B"/>
    <w:rsid w:val="00B22E1C"/>
    <w:rsid w:val="00B24709"/>
    <w:rsid w:val="00B262EA"/>
    <w:rsid w:val="00B26704"/>
    <w:rsid w:val="00B279D8"/>
    <w:rsid w:val="00B317BA"/>
    <w:rsid w:val="00B31FD8"/>
    <w:rsid w:val="00B3231D"/>
    <w:rsid w:val="00B326EB"/>
    <w:rsid w:val="00B32CB3"/>
    <w:rsid w:val="00B35AC7"/>
    <w:rsid w:val="00B36A16"/>
    <w:rsid w:val="00B374FF"/>
    <w:rsid w:val="00B4241F"/>
    <w:rsid w:val="00B4311F"/>
    <w:rsid w:val="00B43926"/>
    <w:rsid w:val="00B44231"/>
    <w:rsid w:val="00B46B35"/>
    <w:rsid w:val="00B46F77"/>
    <w:rsid w:val="00B47734"/>
    <w:rsid w:val="00B52F1B"/>
    <w:rsid w:val="00B54737"/>
    <w:rsid w:val="00B54AB4"/>
    <w:rsid w:val="00B55979"/>
    <w:rsid w:val="00B56EFB"/>
    <w:rsid w:val="00B577B4"/>
    <w:rsid w:val="00B61E5A"/>
    <w:rsid w:val="00B652AF"/>
    <w:rsid w:val="00B66D0D"/>
    <w:rsid w:val="00B70771"/>
    <w:rsid w:val="00B70FEC"/>
    <w:rsid w:val="00B7104E"/>
    <w:rsid w:val="00B72BCE"/>
    <w:rsid w:val="00B74282"/>
    <w:rsid w:val="00B74691"/>
    <w:rsid w:val="00B761A2"/>
    <w:rsid w:val="00B76CFC"/>
    <w:rsid w:val="00B80494"/>
    <w:rsid w:val="00B831D2"/>
    <w:rsid w:val="00B836B6"/>
    <w:rsid w:val="00B8441B"/>
    <w:rsid w:val="00B86D95"/>
    <w:rsid w:val="00B9101F"/>
    <w:rsid w:val="00B94610"/>
    <w:rsid w:val="00B94677"/>
    <w:rsid w:val="00B950BE"/>
    <w:rsid w:val="00B96571"/>
    <w:rsid w:val="00B96D34"/>
    <w:rsid w:val="00BA3209"/>
    <w:rsid w:val="00BA47E5"/>
    <w:rsid w:val="00BA74F0"/>
    <w:rsid w:val="00BA7503"/>
    <w:rsid w:val="00BA7A41"/>
    <w:rsid w:val="00BB1284"/>
    <w:rsid w:val="00BB211E"/>
    <w:rsid w:val="00BB31D0"/>
    <w:rsid w:val="00BC0502"/>
    <w:rsid w:val="00BC155B"/>
    <w:rsid w:val="00BC2391"/>
    <w:rsid w:val="00BC27D6"/>
    <w:rsid w:val="00BC3838"/>
    <w:rsid w:val="00BC52C9"/>
    <w:rsid w:val="00BD348A"/>
    <w:rsid w:val="00BD3A50"/>
    <w:rsid w:val="00BD538A"/>
    <w:rsid w:val="00BE1EB7"/>
    <w:rsid w:val="00BE46CE"/>
    <w:rsid w:val="00BE61E1"/>
    <w:rsid w:val="00BE7626"/>
    <w:rsid w:val="00BE773A"/>
    <w:rsid w:val="00BF2AB3"/>
    <w:rsid w:val="00BF2D4C"/>
    <w:rsid w:val="00BF4B06"/>
    <w:rsid w:val="00BF5108"/>
    <w:rsid w:val="00BF5347"/>
    <w:rsid w:val="00BF5AAD"/>
    <w:rsid w:val="00BF68E7"/>
    <w:rsid w:val="00C01FA2"/>
    <w:rsid w:val="00C03812"/>
    <w:rsid w:val="00C0468D"/>
    <w:rsid w:val="00C06AF9"/>
    <w:rsid w:val="00C07DE7"/>
    <w:rsid w:val="00C125A7"/>
    <w:rsid w:val="00C15B8E"/>
    <w:rsid w:val="00C16553"/>
    <w:rsid w:val="00C170F9"/>
    <w:rsid w:val="00C2070A"/>
    <w:rsid w:val="00C2360F"/>
    <w:rsid w:val="00C23677"/>
    <w:rsid w:val="00C24BAA"/>
    <w:rsid w:val="00C2523A"/>
    <w:rsid w:val="00C258A2"/>
    <w:rsid w:val="00C306B5"/>
    <w:rsid w:val="00C32687"/>
    <w:rsid w:val="00C347B3"/>
    <w:rsid w:val="00C34EF3"/>
    <w:rsid w:val="00C37559"/>
    <w:rsid w:val="00C4728F"/>
    <w:rsid w:val="00C51E8E"/>
    <w:rsid w:val="00C52B6E"/>
    <w:rsid w:val="00C54A61"/>
    <w:rsid w:val="00C57B47"/>
    <w:rsid w:val="00C64457"/>
    <w:rsid w:val="00C64C15"/>
    <w:rsid w:val="00C6695F"/>
    <w:rsid w:val="00C74DE7"/>
    <w:rsid w:val="00C75548"/>
    <w:rsid w:val="00C7615D"/>
    <w:rsid w:val="00C76D61"/>
    <w:rsid w:val="00C8206C"/>
    <w:rsid w:val="00C864C3"/>
    <w:rsid w:val="00C87790"/>
    <w:rsid w:val="00C87831"/>
    <w:rsid w:val="00C924AF"/>
    <w:rsid w:val="00C94FE2"/>
    <w:rsid w:val="00C95403"/>
    <w:rsid w:val="00C9689A"/>
    <w:rsid w:val="00C97E8F"/>
    <w:rsid w:val="00CA198F"/>
    <w:rsid w:val="00CA26EB"/>
    <w:rsid w:val="00CA2924"/>
    <w:rsid w:val="00CA334D"/>
    <w:rsid w:val="00CA6EBA"/>
    <w:rsid w:val="00CB2887"/>
    <w:rsid w:val="00CB3D69"/>
    <w:rsid w:val="00CB4844"/>
    <w:rsid w:val="00CB626B"/>
    <w:rsid w:val="00CB631D"/>
    <w:rsid w:val="00CC056C"/>
    <w:rsid w:val="00CC1E73"/>
    <w:rsid w:val="00CC2A1B"/>
    <w:rsid w:val="00CC4918"/>
    <w:rsid w:val="00CC59B4"/>
    <w:rsid w:val="00CC6564"/>
    <w:rsid w:val="00CC7C19"/>
    <w:rsid w:val="00CD1102"/>
    <w:rsid w:val="00CD19A0"/>
    <w:rsid w:val="00CD3424"/>
    <w:rsid w:val="00CD4387"/>
    <w:rsid w:val="00CD4742"/>
    <w:rsid w:val="00CE3DE3"/>
    <w:rsid w:val="00CE6165"/>
    <w:rsid w:val="00CE79A9"/>
    <w:rsid w:val="00CE7A79"/>
    <w:rsid w:val="00CF2568"/>
    <w:rsid w:val="00CF257F"/>
    <w:rsid w:val="00CF5767"/>
    <w:rsid w:val="00D025B9"/>
    <w:rsid w:val="00D02FEE"/>
    <w:rsid w:val="00D03C66"/>
    <w:rsid w:val="00D05166"/>
    <w:rsid w:val="00D05995"/>
    <w:rsid w:val="00D07866"/>
    <w:rsid w:val="00D07E71"/>
    <w:rsid w:val="00D103CA"/>
    <w:rsid w:val="00D110B2"/>
    <w:rsid w:val="00D1361E"/>
    <w:rsid w:val="00D1396A"/>
    <w:rsid w:val="00D15AFD"/>
    <w:rsid w:val="00D23FF8"/>
    <w:rsid w:val="00D24887"/>
    <w:rsid w:val="00D26642"/>
    <w:rsid w:val="00D2681D"/>
    <w:rsid w:val="00D2760E"/>
    <w:rsid w:val="00D27AD1"/>
    <w:rsid w:val="00D30C0C"/>
    <w:rsid w:val="00D30DE6"/>
    <w:rsid w:val="00D31772"/>
    <w:rsid w:val="00D3693B"/>
    <w:rsid w:val="00D40A10"/>
    <w:rsid w:val="00D4140F"/>
    <w:rsid w:val="00D4243F"/>
    <w:rsid w:val="00D437FF"/>
    <w:rsid w:val="00D44262"/>
    <w:rsid w:val="00D44AF4"/>
    <w:rsid w:val="00D47099"/>
    <w:rsid w:val="00D47B25"/>
    <w:rsid w:val="00D51202"/>
    <w:rsid w:val="00D5255F"/>
    <w:rsid w:val="00D527A9"/>
    <w:rsid w:val="00D537CC"/>
    <w:rsid w:val="00D55A8E"/>
    <w:rsid w:val="00D57B04"/>
    <w:rsid w:val="00D672D4"/>
    <w:rsid w:val="00D70E09"/>
    <w:rsid w:val="00D71382"/>
    <w:rsid w:val="00D74875"/>
    <w:rsid w:val="00D77175"/>
    <w:rsid w:val="00D822B9"/>
    <w:rsid w:val="00D84EE2"/>
    <w:rsid w:val="00D87511"/>
    <w:rsid w:val="00D907DB"/>
    <w:rsid w:val="00D90EA6"/>
    <w:rsid w:val="00D92F10"/>
    <w:rsid w:val="00D9339C"/>
    <w:rsid w:val="00D957EE"/>
    <w:rsid w:val="00DA0065"/>
    <w:rsid w:val="00DA240F"/>
    <w:rsid w:val="00DA38A3"/>
    <w:rsid w:val="00DA507A"/>
    <w:rsid w:val="00DA60A4"/>
    <w:rsid w:val="00DA6B9E"/>
    <w:rsid w:val="00DB0104"/>
    <w:rsid w:val="00DB43BE"/>
    <w:rsid w:val="00DB512C"/>
    <w:rsid w:val="00DB6264"/>
    <w:rsid w:val="00DB657D"/>
    <w:rsid w:val="00DB72A5"/>
    <w:rsid w:val="00DC1376"/>
    <w:rsid w:val="00DC19E9"/>
    <w:rsid w:val="00DC2807"/>
    <w:rsid w:val="00DC5D1C"/>
    <w:rsid w:val="00DC6EA2"/>
    <w:rsid w:val="00DC75E1"/>
    <w:rsid w:val="00DD004F"/>
    <w:rsid w:val="00DD2312"/>
    <w:rsid w:val="00DD2734"/>
    <w:rsid w:val="00DD27CC"/>
    <w:rsid w:val="00DD3A52"/>
    <w:rsid w:val="00DD3A8E"/>
    <w:rsid w:val="00DD434B"/>
    <w:rsid w:val="00DE3930"/>
    <w:rsid w:val="00DE3A79"/>
    <w:rsid w:val="00DE6E20"/>
    <w:rsid w:val="00DE70C5"/>
    <w:rsid w:val="00DF30DB"/>
    <w:rsid w:val="00DF439E"/>
    <w:rsid w:val="00DF477B"/>
    <w:rsid w:val="00DF62A9"/>
    <w:rsid w:val="00DF762A"/>
    <w:rsid w:val="00DF7B7F"/>
    <w:rsid w:val="00E00D8E"/>
    <w:rsid w:val="00E022DD"/>
    <w:rsid w:val="00E0299C"/>
    <w:rsid w:val="00E04D95"/>
    <w:rsid w:val="00E06035"/>
    <w:rsid w:val="00E065DC"/>
    <w:rsid w:val="00E075AC"/>
    <w:rsid w:val="00E10436"/>
    <w:rsid w:val="00E1154E"/>
    <w:rsid w:val="00E11D19"/>
    <w:rsid w:val="00E12F12"/>
    <w:rsid w:val="00E15838"/>
    <w:rsid w:val="00E205F6"/>
    <w:rsid w:val="00E23781"/>
    <w:rsid w:val="00E23B88"/>
    <w:rsid w:val="00E250EC"/>
    <w:rsid w:val="00E30CC1"/>
    <w:rsid w:val="00E31199"/>
    <w:rsid w:val="00E3371C"/>
    <w:rsid w:val="00E33728"/>
    <w:rsid w:val="00E33AD8"/>
    <w:rsid w:val="00E33ADD"/>
    <w:rsid w:val="00E33F1B"/>
    <w:rsid w:val="00E43B9F"/>
    <w:rsid w:val="00E46BA8"/>
    <w:rsid w:val="00E4729D"/>
    <w:rsid w:val="00E47ED3"/>
    <w:rsid w:val="00E50518"/>
    <w:rsid w:val="00E54750"/>
    <w:rsid w:val="00E55800"/>
    <w:rsid w:val="00E55951"/>
    <w:rsid w:val="00E565C5"/>
    <w:rsid w:val="00E612AB"/>
    <w:rsid w:val="00E63322"/>
    <w:rsid w:val="00E63D5D"/>
    <w:rsid w:val="00E64070"/>
    <w:rsid w:val="00E641FB"/>
    <w:rsid w:val="00E72282"/>
    <w:rsid w:val="00E72FD6"/>
    <w:rsid w:val="00E75D9F"/>
    <w:rsid w:val="00E7617D"/>
    <w:rsid w:val="00E7704B"/>
    <w:rsid w:val="00E77F05"/>
    <w:rsid w:val="00E8000D"/>
    <w:rsid w:val="00E82155"/>
    <w:rsid w:val="00E83EB6"/>
    <w:rsid w:val="00E84FF9"/>
    <w:rsid w:val="00E8742B"/>
    <w:rsid w:val="00E8750D"/>
    <w:rsid w:val="00E90712"/>
    <w:rsid w:val="00E9529A"/>
    <w:rsid w:val="00E96A06"/>
    <w:rsid w:val="00E97059"/>
    <w:rsid w:val="00E97C24"/>
    <w:rsid w:val="00E97E11"/>
    <w:rsid w:val="00EA31D8"/>
    <w:rsid w:val="00EA349F"/>
    <w:rsid w:val="00EA5735"/>
    <w:rsid w:val="00EA5BA2"/>
    <w:rsid w:val="00EA6CE3"/>
    <w:rsid w:val="00EA7CF9"/>
    <w:rsid w:val="00EA7E64"/>
    <w:rsid w:val="00EB1C1E"/>
    <w:rsid w:val="00EB6257"/>
    <w:rsid w:val="00EB786A"/>
    <w:rsid w:val="00EC030A"/>
    <w:rsid w:val="00EC42F4"/>
    <w:rsid w:val="00EC4315"/>
    <w:rsid w:val="00EC45A1"/>
    <w:rsid w:val="00EC493C"/>
    <w:rsid w:val="00EC4B43"/>
    <w:rsid w:val="00EC7A47"/>
    <w:rsid w:val="00ED265F"/>
    <w:rsid w:val="00ED347B"/>
    <w:rsid w:val="00ED3A64"/>
    <w:rsid w:val="00ED3BA3"/>
    <w:rsid w:val="00ED5661"/>
    <w:rsid w:val="00ED6B4F"/>
    <w:rsid w:val="00EE48A3"/>
    <w:rsid w:val="00EE4EA5"/>
    <w:rsid w:val="00EE7503"/>
    <w:rsid w:val="00EE7C77"/>
    <w:rsid w:val="00EF0D88"/>
    <w:rsid w:val="00EF32AD"/>
    <w:rsid w:val="00EF5759"/>
    <w:rsid w:val="00EF5F7E"/>
    <w:rsid w:val="00EF75E5"/>
    <w:rsid w:val="00F003C8"/>
    <w:rsid w:val="00F00BC7"/>
    <w:rsid w:val="00F0144F"/>
    <w:rsid w:val="00F022F6"/>
    <w:rsid w:val="00F03787"/>
    <w:rsid w:val="00F05591"/>
    <w:rsid w:val="00F05A0B"/>
    <w:rsid w:val="00F075BA"/>
    <w:rsid w:val="00F10080"/>
    <w:rsid w:val="00F10C32"/>
    <w:rsid w:val="00F14082"/>
    <w:rsid w:val="00F140CF"/>
    <w:rsid w:val="00F15028"/>
    <w:rsid w:val="00F16D4C"/>
    <w:rsid w:val="00F17441"/>
    <w:rsid w:val="00F17A04"/>
    <w:rsid w:val="00F207D7"/>
    <w:rsid w:val="00F229C5"/>
    <w:rsid w:val="00F23698"/>
    <w:rsid w:val="00F25437"/>
    <w:rsid w:val="00F25B7C"/>
    <w:rsid w:val="00F26FD6"/>
    <w:rsid w:val="00F3020B"/>
    <w:rsid w:val="00F31C70"/>
    <w:rsid w:val="00F325D2"/>
    <w:rsid w:val="00F344CB"/>
    <w:rsid w:val="00F36AF3"/>
    <w:rsid w:val="00F37707"/>
    <w:rsid w:val="00F3790F"/>
    <w:rsid w:val="00F37D22"/>
    <w:rsid w:val="00F400C2"/>
    <w:rsid w:val="00F42BE4"/>
    <w:rsid w:val="00F43D15"/>
    <w:rsid w:val="00F4449B"/>
    <w:rsid w:val="00F45A7C"/>
    <w:rsid w:val="00F50433"/>
    <w:rsid w:val="00F52531"/>
    <w:rsid w:val="00F5384F"/>
    <w:rsid w:val="00F53D59"/>
    <w:rsid w:val="00F63870"/>
    <w:rsid w:val="00F64D93"/>
    <w:rsid w:val="00F65967"/>
    <w:rsid w:val="00F71185"/>
    <w:rsid w:val="00F7250E"/>
    <w:rsid w:val="00F75E86"/>
    <w:rsid w:val="00F804D8"/>
    <w:rsid w:val="00F840B5"/>
    <w:rsid w:val="00F84739"/>
    <w:rsid w:val="00F856F6"/>
    <w:rsid w:val="00F8689B"/>
    <w:rsid w:val="00F873E0"/>
    <w:rsid w:val="00F87D5C"/>
    <w:rsid w:val="00F9060E"/>
    <w:rsid w:val="00F91A5F"/>
    <w:rsid w:val="00F93881"/>
    <w:rsid w:val="00F948EA"/>
    <w:rsid w:val="00F95301"/>
    <w:rsid w:val="00FA3528"/>
    <w:rsid w:val="00FA37EB"/>
    <w:rsid w:val="00FA5D77"/>
    <w:rsid w:val="00FB0125"/>
    <w:rsid w:val="00FB304D"/>
    <w:rsid w:val="00FB40D8"/>
    <w:rsid w:val="00FB4ECA"/>
    <w:rsid w:val="00FB56C0"/>
    <w:rsid w:val="00FB5FD7"/>
    <w:rsid w:val="00FB6619"/>
    <w:rsid w:val="00FC01C9"/>
    <w:rsid w:val="00FC14B6"/>
    <w:rsid w:val="00FC152F"/>
    <w:rsid w:val="00FC19C3"/>
    <w:rsid w:val="00FC40E0"/>
    <w:rsid w:val="00FC5388"/>
    <w:rsid w:val="00FC76CB"/>
    <w:rsid w:val="00FD0C4F"/>
    <w:rsid w:val="00FD21A7"/>
    <w:rsid w:val="00FD2443"/>
    <w:rsid w:val="00FD2C22"/>
    <w:rsid w:val="00FD3F0C"/>
    <w:rsid w:val="00FD443A"/>
    <w:rsid w:val="00FD4A3E"/>
    <w:rsid w:val="00FD79B5"/>
    <w:rsid w:val="00FE0365"/>
    <w:rsid w:val="00FE3FBA"/>
    <w:rsid w:val="00FE446B"/>
    <w:rsid w:val="00FE500A"/>
    <w:rsid w:val="00FE68AA"/>
    <w:rsid w:val="00FE799E"/>
    <w:rsid w:val="00FF1B15"/>
    <w:rsid w:val="00FF1F7E"/>
    <w:rsid w:val="00FF3FE6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CBF4B"/>
  <w15:docId w15:val="{A6CCAA01-8E2A-4F3D-869E-356ECAC3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2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F140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72E71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0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672E71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811F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1361E"/>
    <w:pPr>
      <w:spacing w:line="480" w:lineRule="auto"/>
      <w:ind w:firstLine="902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55951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31C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59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865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65A0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65A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65A08"/>
    <w:rPr>
      <w:rFonts w:cs="Times New Roman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DB512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3F207A"/>
    <w:rPr>
      <w:rFonts w:cs="Times New Roman"/>
      <w:color w:val="106BBE"/>
    </w:rPr>
  </w:style>
  <w:style w:type="paragraph" w:customStyle="1" w:styleId="ConsPlusTitle">
    <w:name w:val="ConsPlusTitle"/>
    <w:rsid w:val="0014352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No Spacing"/>
    <w:uiPriority w:val="1"/>
    <w:qFormat/>
    <w:rsid w:val="00E15838"/>
    <w:pPr>
      <w:spacing w:after="0" w:line="240" w:lineRule="auto"/>
    </w:pPr>
    <w:rPr>
      <w:sz w:val="20"/>
      <w:szCs w:val="20"/>
    </w:rPr>
  </w:style>
  <w:style w:type="paragraph" w:styleId="af">
    <w:name w:val="Subtitle"/>
    <w:basedOn w:val="a"/>
    <w:next w:val="af0"/>
    <w:link w:val="af1"/>
    <w:uiPriority w:val="11"/>
    <w:qFormat/>
    <w:locked/>
    <w:rsid w:val="00E72282"/>
    <w:pPr>
      <w:jc w:val="center"/>
    </w:pPr>
    <w:rPr>
      <w:b/>
      <w:sz w:val="28"/>
      <w:lang w:eastAsia="zh-CN"/>
    </w:rPr>
  </w:style>
  <w:style w:type="character" w:customStyle="1" w:styleId="af1">
    <w:name w:val="Подзаголовок Знак"/>
    <w:basedOn w:val="a0"/>
    <w:link w:val="af"/>
    <w:uiPriority w:val="11"/>
    <w:locked/>
    <w:rsid w:val="00E72282"/>
    <w:rPr>
      <w:rFonts w:cs="Times New Roman"/>
      <w:b/>
      <w:sz w:val="20"/>
      <w:szCs w:val="20"/>
      <w:lang w:eastAsia="zh-CN"/>
    </w:rPr>
  </w:style>
  <w:style w:type="paragraph" w:styleId="af0">
    <w:name w:val="Body Text"/>
    <w:basedOn w:val="a"/>
    <w:link w:val="af2"/>
    <w:uiPriority w:val="99"/>
    <w:rsid w:val="00E72282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locked/>
    <w:rsid w:val="00E72282"/>
    <w:rPr>
      <w:rFonts w:cs="Times New Roman"/>
      <w:sz w:val="20"/>
      <w:szCs w:val="20"/>
    </w:rPr>
  </w:style>
  <w:style w:type="paragraph" w:customStyle="1" w:styleId="af3">
    <w:name w:val="Информация об изменениях"/>
    <w:basedOn w:val="a"/>
    <w:next w:val="a"/>
    <w:uiPriority w:val="99"/>
    <w:rsid w:val="009406D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9406D4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5">
    <w:name w:val="Цветовое выделение"/>
    <w:uiPriority w:val="99"/>
    <w:rsid w:val="002F7374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2F737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2F73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F7374"/>
    <w:rPr>
      <w:i/>
      <w:iCs/>
    </w:rPr>
  </w:style>
  <w:style w:type="paragraph" w:customStyle="1" w:styleId="af9">
    <w:name w:val="Нормальный (таблица)"/>
    <w:basedOn w:val="a"/>
    <w:next w:val="a"/>
    <w:uiPriority w:val="99"/>
    <w:rsid w:val="002F737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2F7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b">
    <w:name w:val="Цветовое выделение для Текст"/>
    <w:uiPriority w:val="99"/>
    <w:rsid w:val="002F7374"/>
  </w:style>
  <w:style w:type="character" w:styleId="afc">
    <w:name w:val="Hyperlink"/>
    <w:basedOn w:val="a0"/>
    <w:uiPriority w:val="99"/>
    <w:unhideWhenUsed/>
    <w:rsid w:val="00052743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locked/>
    <w:rsid w:val="005D7446"/>
    <w:rPr>
      <w:rFonts w:cs="Times New Roman"/>
      <w:i/>
    </w:rPr>
  </w:style>
  <w:style w:type="character" w:customStyle="1" w:styleId="highlightsearch">
    <w:name w:val="highlightsearch"/>
    <w:rsid w:val="00ED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5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5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5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5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84522/11" TargetMode="External"/><Relationship Id="rId18" Type="http://schemas.openxmlformats.org/officeDocument/2006/relationships/hyperlink" Target="http://municipal.garant.ru/document/redirect/10900200/3400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://municipal.garant.ru/document/redirect/10900200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193794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19379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document/redirect/70193794/1002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4522/52" TargetMode="External"/><Relationship Id="rId14" Type="http://schemas.openxmlformats.org/officeDocument/2006/relationships/hyperlink" Target="https://internet.garant.ru/document/redirect/40605167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1848B-DA40-48B4-AEDB-7C1DAB19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23</Pages>
  <Words>7433</Words>
  <Characters>42372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целевой программы</vt:lpstr>
    </vt:vector>
  </TitlesOfParts>
  <Company>муз црб</Company>
  <LinksUpToDate>false</LinksUpToDate>
  <CharactersWithSpaces>49706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целевой программы</dc:title>
  <dc:creator>crb-41</dc:creator>
  <cp:lastModifiedBy>New</cp:lastModifiedBy>
  <cp:revision>52</cp:revision>
  <cp:lastPrinted>2025-05-26T08:20:00Z</cp:lastPrinted>
  <dcterms:created xsi:type="dcterms:W3CDTF">2025-05-21T08:57:00Z</dcterms:created>
  <dcterms:modified xsi:type="dcterms:W3CDTF">2025-05-26T08:20:00Z</dcterms:modified>
</cp:coreProperties>
</file>