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786" w:rsidRDefault="001F6786" w:rsidP="001F6786">
      <w:pPr>
        <w:ind w:left="5664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 xml:space="preserve">Главе Парковского сельского </w:t>
      </w:r>
    </w:p>
    <w:p w:rsidR="001F6786" w:rsidRPr="001F6786" w:rsidRDefault="001F6786" w:rsidP="001F678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поселения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Тихорецкого района</w:t>
      </w:r>
    </w:p>
    <w:p w:rsidR="001F6786" w:rsidRPr="001F6786" w:rsidRDefault="001F6786" w:rsidP="001F6786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Pr="001F6786">
        <w:rPr>
          <w:rFonts w:ascii="Times New Roman" w:hAnsi="Times New Roman" w:cs="Times New Roman"/>
          <w:sz w:val="24"/>
          <w:szCs w:val="24"/>
        </w:rPr>
        <w:t>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ЗАЯВЛЕНИЕ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предоставлении земельного участка без проведения торгов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заявитель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физическое лицо)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>, имя, отчество)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_____________________________________________________________________,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место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жительства)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документа, удостоверяющего личность заявителя: _________________________________ серия _______ номер _________________, выдан 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лице _______________________________________________________________,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(Ф.И.О.)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Прошу предоставить земельный участок с кадастровым                             номером _____________________________________________________________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вид права, на котором заявитель желает приобрести земельный участок, если предоставление земельного участка возможно на нескольких видах прав: собственность (за плату, бесплатно), аренду, безвозмездное пользование)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без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проведения торгов по основаниям 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основание предоставления земельного участка без проведения торгов из числа предусмотренных пунктом 2 статьи 39.3, статьей 39.5, пунктом 2 статьи 39.6                                                 или пунктом 2 статьи 39.10 Земельного кодекса Российской Федерации)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lastRenderedPageBreak/>
        <w:t xml:space="preserve"> 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цель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использования земельного участка)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предусмотренных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этим документом и (или) этим проектом)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реквизиты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решения о предварительном согласовании предоставления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земельного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участка в случае, если испрашиваемый земельный участок</w:t>
      </w:r>
    </w:p>
    <w:p w:rsidR="001F6786" w:rsidRPr="001F6786" w:rsidRDefault="001F6786" w:rsidP="001F678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F6786">
        <w:rPr>
          <w:rFonts w:ascii="Times New Roman" w:hAnsi="Times New Roman" w:cs="Times New Roman"/>
          <w:sz w:val="24"/>
          <w:szCs w:val="24"/>
        </w:rPr>
        <w:t>образовывался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или его границы уточнялись на основании данного решения)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 xml:space="preserve">Почтовый адрес и (или) адрес электронной почты для связи с заявителем: 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Телефон (факс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 xml:space="preserve">Приложение: 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>1._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>________________         _______________________________________________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 xml:space="preserve">            (</w:t>
      </w:r>
      <w:proofErr w:type="gramStart"/>
      <w:r w:rsidRPr="001F6786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1F6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proofErr w:type="spellStart"/>
      <w:r w:rsidRPr="001F6786">
        <w:rPr>
          <w:rFonts w:ascii="Times New Roman" w:hAnsi="Times New Roman" w:cs="Times New Roman"/>
          <w:sz w:val="24"/>
          <w:szCs w:val="24"/>
        </w:rPr>
        <w:t>И.О.Фамилия</w:t>
      </w:r>
      <w:proofErr w:type="spellEnd"/>
      <w:r w:rsidRPr="001F6786">
        <w:rPr>
          <w:rFonts w:ascii="Times New Roman" w:hAnsi="Times New Roman" w:cs="Times New Roman"/>
          <w:sz w:val="24"/>
          <w:szCs w:val="24"/>
        </w:rPr>
        <w:t>)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  <w:r w:rsidRPr="001F6786">
        <w:rPr>
          <w:rFonts w:ascii="Times New Roman" w:hAnsi="Times New Roman" w:cs="Times New Roman"/>
          <w:sz w:val="24"/>
          <w:szCs w:val="24"/>
        </w:rPr>
        <w:t xml:space="preserve"> «__» ___________ 20__ г.                  </w:t>
      </w:r>
    </w:p>
    <w:p w:rsidR="001F6786" w:rsidRPr="001F6786" w:rsidRDefault="001F6786" w:rsidP="001F6786">
      <w:pPr>
        <w:rPr>
          <w:rFonts w:ascii="Times New Roman" w:hAnsi="Times New Roman" w:cs="Times New Roman"/>
          <w:sz w:val="24"/>
          <w:szCs w:val="24"/>
        </w:rPr>
      </w:pPr>
    </w:p>
    <w:p w:rsidR="00E0639F" w:rsidRPr="001F6786" w:rsidRDefault="00E0639F" w:rsidP="001F678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E0639F" w:rsidRPr="001F6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86"/>
    <w:rsid w:val="001F6786"/>
    <w:rsid w:val="00AC2781"/>
    <w:rsid w:val="00E06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6C45AB-1C15-4444-900E-A413D0E7B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2016-03-15T06:05:00Z</dcterms:created>
  <dcterms:modified xsi:type="dcterms:W3CDTF">2016-03-17T05:56:00Z</dcterms:modified>
</cp:coreProperties>
</file>