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2C" w:rsidRDefault="00044D2C" w:rsidP="00044D2C">
      <w:pPr>
        <w:pStyle w:val="1"/>
        <w:shd w:val="clear" w:color="auto" w:fill="auto"/>
        <w:spacing w:after="0"/>
        <w:ind w:left="11348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к письму </w:t>
      </w:r>
    </w:p>
    <w:p w:rsidR="00044D2C" w:rsidRDefault="00044D2C" w:rsidP="00044D2C">
      <w:pPr>
        <w:pStyle w:val="1"/>
        <w:shd w:val="clear" w:color="auto" w:fill="auto"/>
        <w:spacing w:after="0"/>
        <w:ind w:left="4976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31.03.2017 г. № 259</w:t>
      </w:r>
    </w:p>
    <w:p w:rsidR="00044D2C" w:rsidRDefault="00044D2C" w:rsidP="00CA3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F75" w:rsidRPr="00837E23" w:rsidRDefault="001C47D4" w:rsidP="00CA3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Наличие племе</w:t>
      </w:r>
      <w:r w:rsidR="000C72AE" w:rsidRPr="00837E23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6F4EE5" w:rsidRPr="00837E23">
        <w:rPr>
          <w:rFonts w:ascii="Times New Roman" w:hAnsi="Times New Roman" w:cs="Times New Roman"/>
          <w:sz w:val="28"/>
          <w:szCs w:val="28"/>
        </w:rPr>
        <w:t>и товарного поголовья для реализации из</w:t>
      </w:r>
      <w:r w:rsidRPr="00837E23">
        <w:rPr>
          <w:rFonts w:ascii="Times New Roman" w:hAnsi="Times New Roman" w:cs="Times New Roman"/>
          <w:sz w:val="28"/>
          <w:szCs w:val="28"/>
        </w:rPr>
        <w:t xml:space="preserve"> племенных </w:t>
      </w:r>
      <w:r w:rsidR="006F4EE5" w:rsidRPr="00837E23">
        <w:rPr>
          <w:rFonts w:ascii="Times New Roman" w:hAnsi="Times New Roman" w:cs="Times New Roman"/>
          <w:sz w:val="28"/>
          <w:szCs w:val="28"/>
        </w:rPr>
        <w:t xml:space="preserve">и товарных </w:t>
      </w:r>
      <w:r w:rsidRPr="00837E23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Pr="00837E2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37E23">
        <w:rPr>
          <w:rFonts w:ascii="Times New Roman" w:hAnsi="Times New Roman" w:cs="Times New Roman"/>
          <w:sz w:val="28"/>
          <w:szCs w:val="28"/>
        </w:rPr>
        <w:t>аснодарского края</w:t>
      </w:r>
    </w:p>
    <w:p w:rsidR="00206AA2" w:rsidRPr="00837E23" w:rsidRDefault="001C47D4" w:rsidP="00CA3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по состоянию</w:t>
      </w:r>
      <w:r w:rsidR="00232F75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270BD2" w:rsidRPr="00837E23">
        <w:rPr>
          <w:rFonts w:ascii="Times New Roman" w:hAnsi="Times New Roman" w:cs="Times New Roman"/>
          <w:sz w:val="28"/>
          <w:szCs w:val="28"/>
        </w:rPr>
        <w:t xml:space="preserve">на </w:t>
      </w:r>
      <w:r w:rsidR="00632218">
        <w:rPr>
          <w:rFonts w:ascii="Times New Roman" w:hAnsi="Times New Roman" w:cs="Times New Roman"/>
          <w:sz w:val="28"/>
          <w:szCs w:val="28"/>
        </w:rPr>
        <w:t>29</w:t>
      </w:r>
      <w:r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BB63DB">
        <w:rPr>
          <w:rFonts w:ascii="Times New Roman" w:hAnsi="Times New Roman" w:cs="Times New Roman"/>
          <w:sz w:val="28"/>
          <w:szCs w:val="28"/>
        </w:rPr>
        <w:t>марта</w:t>
      </w:r>
      <w:r w:rsidRPr="00837E23">
        <w:rPr>
          <w:rFonts w:ascii="Times New Roman" w:hAnsi="Times New Roman" w:cs="Times New Roman"/>
          <w:sz w:val="28"/>
          <w:szCs w:val="28"/>
        </w:rPr>
        <w:t xml:space="preserve"> 201</w:t>
      </w:r>
      <w:r w:rsidR="00BB63DB">
        <w:rPr>
          <w:rFonts w:ascii="Times New Roman" w:hAnsi="Times New Roman" w:cs="Times New Roman"/>
          <w:sz w:val="28"/>
          <w:szCs w:val="28"/>
        </w:rPr>
        <w:t>7</w:t>
      </w:r>
      <w:r w:rsidRPr="00837E2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1560"/>
        <w:gridCol w:w="1918"/>
        <w:gridCol w:w="1625"/>
        <w:gridCol w:w="1731"/>
        <w:gridCol w:w="1671"/>
        <w:gridCol w:w="2694"/>
        <w:gridCol w:w="2912"/>
      </w:tblGrid>
      <w:tr w:rsidR="005266DB" w:rsidRPr="00837E23" w:rsidTr="00250841">
        <w:tc>
          <w:tcPr>
            <w:tcW w:w="709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Вид животных</w:t>
            </w:r>
          </w:p>
        </w:tc>
        <w:tc>
          <w:tcPr>
            <w:tcW w:w="1918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625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Вид племенной продукции</w:t>
            </w:r>
          </w:p>
        </w:tc>
        <w:tc>
          <w:tcPr>
            <w:tcW w:w="1731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Количество, голов</w:t>
            </w:r>
          </w:p>
        </w:tc>
        <w:tc>
          <w:tcPr>
            <w:tcW w:w="1671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Стоимость 1 кг живой массы</w:t>
            </w:r>
          </w:p>
        </w:tc>
        <w:tc>
          <w:tcPr>
            <w:tcW w:w="2694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12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5266DB" w:rsidRPr="00837E23" w:rsidTr="00BB63DB">
        <w:tc>
          <w:tcPr>
            <w:tcW w:w="709" w:type="dxa"/>
            <w:shd w:val="clear" w:color="auto" w:fill="auto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1C47D4" w:rsidRPr="00837E23" w:rsidRDefault="001C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8" w:type="dxa"/>
          </w:tcPr>
          <w:p w:rsidR="001C47D4" w:rsidRPr="00837E23" w:rsidRDefault="0061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1625" w:type="dxa"/>
          </w:tcPr>
          <w:p w:rsidR="00D60EEA" w:rsidRPr="00837E23" w:rsidRDefault="00AB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Бараны</w:t>
            </w:r>
          </w:p>
          <w:p w:rsidR="001C47D4" w:rsidRPr="00837E23" w:rsidRDefault="0061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731" w:type="dxa"/>
          </w:tcPr>
          <w:p w:rsidR="001C47D4" w:rsidRPr="00837E23" w:rsidRDefault="0084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71" w:type="dxa"/>
          </w:tcPr>
          <w:p w:rsidR="001C47D4" w:rsidRPr="00837E23" w:rsidRDefault="0084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94" w:type="dxa"/>
          </w:tcPr>
          <w:p w:rsidR="001C47D4" w:rsidRPr="00837E23" w:rsidRDefault="0061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12" w:type="dxa"/>
          </w:tcPr>
          <w:p w:rsidR="001C47D4" w:rsidRDefault="00846E8C" w:rsidP="0052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Леонид Викторович – директор</w:t>
            </w:r>
          </w:p>
          <w:p w:rsidR="00846E8C" w:rsidRPr="00846E8C" w:rsidRDefault="00846E8C" w:rsidP="00FC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E8C">
              <w:rPr>
                <w:rFonts w:ascii="Times New Roman" w:hAnsi="Times New Roman" w:cs="Times New Roman"/>
                <w:sz w:val="28"/>
                <w:szCs w:val="28"/>
              </w:rPr>
              <w:t>8-988-521-521-7</w:t>
            </w:r>
          </w:p>
          <w:p w:rsidR="00846E8C" w:rsidRPr="00837E23" w:rsidRDefault="00846E8C" w:rsidP="0052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DB" w:rsidRPr="00837E23" w:rsidTr="00BB63DB">
        <w:tc>
          <w:tcPr>
            <w:tcW w:w="709" w:type="dxa"/>
            <w:shd w:val="clear" w:color="auto" w:fill="auto"/>
          </w:tcPr>
          <w:p w:rsidR="001C47D4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6F9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C47D4" w:rsidRPr="00837E23" w:rsidRDefault="007F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8" w:type="dxa"/>
          </w:tcPr>
          <w:p w:rsidR="001C47D4" w:rsidRPr="00837E23" w:rsidRDefault="007F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1625" w:type="dxa"/>
          </w:tcPr>
          <w:p w:rsidR="001C47D4" w:rsidRPr="00837E23" w:rsidRDefault="007F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Бараны 2015 г.</w:t>
            </w:r>
          </w:p>
        </w:tc>
        <w:tc>
          <w:tcPr>
            <w:tcW w:w="1731" w:type="dxa"/>
          </w:tcPr>
          <w:p w:rsidR="001C47D4" w:rsidRPr="00837E23" w:rsidRDefault="0040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6F9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1C47D4" w:rsidRPr="00837E23" w:rsidRDefault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D60EEA" w:rsidRPr="00837E23" w:rsidRDefault="007F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ФГУП «Рассвет-Кубань» </w:t>
            </w:r>
          </w:p>
          <w:p w:rsidR="001C47D4" w:rsidRPr="00837E23" w:rsidRDefault="007F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12" w:type="dxa"/>
          </w:tcPr>
          <w:p w:rsidR="001C47D4" w:rsidRPr="00837E23" w:rsidRDefault="007F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 – директор</w:t>
            </w:r>
          </w:p>
          <w:p w:rsidR="001A4653" w:rsidRPr="00837E23" w:rsidRDefault="001A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  <w:p w:rsidR="007F56F9" w:rsidRPr="00837E23" w:rsidRDefault="007F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Олейников Александр Евгеньевич – главный ветврач</w:t>
            </w:r>
          </w:p>
          <w:p w:rsidR="001A4653" w:rsidRPr="00837E23" w:rsidRDefault="001A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8-918-970-26-01</w:t>
            </w:r>
          </w:p>
        </w:tc>
      </w:tr>
      <w:tr w:rsidR="005266DB" w:rsidRPr="00837E23" w:rsidTr="00BB63DB">
        <w:tc>
          <w:tcPr>
            <w:tcW w:w="709" w:type="dxa"/>
            <w:shd w:val="clear" w:color="auto" w:fill="auto"/>
          </w:tcPr>
          <w:p w:rsidR="001C47D4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F04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C47D4" w:rsidRPr="00837E23" w:rsidRDefault="0008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8" w:type="dxa"/>
          </w:tcPr>
          <w:p w:rsidR="001C47D4" w:rsidRPr="00837E23" w:rsidRDefault="0008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Линкольн</w:t>
            </w:r>
          </w:p>
        </w:tc>
        <w:tc>
          <w:tcPr>
            <w:tcW w:w="1625" w:type="dxa"/>
          </w:tcPr>
          <w:p w:rsidR="001C47D4" w:rsidRPr="00837E23" w:rsidRDefault="0008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Бараны 2015 г.</w:t>
            </w:r>
          </w:p>
        </w:tc>
        <w:tc>
          <w:tcPr>
            <w:tcW w:w="1731" w:type="dxa"/>
          </w:tcPr>
          <w:p w:rsidR="001C47D4" w:rsidRPr="00837E23" w:rsidRDefault="0025084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0A2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1C47D4" w:rsidRPr="00837E23" w:rsidRDefault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D60EEA" w:rsidRPr="00837E23" w:rsidRDefault="0008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ФГУП «Рассвет-Кубань» </w:t>
            </w:r>
          </w:p>
          <w:p w:rsidR="001C47D4" w:rsidRPr="00837E23" w:rsidRDefault="0008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12" w:type="dxa"/>
          </w:tcPr>
          <w:p w:rsidR="00D60EEA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 – директор</w:t>
            </w:r>
          </w:p>
          <w:p w:rsidR="00D60EEA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  <w:p w:rsidR="00D60EEA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Александр Евгеньевич – главный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ветврач</w:t>
            </w:r>
          </w:p>
          <w:p w:rsidR="001C47D4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8-918-970-26-01</w:t>
            </w:r>
          </w:p>
        </w:tc>
      </w:tr>
      <w:tr w:rsidR="005266DB" w:rsidRPr="00837E23" w:rsidTr="00BB63DB">
        <w:tc>
          <w:tcPr>
            <w:tcW w:w="709" w:type="dxa"/>
            <w:shd w:val="clear" w:color="auto" w:fill="auto"/>
          </w:tcPr>
          <w:p w:rsidR="001C47D4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60EEA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C47D4" w:rsidRPr="00837E23" w:rsidRDefault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8" w:type="dxa"/>
          </w:tcPr>
          <w:p w:rsidR="001C47D4" w:rsidRPr="00837E23" w:rsidRDefault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Линкольн</w:t>
            </w:r>
          </w:p>
        </w:tc>
        <w:tc>
          <w:tcPr>
            <w:tcW w:w="1625" w:type="dxa"/>
          </w:tcPr>
          <w:p w:rsidR="00D60EEA" w:rsidRPr="00837E23" w:rsidRDefault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Ярки </w:t>
            </w:r>
          </w:p>
          <w:p w:rsidR="001C47D4" w:rsidRPr="00837E23" w:rsidRDefault="0040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60EEA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1" w:type="dxa"/>
          </w:tcPr>
          <w:p w:rsidR="001C47D4" w:rsidRPr="00837E23" w:rsidRDefault="0040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0EEA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1C47D4" w:rsidRPr="00837E23" w:rsidRDefault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D60EEA" w:rsidRPr="00837E23" w:rsidRDefault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ФГУП «Рассвет-Кубань» </w:t>
            </w:r>
          </w:p>
          <w:p w:rsidR="001C47D4" w:rsidRPr="00837E23" w:rsidRDefault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12" w:type="dxa"/>
          </w:tcPr>
          <w:p w:rsidR="00D60EEA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 – директор</w:t>
            </w:r>
          </w:p>
          <w:p w:rsidR="00D60EEA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  <w:p w:rsidR="00D60EEA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Олейников Александр Евгеньевич – главный ветврач</w:t>
            </w:r>
          </w:p>
          <w:p w:rsidR="001C47D4" w:rsidRPr="00837E23" w:rsidRDefault="00D60EEA" w:rsidP="00D6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8-918-970-26-01</w:t>
            </w:r>
          </w:p>
        </w:tc>
      </w:tr>
      <w:tr w:rsidR="006B5051" w:rsidRPr="00837E23" w:rsidTr="00BB63DB">
        <w:tc>
          <w:tcPr>
            <w:tcW w:w="709" w:type="dxa"/>
            <w:shd w:val="clear" w:color="auto" w:fill="auto"/>
          </w:tcPr>
          <w:p w:rsidR="006B5051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5051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B5051" w:rsidRPr="00837E23" w:rsidRDefault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8" w:type="dxa"/>
          </w:tcPr>
          <w:p w:rsidR="006B5051" w:rsidRPr="00837E23" w:rsidRDefault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1625" w:type="dxa"/>
          </w:tcPr>
          <w:p w:rsidR="006B5051" w:rsidRPr="00837E23" w:rsidRDefault="006B505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Ярки </w:t>
            </w:r>
          </w:p>
          <w:p w:rsidR="006B5051" w:rsidRPr="00837E23" w:rsidRDefault="00AB7C20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B5051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1" w:type="dxa"/>
          </w:tcPr>
          <w:p w:rsidR="006B5051" w:rsidRPr="00837E23" w:rsidRDefault="0025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1" w:type="dxa"/>
          </w:tcPr>
          <w:p w:rsidR="006B5051" w:rsidRPr="00837E23" w:rsidRDefault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6B5051" w:rsidRPr="00837E23" w:rsidRDefault="006B505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ФГУП «Рассвет-Кубань» </w:t>
            </w:r>
          </w:p>
          <w:p w:rsidR="006B5051" w:rsidRPr="00837E23" w:rsidRDefault="006B505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12" w:type="dxa"/>
          </w:tcPr>
          <w:p w:rsidR="006B5051" w:rsidRPr="00837E23" w:rsidRDefault="006B505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 – директор</w:t>
            </w:r>
          </w:p>
          <w:p w:rsidR="006B5051" w:rsidRPr="00837E23" w:rsidRDefault="006B505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  <w:p w:rsidR="006B5051" w:rsidRPr="00837E23" w:rsidRDefault="006B505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Олейников Александр Евгеньевич – главный ветврач</w:t>
            </w:r>
          </w:p>
          <w:p w:rsidR="006B5051" w:rsidRPr="00837E23" w:rsidRDefault="006B5051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8-918-970-26-01</w:t>
            </w:r>
          </w:p>
        </w:tc>
      </w:tr>
      <w:tr w:rsidR="00EF54ED" w:rsidRPr="00837E23" w:rsidTr="00BB63DB">
        <w:tc>
          <w:tcPr>
            <w:tcW w:w="709" w:type="dxa"/>
            <w:shd w:val="clear" w:color="auto" w:fill="auto"/>
          </w:tcPr>
          <w:p w:rsidR="00EF54ED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EF54ED" w:rsidRPr="00837E23" w:rsidRDefault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918" w:type="dxa"/>
          </w:tcPr>
          <w:p w:rsidR="00EF54ED" w:rsidRPr="00837E23" w:rsidRDefault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1625" w:type="dxa"/>
          </w:tcPr>
          <w:p w:rsidR="00EF54ED" w:rsidRPr="00837E23" w:rsidRDefault="00EF54ED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731" w:type="dxa"/>
          </w:tcPr>
          <w:p w:rsidR="00EF54ED" w:rsidRDefault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1" w:type="dxa"/>
          </w:tcPr>
          <w:p w:rsidR="00EF54ED" w:rsidRPr="00837E23" w:rsidRDefault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EF54ED" w:rsidRDefault="00EF54ED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6835BD" w:rsidRDefault="006835BD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835BD" w:rsidRPr="00837E23" w:rsidRDefault="0089299F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835BD">
              <w:rPr>
                <w:rFonts w:ascii="Times New Roman" w:hAnsi="Times New Roman" w:cs="Times New Roman"/>
                <w:sz w:val="28"/>
                <w:szCs w:val="28"/>
              </w:rPr>
              <w:t xml:space="preserve">утор </w:t>
            </w:r>
            <w:proofErr w:type="spellStart"/>
            <w:r w:rsidR="006835BD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912" w:type="dxa"/>
          </w:tcPr>
          <w:p w:rsidR="00EF54ED" w:rsidRDefault="00EF54ED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EF54ED" w:rsidRPr="00837E23" w:rsidRDefault="00EF54ED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EF54ED" w:rsidRPr="00837E23" w:rsidTr="00BB63DB">
        <w:tc>
          <w:tcPr>
            <w:tcW w:w="709" w:type="dxa"/>
            <w:shd w:val="clear" w:color="auto" w:fill="auto"/>
          </w:tcPr>
          <w:p w:rsidR="00EF54ED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EF54ED" w:rsidRPr="00837E23" w:rsidRDefault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918" w:type="dxa"/>
          </w:tcPr>
          <w:p w:rsidR="00EF54ED" w:rsidRPr="00837E23" w:rsidRDefault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1625" w:type="dxa"/>
          </w:tcPr>
          <w:p w:rsidR="00EF54ED" w:rsidRPr="00837E23" w:rsidRDefault="006835BD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731" w:type="dxa"/>
          </w:tcPr>
          <w:p w:rsidR="00EF54ED" w:rsidRDefault="0068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EF54ED" w:rsidRPr="00837E23" w:rsidRDefault="0068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EF54ED" w:rsidRDefault="006835BD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9299F" w:rsidRDefault="0089299F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9299F" w:rsidRPr="00837E23" w:rsidRDefault="0089299F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Ахтырский</w:t>
            </w:r>
          </w:p>
        </w:tc>
        <w:tc>
          <w:tcPr>
            <w:tcW w:w="2912" w:type="dxa"/>
          </w:tcPr>
          <w:p w:rsidR="00EF54ED" w:rsidRDefault="0089299F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– глава КФХ</w:t>
            </w:r>
          </w:p>
          <w:p w:rsidR="0089299F" w:rsidRPr="00837E23" w:rsidRDefault="0089299F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8-918-689-43-57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Англо-нубийская</w:t>
            </w:r>
          </w:p>
        </w:tc>
        <w:tc>
          <w:tcPr>
            <w:tcW w:w="1625" w:type="dxa"/>
          </w:tcPr>
          <w:p w:rsidR="0089299F" w:rsidRPr="00837E23" w:rsidRDefault="0089299F" w:rsidP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731" w:type="dxa"/>
          </w:tcPr>
          <w:p w:rsidR="0089299F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Default="0089299F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9299F" w:rsidRDefault="0089299F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9299F" w:rsidRPr="00837E23" w:rsidRDefault="0089299F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Ахтырский</w:t>
            </w:r>
          </w:p>
        </w:tc>
        <w:tc>
          <w:tcPr>
            <w:tcW w:w="2912" w:type="dxa"/>
          </w:tcPr>
          <w:p w:rsidR="0089299F" w:rsidRDefault="0089299F" w:rsidP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– глава КФХ</w:t>
            </w:r>
          </w:p>
          <w:p w:rsidR="0089299F" w:rsidRPr="00837E23" w:rsidRDefault="0089299F" w:rsidP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8-918-689-43-57</w:t>
            </w:r>
          </w:p>
        </w:tc>
      </w:tr>
      <w:tr w:rsidR="0089299F" w:rsidRPr="00837E23" w:rsidTr="00BB63DB">
        <w:trPr>
          <w:trHeight w:val="96"/>
        </w:trPr>
        <w:tc>
          <w:tcPr>
            <w:tcW w:w="709" w:type="dxa"/>
            <w:shd w:val="clear" w:color="auto" w:fill="auto"/>
          </w:tcPr>
          <w:p w:rsidR="0089299F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9299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1625" w:type="dxa"/>
          </w:tcPr>
          <w:p w:rsidR="0089299F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Свинки</w:t>
            </w:r>
          </w:p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12" w:type="dxa"/>
          </w:tcPr>
          <w:p w:rsidR="0089299F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– главный зоотехник</w:t>
            </w:r>
          </w:p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8-918-455-65-94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299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1625" w:type="dxa"/>
          </w:tcPr>
          <w:p w:rsidR="0089299F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Хрячки</w:t>
            </w:r>
          </w:p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94" w:type="dxa"/>
          </w:tcPr>
          <w:p w:rsidR="0089299F" w:rsidRPr="00837E23" w:rsidRDefault="0089299F" w:rsidP="007D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99F" w:rsidRPr="00837E23" w:rsidRDefault="0089299F" w:rsidP="007D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12" w:type="dxa"/>
          </w:tcPr>
          <w:p w:rsidR="0089299F" w:rsidRDefault="0089299F" w:rsidP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– главный зоотехник</w:t>
            </w:r>
          </w:p>
          <w:p w:rsidR="0089299F" w:rsidRPr="00837E23" w:rsidRDefault="0089299F" w:rsidP="00EF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8-918-455-65-94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Pr="00837E23" w:rsidRDefault="0089299F" w:rsidP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чешуйчатый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личинка, товарная рыба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912" w:type="dxa"/>
          </w:tcPr>
          <w:p w:rsidR="0089299F" w:rsidRPr="00837E23" w:rsidRDefault="0089299F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89299F" w:rsidRPr="00837E23" w:rsidRDefault="0089299F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Pr="00837E23" w:rsidRDefault="0089299F" w:rsidP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зеркальный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личинка, товарная рыба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912" w:type="dxa"/>
          </w:tcPr>
          <w:p w:rsidR="0089299F" w:rsidRPr="00837E23" w:rsidRDefault="0089299F" w:rsidP="000D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89299F" w:rsidRPr="00837E23" w:rsidRDefault="0089299F" w:rsidP="000D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89299F" w:rsidRPr="00837E23" w:rsidTr="00BB63DB">
        <w:trPr>
          <w:trHeight w:val="1409"/>
        </w:trPr>
        <w:tc>
          <w:tcPr>
            <w:tcW w:w="709" w:type="dxa"/>
            <w:shd w:val="clear" w:color="auto" w:fill="auto"/>
          </w:tcPr>
          <w:p w:rsidR="0089299F" w:rsidRPr="00837E23" w:rsidRDefault="0089299F" w:rsidP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личинка, товарная рыба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912" w:type="dxa"/>
          </w:tcPr>
          <w:p w:rsidR="0089299F" w:rsidRPr="00837E23" w:rsidRDefault="0089299F" w:rsidP="00AC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89299F" w:rsidRPr="00837E23" w:rsidRDefault="0089299F" w:rsidP="00AC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Pr="00837E23" w:rsidRDefault="0089299F" w:rsidP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9299F" w:rsidRPr="00837E23" w:rsidRDefault="0089299F" w:rsidP="002E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пестрый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личинка, товарная рыба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912" w:type="dxa"/>
          </w:tcPr>
          <w:p w:rsidR="0089299F" w:rsidRPr="00837E23" w:rsidRDefault="0089299F" w:rsidP="002E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89299F" w:rsidRPr="00837E23" w:rsidRDefault="0089299F" w:rsidP="002E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Pr="00837E23" w:rsidRDefault="0089299F" w:rsidP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Амур белый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личинка, товарная рыба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912" w:type="dxa"/>
          </w:tcPr>
          <w:p w:rsidR="0089299F" w:rsidRPr="00837E23" w:rsidRDefault="0089299F" w:rsidP="00BA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89299F" w:rsidRPr="00837E23" w:rsidRDefault="0089299F" w:rsidP="00BA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Амур черный 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личинка, товарная рыба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912" w:type="dxa"/>
          </w:tcPr>
          <w:p w:rsidR="0089299F" w:rsidRPr="00837E23" w:rsidRDefault="0089299F" w:rsidP="007C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89299F" w:rsidRPr="00837E23" w:rsidRDefault="0089299F" w:rsidP="007C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Pr="00837E23" w:rsidRDefault="0089299F" w:rsidP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личинка, товарная рыба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912" w:type="dxa"/>
          </w:tcPr>
          <w:p w:rsidR="0089299F" w:rsidRPr="00837E23" w:rsidRDefault="0089299F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89299F" w:rsidRPr="00837E23" w:rsidRDefault="0089299F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60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918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Калифорнийская</w:t>
            </w:r>
          </w:p>
        </w:tc>
        <w:tc>
          <w:tcPr>
            <w:tcW w:w="1625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73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12" w:type="dxa"/>
          </w:tcPr>
          <w:p w:rsidR="0089299F" w:rsidRDefault="0089299F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Цыганок Лилия Эдуардовна</w:t>
            </w:r>
          </w:p>
          <w:p w:rsidR="0089299F" w:rsidRPr="00837E23" w:rsidRDefault="0089299F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89299F" w:rsidRPr="00837E23" w:rsidTr="00BB63DB">
        <w:tc>
          <w:tcPr>
            <w:tcW w:w="709" w:type="dxa"/>
            <w:shd w:val="clear" w:color="auto" w:fill="auto"/>
          </w:tcPr>
          <w:p w:rsidR="0089299F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60" w:type="dxa"/>
          </w:tcPr>
          <w:p w:rsidR="0089299F" w:rsidRPr="00837E23" w:rsidRDefault="0089299F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918" w:type="dxa"/>
          </w:tcPr>
          <w:p w:rsidR="0089299F" w:rsidRPr="00837E23" w:rsidRDefault="0089299F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Калифорнийс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</w:t>
            </w:r>
          </w:p>
        </w:tc>
        <w:tc>
          <w:tcPr>
            <w:tcW w:w="1625" w:type="dxa"/>
          </w:tcPr>
          <w:p w:rsidR="0089299F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Самцы</w:t>
            </w:r>
          </w:p>
        </w:tc>
        <w:tc>
          <w:tcPr>
            <w:tcW w:w="1731" w:type="dxa"/>
          </w:tcPr>
          <w:p w:rsidR="0089299F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71" w:type="dxa"/>
          </w:tcPr>
          <w:p w:rsidR="0089299F" w:rsidRPr="00837E23" w:rsidRDefault="0089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89299F" w:rsidRDefault="0089299F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99F" w:rsidRPr="00837E23" w:rsidRDefault="0089299F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12" w:type="dxa"/>
          </w:tcPr>
          <w:p w:rsidR="0089299F" w:rsidRDefault="0089299F" w:rsidP="007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Цыганок Лилия Эдуардовна</w:t>
            </w:r>
          </w:p>
          <w:p w:rsidR="0089299F" w:rsidRDefault="0089299F" w:rsidP="007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AB0F72" w:rsidRPr="00837E23" w:rsidTr="00BB63DB">
        <w:trPr>
          <w:trHeight w:val="96"/>
        </w:trPr>
        <w:tc>
          <w:tcPr>
            <w:tcW w:w="709" w:type="dxa"/>
            <w:shd w:val="clear" w:color="auto" w:fill="auto"/>
          </w:tcPr>
          <w:p w:rsidR="00AB0F72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560" w:type="dxa"/>
          </w:tcPr>
          <w:p w:rsidR="00AB0F72" w:rsidRDefault="00AB0F72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1918" w:type="dxa"/>
          </w:tcPr>
          <w:p w:rsidR="00AB0F72" w:rsidRPr="009B1C49" w:rsidRDefault="009B1C49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Стандартная</w:t>
            </w:r>
          </w:p>
        </w:tc>
        <w:tc>
          <w:tcPr>
            <w:tcW w:w="1625" w:type="dxa"/>
          </w:tcPr>
          <w:p w:rsidR="00AB0F72" w:rsidRDefault="009B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Молодняк </w:t>
            </w:r>
          </w:p>
        </w:tc>
        <w:tc>
          <w:tcPr>
            <w:tcW w:w="1731" w:type="dxa"/>
          </w:tcPr>
          <w:p w:rsidR="00AB0F72" w:rsidRDefault="00B9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1" w:type="dxa"/>
          </w:tcPr>
          <w:p w:rsidR="00AB0F72" w:rsidRPr="00837E23" w:rsidRDefault="00B9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AB0F72" w:rsidRDefault="00B902A0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B902A0" w:rsidRDefault="00B902A0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12" w:type="dxa"/>
          </w:tcPr>
          <w:p w:rsidR="00B902A0" w:rsidRDefault="00B902A0" w:rsidP="007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– </w:t>
            </w:r>
          </w:p>
          <w:p w:rsidR="00AB0F72" w:rsidRDefault="00B902A0" w:rsidP="007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8-918-279-61-70</w:t>
            </w:r>
          </w:p>
        </w:tc>
      </w:tr>
      <w:tr w:rsidR="00B902A0" w:rsidRPr="00837E23" w:rsidTr="00BB63DB">
        <w:tc>
          <w:tcPr>
            <w:tcW w:w="709" w:type="dxa"/>
            <w:shd w:val="clear" w:color="auto" w:fill="auto"/>
          </w:tcPr>
          <w:p w:rsidR="00B902A0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60" w:type="dxa"/>
          </w:tcPr>
          <w:p w:rsidR="00B902A0" w:rsidRDefault="00B902A0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1918" w:type="dxa"/>
          </w:tcPr>
          <w:p w:rsidR="00B902A0" w:rsidRDefault="00B902A0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Перламутровая</w:t>
            </w:r>
          </w:p>
        </w:tc>
        <w:tc>
          <w:tcPr>
            <w:tcW w:w="1625" w:type="dxa"/>
          </w:tcPr>
          <w:p w:rsidR="00B902A0" w:rsidRDefault="00B9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731" w:type="dxa"/>
          </w:tcPr>
          <w:p w:rsidR="00B902A0" w:rsidRDefault="00B9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1" w:type="dxa"/>
          </w:tcPr>
          <w:p w:rsidR="00B902A0" w:rsidRPr="00837E23" w:rsidRDefault="00B9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B902A0" w:rsidRDefault="00B902A0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B902A0" w:rsidRDefault="00B902A0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12" w:type="dxa"/>
          </w:tcPr>
          <w:p w:rsidR="00B902A0" w:rsidRDefault="00B902A0" w:rsidP="00B9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– </w:t>
            </w:r>
          </w:p>
          <w:p w:rsidR="00B902A0" w:rsidRDefault="00B902A0" w:rsidP="00B9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8-918-279-61-70</w:t>
            </w:r>
          </w:p>
        </w:tc>
      </w:tr>
      <w:tr w:rsidR="00B902A0" w:rsidRPr="00837E23" w:rsidTr="00BB63DB">
        <w:tc>
          <w:tcPr>
            <w:tcW w:w="709" w:type="dxa"/>
            <w:shd w:val="clear" w:color="auto" w:fill="auto"/>
          </w:tcPr>
          <w:p w:rsidR="00B902A0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60" w:type="dxa"/>
          </w:tcPr>
          <w:p w:rsidR="00B902A0" w:rsidRDefault="00B902A0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1918" w:type="dxa"/>
          </w:tcPr>
          <w:p w:rsidR="00B902A0" w:rsidRDefault="00B902A0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1625" w:type="dxa"/>
          </w:tcPr>
          <w:p w:rsidR="00B902A0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731" w:type="dxa"/>
          </w:tcPr>
          <w:p w:rsidR="00B902A0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1" w:type="dxa"/>
          </w:tcPr>
          <w:p w:rsidR="00B902A0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B902A0" w:rsidRDefault="001001FC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1001FC" w:rsidRDefault="001001FC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1001FC" w:rsidRDefault="001001FC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12" w:type="dxa"/>
          </w:tcPr>
          <w:p w:rsidR="00B902A0" w:rsidRDefault="001001FC" w:rsidP="007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 – </w:t>
            </w:r>
          </w:p>
          <w:p w:rsidR="001001FC" w:rsidRDefault="001001FC" w:rsidP="007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60" w:type="dxa"/>
          </w:tcPr>
          <w:p w:rsidR="001001FC" w:rsidRDefault="001001FC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1918" w:type="dxa"/>
          </w:tcPr>
          <w:p w:rsidR="001001FC" w:rsidRDefault="001001FC" w:rsidP="00A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1625" w:type="dxa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731" w:type="dxa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694" w:type="dxa"/>
          </w:tcPr>
          <w:p w:rsidR="001001FC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1001FC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1001FC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12" w:type="dxa"/>
          </w:tcPr>
          <w:p w:rsidR="001001FC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 – </w:t>
            </w:r>
          </w:p>
          <w:p w:rsidR="001001FC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1625" w:type="dxa"/>
          </w:tcPr>
          <w:p w:rsidR="001001FC" w:rsidRPr="00837E23" w:rsidRDefault="001001FC" w:rsidP="00F6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731" w:type="dxa"/>
          </w:tcPr>
          <w:p w:rsidR="001001FC" w:rsidRPr="00837E23" w:rsidRDefault="001001FC" w:rsidP="00F6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ангусская</w:t>
            </w:r>
            <w:proofErr w:type="gramEnd"/>
          </w:p>
        </w:tc>
        <w:tc>
          <w:tcPr>
            <w:tcW w:w="1625" w:type="dxa"/>
          </w:tcPr>
          <w:p w:rsidR="001001FC" w:rsidRPr="00837E23" w:rsidRDefault="001001FC" w:rsidP="00F6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Телки (9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мес.)</w:t>
            </w:r>
          </w:p>
        </w:tc>
        <w:tc>
          <w:tcPr>
            <w:tcW w:w="1731" w:type="dxa"/>
          </w:tcPr>
          <w:p w:rsidR="001001FC" w:rsidRPr="00837E23" w:rsidRDefault="001001FC" w:rsidP="00F6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204 (живая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 283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05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 Евгений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 – заместитель директора по животноводству</w:t>
            </w:r>
          </w:p>
          <w:p w:rsidR="001001FC" w:rsidRPr="00837E23" w:rsidRDefault="001001FC" w:rsidP="0005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05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001FC" w:rsidRPr="00837E23" w:rsidRDefault="001001FC" w:rsidP="0005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560" w:type="dxa"/>
          </w:tcPr>
          <w:p w:rsidR="001001FC" w:rsidRPr="00837E23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1625" w:type="dxa"/>
          </w:tcPr>
          <w:p w:rsidR="001001FC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(21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731" w:type="dxa"/>
          </w:tcPr>
          <w:p w:rsidR="001001FC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(живая масса 449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671" w:type="dxa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001FC" w:rsidRPr="00837E23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001FC" w:rsidRPr="00837E23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1625" w:type="dxa"/>
          </w:tcPr>
          <w:p w:rsidR="001001FC" w:rsidRPr="00837E23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731" w:type="dxa"/>
          </w:tcPr>
          <w:p w:rsidR="001001FC" w:rsidRPr="00837E23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0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001FC" w:rsidRPr="00837E23" w:rsidRDefault="001001FC" w:rsidP="000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0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зоотехник селекционер </w:t>
            </w:r>
          </w:p>
          <w:p w:rsidR="001001FC" w:rsidRPr="00837E23" w:rsidRDefault="001001FC" w:rsidP="000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560" w:type="dxa"/>
          </w:tcPr>
          <w:p w:rsidR="001001FC" w:rsidRPr="00837E23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 w:rsidP="0065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1625" w:type="dxa"/>
          </w:tcPr>
          <w:p w:rsidR="001001FC" w:rsidRPr="00837E23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(21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731" w:type="dxa"/>
          </w:tcPr>
          <w:p w:rsidR="001001FC" w:rsidRDefault="001001FC" w:rsidP="00C1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671" w:type="dxa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69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001FC" w:rsidRPr="00837E23" w:rsidRDefault="001001FC" w:rsidP="0069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69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001FC" w:rsidRPr="00837E23" w:rsidRDefault="001001FC" w:rsidP="0069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1625" w:type="dxa"/>
          </w:tcPr>
          <w:p w:rsidR="001001FC" w:rsidRPr="00837E23" w:rsidRDefault="001001FC" w:rsidP="00AB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Бычки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731" w:type="dxa"/>
          </w:tcPr>
          <w:p w:rsidR="001001FC" w:rsidRPr="00837E23" w:rsidRDefault="001001FC" w:rsidP="00AB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300-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 кг)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2D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001FC" w:rsidRPr="00837E23" w:rsidRDefault="001001FC" w:rsidP="002D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2D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001FC" w:rsidRPr="00837E23" w:rsidRDefault="001001FC" w:rsidP="002D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1625" w:type="dxa"/>
          </w:tcPr>
          <w:p w:rsidR="001001FC" w:rsidRPr="00837E23" w:rsidRDefault="001001FC" w:rsidP="00AB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Бычки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731" w:type="dxa"/>
          </w:tcPr>
          <w:p w:rsidR="001001FC" w:rsidRPr="00837E23" w:rsidRDefault="001001FC" w:rsidP="00AB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300-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 кг)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Евгений Владимирович – заместитель директора по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животноводству</w:t>
            </w:r>
          </w:p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BB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1FC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1625" w:type="dxa"/>
          </w:tcPr>
          <w:p w:rsidR="001001FC" w:rsidRPr="00837E23" w:rsidRDefault="001001FC" w:rsidP="00AB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Бычки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731" w:type="dxa"/>
          </w:tcPr>
          <w:p w:rsidR="001001FC" w:rsidRPr="00837E23" w:rsidRDefault="001001FC" w:rsidP="00AB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912" w:type="dxa"/>
          </w:tcPr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001FC" w:rsidRPr="00837E23" w:rsidRDefault="001001FC" w:rsidP="002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BB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1FC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 w:rsidP="007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1625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73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1" w:type="dxa"/>
          </w:tcPr>
          <w:p w:rsidR="001001FC" w:rsidRPr="00837E23" w:rsidRDefault="001001FC" w:rsidP="0003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ОАО «Агрокомплекс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Губское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Мостовского района</w:t>
            </w:r>
          </w:p>
        </w:tc>
        <w:tc>
          <w:tcPr>
            <w:tcW w:w="2912" w:type="dxa"/>
          </w:tcPr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Хадеев Николай Васильевич – директор</w:t>
            </w:r>
          </w:p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8-918-321-74-47</w:t>
            </w:r>
          </w:p>
        </w:tc>
      </w:tr>
      <w:tr w:rsidR="001001FC" w:rsidRPr="00837E23" w:rsidTr="00BB63DB">
        <w:trPr>
          <w:trHeight w:val="77"/>
        </w:trPr>
        <w:tc>
          <w:tcPr>
            <w:tcW w:w="709" w:type="dxa"/>
            <w:shd w:val="clear" w:color="auto" w:fill="auto"/>
          </w:tcPr>
          <w:p w:rsidR="001001FC" w:rsidRPr="00837E23" w:rsidRDefault="00BB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1FC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1625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173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912" w:type="dxa"/>
          </w:tcPr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BB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1FC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1625" w:type="dxa"/>
          </w:tcPr>
          <w:p w:rsidR="001001FC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Бычки </w:t>
            </w:r>
          </w:p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молочникиоткорм</w:t>
            </w:r>
            <w:proofErr w:type="spellEnd"/>
          </w:p>
        </w:tc>
        <w:tc>
          <w:tcPr>
            <w:tcW w:w="173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тыс. руб.1 голова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912" w:type="dxa"/>
          </w:tcPr>
          <w:p w:rsidR="001001FC" w:rsidRPr="00837E23" w:rsidRDefault="001001FC" w:rsidP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Шипилова Татьяна Александровна – главный зоотехник</w:t>
            </w:r>
          </w:p>
          <w:p w:rsidR="001001FC" w:rsidRPr="00837E23" w:rsidRDefault="001001FC" w:rsidP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8-918-37-20-477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BB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1FC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1625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1731" w:type="dxa"/>
          </w:tcPr>
          <w:p w:rsidR="001001FC" w:rsidRPr="00837E23" w:rsidRDefault="001001FC" w:rsidP="00AB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912" w:type="dxa"/>
          </w:tcPr>
          <w:p w:rsidR="001001FC" w:rsidRPr="00837E23" w:rsidRDefault="001001FC" w:rsidP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1001FC" w:rsidRPr="00837E23" w:rsidRDefault="001001FC" w:rsidP="00B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BB63DB" w:rsidP="0028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01FC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8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Черно-пестрая (товарные)</w:t>
            </w:r>
          </w:p>
        </w:tc>
        <w:tc>
          <w:tcPr>
            <w:tcW w:w="1625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173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94" w:type="dxa"/>
          </w:tcPr>
          <w:p w:rsidR="001001FC" w:rsidRPr="00837E23" w:rsidRDefault="0010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колхоз «Восток» г. Армавир</w:t>
            </w:r>
          </w:p>
        </w:tc>
        <w:tc>
          <w:tcPr>
            <w:tcW w:w="2912" w:type="dxa"/>
          </w:tcPr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Фрундина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 – зоотехник селекционер</w:t>
            </w:r>
          </w:p>
          <w:p w:rsidR="001001FC" w:rsidRPr="00837E23" w:rsidRDefault="001001FC" w:rsidP="004E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8-918-341-89-10</w:t>
            </w:r>
          </w:p>
        </w:tc>
      </w:tr>
      <w:tr w:rsidR="001001FC" w:rsidRPr="00837E23" w:rsidTr="00BB63DB">
        <w:tc>
          <w:tcPr>
            <w:tcW w:w="709" w:type="dxa"/>
            <w:shd w:val="clear" w:color="auto" w:fill="auto"/>
          </w:tcPr>
          <w:p w:rsidR="001001FC" w:rsidRPr="00837E23" w:rsidRDefault="00BB63DB" w:rsidP="0028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01FC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8" w:type="dxa"/>
          </w:tcPr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Голштинская</w:t>
            </w:r>
            <w:proofErr w:type="spellEnd"/>
          </w:p>
        </w:tc>
        <w:tc>
          <w:tcPr>
            <w:tcW w:w="1625" w:type="dxa"/>
          </w:tcPr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1731" w:type="dxa"/>
          </w:tcPr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1671" w:type="dxa"/>
          </w:tcPr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694" w:type="dxa"/>
          </w:tcPr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АО фирма «Агрокомплекс имени Н.И. Ткачева»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12" w:type="dxa"/>
          </w:tcPr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Агабеков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Вадим Григорьевич – директор отрасли КРС</w:t>
            </w:r>
          </w:p>
          <w:p w:rsidR="001001FC" w:rsidRPr="00837E23" w:rsidRDefault="001001FC" w:rsidP="003E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8-918-480-89-00</w:t>
            </w:r>
          </w:p>
        </w:tc>
      </w:tr>
    </w:tbl>
    <w:p w:rsidR="004E5369" w:rsidRPr="00837E23" w:rsidRDefault="004E5369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ГБУ КК «Кубанский сельскохозяйственный информационно-консультационный центр»</w:t>
      </w:r>
    </w:p>
    <w:p w:rsidR="004E5369" w:rsidRPr="00837E23" w:rsidRDefault="004E5369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Отдел технологического консультирования и племенной работы в животноводстве</w:t>
      </w:r>
    </w:p>
    <w:p w:rsidR="004E5369" w:rsidRPr="00837E23" w:rsidRDefault="004E5369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Тел./факс 8(861) 258-37-30</w:t>
      </w:r>
      <w:r w:rsidR="00164D47" w:rsidRPr="00837E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E23">
        <w:rPr>
          <w:rFonts w:ascii="Times New Roman" w:hAnsi="Times New Roman" w:cs="Times New Roman"/>
          <w:sz w:val="28"/>
          <w:szCs w:val="28"/>
        </w:rPr>
        <w:t>-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basha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kaicc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F3CE6" w:rsidRPr="00837E23">
        <w:rPr>
          <w:rFonts w:ascii="Times New Roman" w:hAnsi="Times New Roman" w:cs="Times New Roman"/>
          <w:sz w:val="28"/>
          <w:szCs w:val="28"/>
        </w:rPr>
        <w:t xml:space="preserve">      сайт:</w:t>
      </w:r>
      <w:r w:rsidR="00EB56BF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EB56BF" w:rsidRPr="00837E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6BF" w:rsidRPr="00837E23">
        <w:rPr>
          <w:rFonts w:ascii="Times New Roman" w:hAnsi="Times New Roman" w:cs="Times New Roman"/>
          <w:sz w:val="28"/>
          <w:szCs w:val="28"/>
        </w:rPr>
        <w:t>.</w:t>
      </w:r>
      <w:r w:rsidR="00BF3CE6" w:rsidRPr="00837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kaicc</w:t>
      </w:r>
      <w:proofErr w:type="spellEnd"/>
      <w:r w:rsidR="00BF3CE6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AF" w:rsidRPr="00837E23">
        <w:rPr>
          <w:rFonts w:ascii="Times New Roman" w:hAnsi="Times New Roman" w:cs="Times New Roman"/>
          <w:sz w:val="28"/>
          <w:szCs w:val="28"/>
        </w:rPr>
        <w:t xml:space="preserve">  раздел «Торговая площадка» информация по регионам РФ</w:t>
      </w:r>
    </w:p>
    <w:sectPr w:rsidR="004E5369" w:rsidRPr="00837E23" w:rsidSect="00BB63DB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47D4"/>
    <w:rsid w:val="00006C62"/>
    <w:rsid w:val="00007C09"/>
    <w:rsid w:val="00044D2C"/>
    <w:rsid w:val="00051C0C"/>
    <w:rsid w:val="00084F04"/>
    <w:rsid w:val="00086835"/>
    <w:rsid w:val="000B0A96"/>
    <w:rsid w:val="000B52B7"/>
    <w:rsid w:val="000C72AE"/>
    <w:rsid w:val="000D423E"/>
    <w:rsid w:val="001001FC"/>
    <w:rsid w:val="00164D47"/>
    <w:rsid w:val="001A4653"/>
    <w:rsid w:val="001C47D4"/>
    <w:rsid w:val="00206AA2"/>
    <w:rsid w:val="00232C75"/>
    <w:rsid w:val="00232F75"/>
    <w:rsid w:val="00250841"/>
    <w:rsid w:val="00252EFA"/>
    <w:rsid w:val="00270BD2"/>
    <w:rsid w:val="00284435"/>
    <w:rsid w:val="00293456"/>
    <w:rsid w:val="002C6006"/>
    <w:rsid w:val="002D6F3E"/>
    <w:rsid w:val="002E7B94"/>
    <w:rsid w:val="002F3B69"/>
    <w:rsid w:val="00354D37"/>
    <w:rsid w:val="003A6126"/>
    <w:rsid w:val="003E3628"/>
    <w:rsid w:val="003F15AE"/>
    <w:rsid w:val="004010A2"/>
    <w:rsid w:val="00432267"/>
    <w:rsid w:val="00491801"/>
    <w:rsid w:val="004C3E72"/>
    <w:rsid w:val="004D54EA"/>
    <w:rsid w:val="004E0738"/>
    <w:rsid w:val="004E5369"/>
    <w:rsid w:val="004E77BD"/>
    <w:rsid w:val="005266DB"/>
    <w:rsid w:val="005336D9"/>
    <w:rsid w:val="00556DEB"/>
    <w:rsid w:val="005F0563"/>
    <w:rsid w:val="005F78FF"/>
    <w:rsid w:val="00614CC7"/>
    <w:rsid w:val="00620B85"/>
    <w:rsid w:val="00632218"/>
    <w:rsid w:val="006437EA"/>
    <w:rsid w:val="00661B0E"/>
    <w:rsid w:val="00674556"/>
    <w:rsid w:val="00681BB5"/>
    <w:rsid w:val="006835BD"/>
    <w:rsid w:val="00693998"/>
    <w:rsid w:val="006B5051"/>
    <w:rsid w:val="006B7793"/>
    <w:rsid w:val="006F4EE5"/>
    <w:rsid w:val="00735FAF"/>
    <w:rsid w:val="00745D74"/>
    <w:rsid w:val="0078459D"/>
    <w:rsid w:val="007B3405"/>
    <w:rsid w:val="007C0BD4"/>
    <w:rsid w:val="007D2254"/>
    <w:rsid w:val="007D50F6"/>
    <w:rsid w:val="007E323C"/>
    <w:rsid w:val="007F56F9"/>
    <w:rsid w:val="0082029D"/>
    <w:rsid w:val="00837E23"/>
    <w:rsid w:val="00846E8C"/>
    <w:rsid w:val="0088712B"/>
    <w:rsid w:val="0089299F"/>
    <w:rsid w:val="008A323D"/>
    <w:rsid w:val="0097390A"/>
    <w:rsid w:val="009A036F"/>
    <w:rsid w:val="009B1C49"/>
    <w:rsid w:val="009E5A90"/>
    <w:rsid w:val="00A00B58"/>
    <w:rsid w:val="00A113BF"/>
    <w:rsid w:val="00A471FD"/>
    <w:rsid w:val="00A62D59"/>
    <w:rsid w:val="00A65646"/>
    <w:rsid w:val="00A71FEC"/>
    <w:rsid w:val="00AB0F72"/>
    <w:rsid w:val="00AB7C20"/>
    <w:rsid w:val="00AC36DA"/>
    <w:rsid w:val="00B72E54"/>
    <w:rsid w:val="00B902A0"/>
    <w:rsid w:val="00BA38FD"/>
    <w:rsid w:val="00BB63DB"/>
    <w:rsid w:val="00BC0169"/>
    <w:rsid w:val="00BF3CE6"/>
    <w:rsid w:val="00C1265B"/>
    <w:rsid w:val="00CA3B0A"/>
    <w:rsid w:val="00CC2243"/>
    <w:rsid w:val="00CE5D93"/>
    <w:rsid w:val="00CE70A3"/>
    <w:rsid w:val="00D14F7E"/>
    <w:rsid w:val="00D16CA7"/>
    <w:rsid w:val="00D60EEA"/>
    <w:rsid w:val="00D90D0F"/>
    <w:rsid w:val="00DD0BE5"/>
    <w:rsid w:val="00DF3BE4"/>
    <w:rsid w:val="00DF4ED7"/>
    <w:rsid w:val="00E12125"/>
    <w:rsid w:val="00EB56BF"/>
    <w:rsid w:val="00EF54ED"/>
    <w:rsid w:val="00F354D2"/>
    <w:rsid w:val="00F62CDF"/>
    <w:rsid w:val="00FC34BE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044D2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44D2C"/>
    <w:pPr>
      <w:widowControl w:val="0"/>
      <w:shd w:val="clear" w:color="auto" w:fill="FFFFFF"/>
      <w:spacing w:after="1140" w:line="302" w:lineRule="exact"/>
      <w:jc w:val="both"/>
    </w:pPr>
    <w:rPr>
      <w:rFonts w:ascii="Sylfaen" w:eastAsia="Sylfaen" w:hAnsi="Sylfaen" w:cs="Sylfaen"/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ha@kai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Баша</dc:creator>
  <cp:keywords/>
  <dc:description/>
  <cp:lastModifiedBy>user</cp:lastModifiedBy>
  <cp:revision>66</cp:revision>
  <cp:lastPrinted>2017-03-31T05:53:00Z</cp:lastPrinted>
  <dcterms:created xsi:type="dcterms:W3CDTF">2016-02-17T07:55:00Z</dcterms:created>
  <dcterms:modified xsi:type="dcterms:W3CDTF">2017-03-31T05:54:00Z</dcterms:modified>
</cp:coreProperties>
</file>