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DE8A" w14:textId="77777777" w:rsidR="00316368" w:rsidRDefault="00316368"/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06556E8C" w14:textId="77777777" w:rsidTr="002D3A8B">
        <w:trPr>
          <w:trHeight w:val="284"/>
        </w:trPr>
        <w:tc>
          <w:tcPr>
            <w:tcW w:w="5315" w:type="dxa"/>
          </w:tcPr>
          <w:p w14:paraId="57C7BD3C" w14:textId="0D280423" w:rsidR="0071798F" w:rsidRPr="00A15F20" w:rsidRDefault="0071798F" w:rsidP="0071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1DCAC0DC" w14:textId="3AAE79D0" w:rsidR="0071798F" w:rsidRDefault="0071798F" w:rsidP="0092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8D0933" w14:textId="77777777" w:rsidR="005A685C" w:rsidRDefault="005A685C" w:rsidP="005A68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43A6BC19" w14:textId="77777777" w:rsidR="005A685C" w:rsidRDefault="005A685C" w:rsidP="005A68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E8AEB5D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КМЯ, ОЯ № 49 (продление) от 09.08.2021г.:</w:t>
      </w:r>
    </w:p>
    <w:p w14:paraId="62743848" w14:textId="77777777" w:rsidR="005A685C" w:rsidRDefault="005A685C" w:rsidP="005A685C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Днем и до конца суток 10.08.21, а также в течение суток 11.08, 12.08, ночью и утром 13.08.21, местами в крае 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 в сочетании с грозой, градом, шквалистым усилением ветра 20-23 м/с.</w:t>
      </w:r>
    </w:p>
    <w:p w14:paraId="1FA018C5" w14:textId="77777777" w:rsidR="005A685C" w:rsidRDefault="005A685C" w:rsidP="005A685C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10-13.08.2021 на участке от Анапы до Магри существует вероятность формирования смерчей над морем. </w:t>
      </w:r>
    </w:p>
    <w:p w14:paraId="5BE305A5" w14:textId="77777777" w:rsidR="005A685C" w:rsidRDefault="005A685C" w:rsidP="005A685C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реках, малых реках и водотоках бассейна р. Кубань юго-восточной территории края (Отрадненский, Мостовский, Лабинский, Апшеронский, Белореченский районы), на юго-западных притоках бассейна р. Кубань (МО Горячий Ключ, Абинский, Крымский, Славянский, Северский районы), реках Черноморского побережья (МО Геленджик, МО Новороссийск, Туапсинский район) и реках республики Адыгея ожидаются подъемы уровней воды местами с превышением неблагоприятных отметок.</w:t>
      </w:r>
    </w:p>
    <w:p w14:paraId="2F5C811B" w14:textId="77777777" w:rsidR="005A685C" w:rsidRDefault="005A685C" w:rsidP="005A685C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14:paraId="0AD1AD72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0040992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 10-13 августа 2021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1" w:name="_Hlk78204699"/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муниципальных образований:</w:t>
      </w:r>
      <w:bookmarkEnd w:id="1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bookmarkEnd w:id="0"/>
    <w:p w14:paraId="28F7B094" w14:textId="77777777" w:rsidR="005A685C" w:rsidRDefault="005A685C" w:rsidP="005A685C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413DE027" w14:textId="77777777" w:rsidR="005A685C" w:rsidRDefault="005A685C" w:rsidP="005A685C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14:paraId="7DCD0F75" w14:textId="77777777" w:rsidR="005A685C" w:rsidRDefault="005A685C" w:rsidP="005A685C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 обрушением слабоукрепленных, широкоформатных и ветхих конструкций;</w:t>
      </w:r>
    </w:p>
    <w:p w14:paraId="3ED6ECCC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56471A29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повреждением автотранспорта, крыш строений и сельхозугодий градом;</w:t>
      </w:r>
    </w:p>
    <w:p w14:paraId="00C37EC0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66E235C8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14:paraId="0F36360B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и морских портов;</w:t>
      </w:r>
    </w:p>
    <w:p w14:paraId="2DC3F0A8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14:paraId="50F41A66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нарушением в работе морского и авиационного транспорта.</w:t>
      </w:r>
    </w:p>
    <w:p w14:paraId="3FA58BD4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4CF21683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5678E7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10-13 августа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2021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Туапсинский районы и гг. Анапа, Геленджик, Горячий Ключ, Новороссийск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56692389" w14:textId="77777777" w:rsidR="005A685C" w:rsidRDefault="005A685C" w:rsidP="005A685C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1A853515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03523934" w14:textId="77777777" w:rsidR="005A685C" w:rsidRDefault="005A685C" w:rsidP="005A685C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046939D0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53DBA3B3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пойму.</w:t>
      </w:r>
    </w:p>
    <w:p w14:paraId="2C23F145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воды.</w:t>
      </w:r>
    </w:p>
    <w:p w14:paraId="79EBBA28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51856B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10-13 августа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2021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4978417F" w14:textId="77777777" w:rsidR="005A685C" w:rsidRDefault="005A685C" w:rsidP="005A68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нарушениями в работе транспорта из-за перекрытия автомобильных и железных дорог в результате схода оползней и селей;</w:t>
      </w:r>
    </w:p>
    <w:p w14:paraId="257586FF" w14:textId="77777777" w:rsidR="005A685C" w:rsidRDefault="005A685C" w:rsidP="005A68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разрушением жилых домов, строений;</w:t>
      </w:r>
    </w:p>
    <w:p w14:paraId="28C8A0A8" w14:textId="77777777" w:rsidR="005A685C" w:rsidRDefault="005A685C" w:rsidP="005A68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нарушением функционирования объектов жизнеобеспечения.</w:t>
      </w:r>
    </w:p>
    <w:p w14:paraId="33C81377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активизация экзогенных процессов (оползни, сели).</w:t>
      </w:r>
    </w:p>
    <w:p w14:paraId="1D9F8C2E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CD19349" w14:textId="77777777" w:rsidR="005A685C" w:rsidRDefault="005A685C" w:rsidP="005A68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10-13 августа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2021 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связанных с:</w:t>
      </w:r>
    </w:p>
    <w:p w14:paraId="5F0C1170" w14:textId="77777777" w:rsidR="005A685C" w:rsidRDefault="005A685C" w:rsidP="005A68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повреждением морских судов, находящихся в море;</w:t>
      </w:r>
    </w:p>
    <w:p w14:paraId="6D05DF2F" w14:textId="77777777" w:rsidR="005A685C" w:rsidRDefault="005A685C" w:rsidP="005A68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14:paraId="155004B0" w14:textId="77777777" w:rsidR="005A685C" w:rsidRDefault="005A685C" w:rsidP="005A68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формирование смерчей в море</w:t>
      </w:r>
    </w:p>
    <w:p w14:paraId="39D09C18" w14:textId="77777777" w:rsidR="005A685C" w:rsidRDefault="005A685C" w:rsidP="005A68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3011B7D" w14:textId="77777777" w:rsidR="005A685C" w:rsidRDefault="005A685C" w:rsidP="005A685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C884AED" w14:textId="77777777" w:rsidR="005A685C" w:rsidRDefault="005A685C" w:rsidP="005A685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AF28A3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администраций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морпортов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судовладельцев, руководителей туристических групп,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неорганизованных отдыхающих, населения, руководителей санаторно-курортных комплексов, руководителей баз и зон отдыха;</w:t>
      </w:r>
    </w:p>
    <w:p w14:paraId="71B6B414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09274C52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43A78C61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14:paraId="0DC12D9F" w14:textId="77777777" w:rsidR="005A685C" w:rsidRDefault="005A685C" w:rsidP="005A6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 на ЧС и происшествия;</w:t>
      </w:r>
    </w:p>
    <w:p w14:paraId="46FFF212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63F6770D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014217C0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F95D50C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121B2553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367398AD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0BB4EF2E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прекратить погрузочно-разгрузочные работы, в т.ч.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мор.портах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закрепить подъемно-транспортное оборудование;</w:t>
      </w:r>
    </w:p>
    <w:p w14:paraId="37487261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оползневых зонах;</w:t>
      </w:r>
    </w:p>
    <w:p w14:paraId="7158D5B1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780ADB10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382E714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 подверженными эрозии, принять меры по своевременному восстановлению движения в случае возникновения ЧС и происшествий или активизации экзогенных процессов;</w:t>
      </w:r>
    </w:p>
    <w:p w14:paraId="5FE7C441" w14:textId="77777777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вод;</w:t>
      </w:r>
    </w:p>
    <w:p w14:paraId="5960D138" w14:textId="77777777" w:rsidR="005A685C" w:rsidRDefault="005A685C" w:rsidP="005A68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24748DA" w14:textId="65B17D49" w:rsidR="005A685C" w:rsidRDefault="005A685C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плавсредствам не выходить в открытое море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2" w:name="_Hlk50041254"/>
      <w:bookmarkEnd w:id="2"/>
    </w:p>
    <w:p w14:paraId="652040D8" w14:textId="21648AD1" w:rsidR="003650A7" w:rsidRDefault="003650A7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2E406E" w14:textId="6E6A80E4" w:rsidR="003650A7" w:rsidRDefault="003650A7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521C69" w14:textId="5EA45682" w:rsidR="003650A7" w:rsidRPr="00FB1EF1" w:rsidRDefault="003650A7" w:rsidP="00365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к предупреждению об угрозе ЧС   </w:t>
      </w:r>
    </w:p>
    <w:p w14:paraId="3F18C7E7" w14:textId="77777777" w:rsidR="003650A7" w:rsidRPr="005320E3" w:rsidRDefault="003650A7" w:rsidP="00365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9C801" w14:textId="77777777" w:rsidR="003650A7" w:rsidRPr="003C12EA" w:rsidRDefault="003650A7" w:rsidP="003650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76118968"/>
      <w:r w:rsidRPr="003C12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607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10-13 августа</w:t>
      </w:r>
      <w:r w:rsidRPr="003C12EA">
        <w:rPr>
          <w:rFonts w:ascii="Times New Roman" w:hAnsi="Times New Roman" w:cs="Times New Roman"/>
          <w:sz w:val="28"/>
          <w:szCs w:val="28"/>
        </w:rPr>
        <w:t xml:space="preserve"> 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муниципальных образований: </w:t>
      </w:r>
      <w:r w:rsidRPr="003C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 w:rsidRPr="003C1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электропередач; подтоплением  и затоплением территорий населенных пунктов склоновыми стоками, нарушением работы ливневых систем; повреждением и разрушением построек, кровли, обрушением </w:t>
      </w:r>
      <w:proofErr w:type="spellStart"/>
      <w:r w:rsidRPr="003C12EA">
        <w:rPr>
          <w:rFonts w:ascii="Times New Roman" w:hAnsi="Times New Roman" w:cs="Times New Roman"/>
          <w:color w:val="000000"/>
          <w:sz w:val="28"/>
          <w:szCs w:val="28"/>
        </w:rPr>
        <w:t>слабоукрепленных</w:t>
      </w:r>
      <w:proofErr w:type="spellEnd"/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, широкоформатных и ветхих конструкций; увечьями людей из-за повала деревьев, рекламных щитов;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автотранспорта, крыш строений и сельхозугодий градом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; затруднением в работе транспорта, увеличением ДТП; выходом из строя объектов жизнеобеспечения; затруднением в работе </w:t>
      </w:r>
      <w:proofErr w:type="spellStart"/>
      <w:r w:rsidRPr="003C12EA">
        <w:rPr>
          <w:rFonts w:ascii="Times New Roman" w:hAnsi="Times New Roman" w:cs="Times New Roman"/>
          <w:color w:val="000000"/>
          <w:sz w:val="28"/>
          <w:szCs w:val="28"/>
        </w:rPr>
        <w:t>аэро</w:t>
      </w:r>
      <w:proofErr w:type="spellEnd"/>
      <w:r w:rsidRPr="003C12EA">
        <w:rPr>
          <w:rFonts w:ascii="Times New Roman" w:hAnsi="Times New Roman" w:cs="Times New Roman"/>
          <w:color w:val="000000"/>
          <w:sz w:val="28"/>
          <w:szCs w:val="28"/>
        </w:rPr>
        <w:t>-  и морских портов; ухудшением видимости в осадках; нарушением в работе морского и авиационного транспорта.</w:t>
      </w:r>
    </w:p>
    <w:bookmarkEnd w:id="3"/>
    <w:p w14:paraId="563A9518" w14:textId="77777777" w:rsidR="003650A7" w:rsidRPr="00FB19C0" w:rsidRDefault="003650A7" w:rsidP="003650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2076A58B" w14:textId="77777777" w:rsidR="003650A7" w:rsidRDefault="003650A7" w:rsidP="003650A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B98796" w14:textId="77777777" w:rsidR="003650A7" w:rsidRPr="003C12EA" w:rsidRDefault="003650A7" w:rsidP="003650A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10-13 августа</w:t>
      </w:r>
      <w:r w:rsidRPr="003C12EA">
        <w:rPr>
          <w:rFonts w:ascii="Times New Roman" w:hAnsi="Times New Roman" w:cs="Times New Roman"/>
          <w:sz w:val="28"/>
          <w:szCs w:val="28"/>
        </w:rPr>
        <w:t xml:space="preserve">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 w:rsidRPr="00560164">
        <w:rPr>
          <w:rFonts w:ascii="Times New Roman" w:hAnsi="Times New Roman" w:cs="Times New Roman"/>
          <w:b/>
          <w:bCs/>
          <w:sz w:val="28"/>
          <w:szCs w:val="28"/>
        </w:rPr>
        <w:t>Абинский, Апшеронский, Белореченский,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164">
        <w:rPr>
          <w:rFonts w:ascii="Times New Roman" w:hAnsi="Times New Roman" w:cs="Times New Roman"/>
          <w:b/>
          <w:bCs/>
          <w:sz w:val="28"/>
          <w:szCs w:val="28"/>
        </w:rPr>
        <w:t>Крымский, Курганинский, Лабинский, Мостовский,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Новокубанский,</w:t>
      </w:r>
      <w:r w:rsidRPr="00560164">
        <w:rPr>
          <w:rFonts w:ascii="Times New Roman" w:hAnsi="Times New Roman" w:cs="Times New Roman"/>
          <w:b/>
          <w:bCs/>
          <w:sz w:val="28"/>
          <w:szCs w:val="28"/>
        </w:rPr>
        <w:t xml:space="preserve"> Отрадненский, Северский, </w:t>
      </w:r>
      <w:r>
        <w:rPr>
          <w:rFonts w:ascii="Times New Roman" w:hAnsi="Times New Roman" w:cs="Times New Roman"/>
          <w:b/>
          <w:bCs/>
          <w:sz w:val="28"/>
          <w:szCs w:val="28"/>
        </w:rPr>
        <w:t>Славянский, Т</w:t>
      </w:r>
      <w:r w:rsidRPr="00560164">
        <w:rPr>
          <w:rFonts w:ascii="Times New Roman" w:hAnsi="Times New Roman" w:cs="Times New Roman"/>
          <w:b/>
          <w:bCs/>
          <w:sz w:val="28"/>
          <w:szCs w:val="28"/>
        </w:rPr>
        <w:t>уапсинский районы и гг. Анапа, Геленджик, Горячий Ключ, Новороссийск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затоплением и подтоплением территорий населенных пунктов, пониженных участков, не имеющих естественного стока воды; 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 подтоплением низменных участков, выходом воды на пойму.</w:t>
      </w:r>
    </w:p>
    <w:p w14:paraId="229340EA" w14:textId="77777777" w:rsidR="003650A7" w:rsidRDefault="003650A7" w:rsidP="003650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</w:t>
      </w:r>
    </w:p>
    <w:p w14:paraId="062E0610" w14:textId="77777777" w:rsidR="003650A7" w:rsidRDefault="003650A7" w:rsidP="003650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EAB4F02" w14:textId="77777777" w:rsidR="003650A7" w:rsidRPr="00761504" w:rsidRDefault="003650A7" w:rsidP="003650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10-13 августа</w:t>
      </w:r>
      <w:r w:rsidRPr="003C12EA">
        <w:rPr>
          <w:rFonts w:ascii="Times New Roman" w:hAnsi="Times New Roman" w:cs="Times New Roman"/>
          <w:sz w:val="28"/>
          <w:szCs w:val="28"/>
        </w:rPr>
        <w:t xml:space="preserve">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 w:rsidRPr="00560164">
        <w:rPr>
          <w:rFonts w:ascii="Times New Roman" w:hAnsi="Times New Roman" w:cs="Times New Roman"/>
          <w:b/>
          <w:bCs/>
          <w:sz w:val="28"/>
          <w:szCs w:val="28"/>
        </w:rPr>
        <w:t>Абинский, Апшеронский, Белореченский,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164">
        <w:rPr>
          <w:rFonts w:ascii="Times New Roman" w:hAnsi="Times New Roman" w:cs="Times New Roman"/>
          <w:b/>
          <w:bCs/>
          <w:sz w:val="28"/>
          <w:szCs w:val="28"/>
        </w:rPr>
        <w:t>Крымский, Курганинский, Лабинский, Мостовский,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Новокубанский,</w:t>
      </w:r>
      <w:r w:rsidRPr="00560164">
        <w:rPr>
          <w:rFonts w:ascii="Times New Roman" w:hAnsi="Times New Roman" w:cs="Times New Roman"/>
          <w:b/>
          <w:bCs/>
          <w:sz w:val="28"/>
          <w:szCs w:val="28"/>
        </w:rPr>
        <w:t xml:space="preserve"> Отрадненский, Северский,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60164">
        <w:rPr>
          <w:rFonts w:ascii="Times New Roman" w:hAnsi="Times New Roman" w:cs="Times New Roman"/>
          <w:b/>
          <w:bCs/>
          <w:sz w:val="28"/>
          <w:szCs w:val="28"/>
        </w:rPr>
        <w:t>уапсинский районы и гг. Анапа, Геленджик, Горячий Ключ, Новороссийск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</w:t>
      </w:r>
      <w:r w:rsidRPr="00761504">
        <w:rPr>
          <w:rFonts w:ascii="Times New Roman" w:eastAsia="Calibri" w:hAnsi="Times New Roman" w:cs="Times New Roman"/>
          <w:sz w:val="28"/>
          <w:szCs w:val="28"/>
        </w:rPr>
        <w:t>нарушениями в работе транспорта из-за перекрытия автомобильных и железных дорог в результате схода оползней и селей;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504">
        <w:rPr>
          <w:rFonts w:ascii="Times New Roman" w:eastAsia="Calibri" w:hAnsi="Times New Roman" w:cs="Times New Roman"/>
          <w:sz w:val="28"/>
          <w:szCs w:val="28"/>
        </w:rPr>
        <w:t>разрушением жилых домов, строений;</w:t>
      </w:r>
      <w:r w:rsidRPr="00761504">
        <w:rPr>
          <w:rFonts w:ascii="Times New Roman" w:eastAsia="Calibri" w:hAnsi="Times New Roman" w:cs="Times New Roman"/>
          <w:sz w:val="28"/>
          <w:szCs w:val="28"/>
        </w:rPr>
        <w:tab/>
        <w:t>нарушением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504">
        <w:rPr>
          <w:rFonts w:ascii="Times New Roman" w:eastAsia="Calibri" w:hAnsi="Times New Roman" w:cs="Times New Roman"/>
          <w:sz w:val="28"/>
          <w:szCs w:val="28"/>
        </w:rPr>
        <w:t>функционирования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504">
        <w:rPr>
          <w:rFonts w:ascii="Times New Roman" w:eastAsia="Calibri" w:hAnsi="Times New Roman" w:cs="Times New Roman"/>
          <w:sz w:val="28"/>
          <w:szCs w:val="28"/>
        </w:rPr>
        <w:t>объектов жизнеобеспечения.</w:t>
      </w:r>
    </w:p>
    <w:p w14:paraId="7D02C63B" w14:textId="77777777" w:rsidR="003650A7" w:rsidRPr="002B4F31" w:rsidRDefault="003650A7" w:rsidP="003650A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6E7BC2B6" w14:textId="77777777" w:rsidR="003650A7" w:rsidRDefault="003650A7" w:rsidP="003650A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CE9B4EF" w14:textId="77777777" w:rsidR="003650A7" w:rsidRPr="003C12EA" w:rsidRDefault="003650A7" w:rsidP="003650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2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10-13 августа</w:t>
      </w:r>
      <w:r w:rsidRPr="003C12EA">
        <w:rPr>
          <w:rFonts w:ascii="Times New Roman" w:hAnsi="Times New Roman" w:cs="Times New Roman"/>
          <w:sz w:val="28"/>
          <w:szCs w:val="28"/>
        </w:rPr>
        <w:t xml:space="preserve"> 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 w:rsidRPr="003C1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Туапсинский район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</w:t>
      </w:r>
      <w:r w:rsidRPr="003C1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гг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3C1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Анапа, Геленджик, Новороссийск</w:t>
      </w:r>
      <w:r w:rsidRPr="003C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повреждением морских судов, находящихся в море; гибелью маломерных судов и возможной гибелью людей, находящихся на них.</w:t>
      </w:r>
    </w:p>
    <w:p w14:paraId="4CCEEF31" w14:textId="77777777" w:rsidR="003650A7" w:rsidRDefault="003650A7" w:rsidP="003650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-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формирование смерчей в море.</w:t>
      </w:r>
    </w:p>
    <w:p w14:paraId="39BB17BF" w14:textId="77777777" w:rsidR="003650A7" w:rsidRDefault="003650A7" w:rsidP="003650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98AD845" w14:textId="77777777" w:rsidR="003650A7" w:rsidRDefault="003650A7" w:rsidP="003650A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97BFC2" w14:textId="77777777" w:rsidR="003650A7" w:rsidRDefault="003650A7" w:rsidP="003650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6DFAF3B" w14:textId="77777777" w:rsidR="003650A7" w:rsidRDefault="003650A7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359DA3" w14:textId="37ED2E43" w:rsidR="003650A7" w:rsidRDefault="003650A7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149516" w14:textId="2DA8312E" w:rsidR="003650A7" w:rsidRDefault="003650A7" w:rsidP="005A6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73706D" w14:textId="77777777" w:rsidR="003650A7" w:rsidRDefault="003650A7" w:rsidP="005A685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3650A7" w:rsidSect="00A10C0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A65"/>
    <w:rsid w:val="00022704"/>
    <w:rsid w:val="000447FA"/>
    <w:rsid w:val="0005400E"/>
    <w:rsid w:val="000601E6"/>
    <w:rsid w:val="00060FBA"/>
    <w:rsid w:val="00093E17"/>
    <w:rsid w:val="000957CE"/>
    <w:rsid w:val="000A16CC"/>
    <w:rsid w:val="000B41B3"/>
    <w:rsid w:val="000C5B3C"/>
    <w:rsid w:val="000F754A"/>
    <w:rsid w:val="00102EAA"/>
    <w:rsid w:val="001048B9"/>
    <w:rsid w:val="001053A3"/>
    <w:rsid w:val="00111888"/>
    <w:rsid w:val="00122069"/>
    <w:rsid w:val="00134288"/>
    <w:rsid w:val="001833C5"/>
    <w:rsid w:val="001B133B"/>
    <w:rsid w:val="001E72EA"/>
    <w:rsid w:val="0021336F"/>
    <w:rsid w:val="00215925"/>
    <w:rsid w:val="002348F8"/>
    <w:rsid w:val="002441C2"/>
    <w:rsid w:val="002456A5"/>
    <w:rsid w:val="0025773B"/>
    <w:rsid w:val="00261CA3"/>
    <w:rsid w:val="00271BD5"/>
    <w:rsid w:val="00275368"/>
    <w:rsid w:val="00277105"/>
    <w:rsid w:val="00280554"/>
    <w:rsid w:val="00287384"/>
    <w:rsid w:val="0029001C"/>
    <w:rsid w:val="002A5390"/>
    <w:rsid w:val="002B11FC"/>
    <w:rsid w:val="002C4E1B"/>
    <w:rsid w:val="002D3A8B"/>
    <w:rsid w:val="002D4906"/>
    <w:rsid w:val="002D6C68"/>
    <w:rsid w:val="00316368"/>
    <w:rsid w:val="00324614"/>
    <w:rsid w:val="00327B7F"/>
    <w:rsid w:val="00332022"/>
    <w:rsid w:val="003650A7"/>
    <w:rsid w:val="003729F9"/>
    <w:rsid w:val="00385A82"/>
    <w:rsid w:val="003A4F04"/>
    <w:rsid w:val="003D775B"/>
    <w:rsid w:val="00413DCE"/>
    <w:rsid w:val="004342B7"/>
    <w:rsid w:val="00434C16"/>
    <w:rsid w:val="0043651E"/>
    <w:rsid w:val="004519D4"/>
    <w:rsid w:val="0048182B"/>
    <w:rsid w:val="004A354C"/>
    <w:rsid w:val="004D0B0D"/>
    <w:rsid w:val="004F1C08"/>
    <w:rsid w:val="005068D5"/>
    <w:rsid w:val="00506A61"/>
    <w:rsid w:val="005263CB"/>
    <w:rsid w:val="00531565"/>
    <w:rsid w:val="0053571C"/>
    <w:rsid w:val="0054551C"/>
    <w:rsid w:val="005455F4"/>
    <w:rsid w:val="00550C36"/>
    <w:rsid w:val="00551233"/>
    <w:rsid w:val="0055722F"/>
    <w:rsid w:val="00572E74"/>
    <w:rsid w:val="005A08A9"/>
    <w:rsid w:val="005A685C"/>
    <w:rsid w:val="005C4A54"/>
    <w:rsid w:val="005E03C7"/>
    <w:rsid w:val="005F103B"/>
    <w:rsid w:val="006007F0"/>
    <w:rsid w:val="006022E4"/>
    <w:rsid w:val="006163FC"/>
    <w:rsid w:val="00637E4B"/>
    <w:rsid w:val="00657EB4"/>
    <w:rsid w:val="00675984"/>
    <w:rsid w:val="006927A2"/>
    <w:rsid w:val="00694112"/>
    <w:rsid w:val="006B4E4B"/>
    <w:rsid w:val="006C6977"/>
    <w:rsid w:val="006F58F2"/>
    <w:rsid w:val="0071798F"/>
    <w:rsid w:val="00720C52"/>
    <w:rsid w:val="00742807"/>
    <w:rsid w:val="007611BF"/>
    <w:rsid w:val="00762FD2"/>
    <w:rsid w:val="00785F51"/>
    <w:rsid w:val="007A317A"/>
    <w:rsid w:val="007A6378"/>
    <w:rsid w:val="007F47E7"/>
    <w:rsid w:val="0081090D"/>
    <w:rsid w:val="00844278"/>
    <w:rsid w:val="00850A65"/>
    <w:rsid w:val="008764DC"/>
    <w:rsid w:val="00877EB1"/>
    <w:rsid w:val="0088566E"/>
    <w:rsid w:val="00894097"/>
    <w:rsid w:val="00896CAD"/>
    <w:rsid w:val="008A4053"/>
    <w:rsid w:val="008B3537"/>
    <w:rsid w:val="008C55E3"/>
    <w:rsid w:val="00903DA6"/>
    <w:rsid w:val="00904A25"/>
    <w:rsid w:val="00922313"/>
    <w:rsid w:val="009407B7"/>
    <w:rsid w:val="00940E30"/>
    <w:rsid w:val="00954814"/>
    <w:rsid w:val="00956269"/>
    <w:rsid w:val="00961301"/>
    <w:rsid w:val="009810CF"/>
    <w:rsid w:val="0098150D"/>
    <w:rsid w:val="009833A9"/>
    <w:rsid w:val="009B34D5"/>
    <w:rsid w:val="009D258D"/>
    <w:rsid w:val="009E02FD"/>
    <w:rsid w:val="009F1FC5"/>
    <w:rsid w:val="009F3075"/>
    <w:rsid w:val="00A04899"/>
    <w:rsid w:val="00A10C06"/>
    <w:rsid w:val="00A45B89"/>
    <w:rsid w:val="00A546AC"/>
    <w:rsid w:val="00A61E07"/>
    <w:rsid w:val="00A8713B"/>
    <w:rsid w:val="00AB3AB8"/>
    <w:rsid w:val="00AB40AA"/>
    <w:rsid w:val="00AB4E55"/>
    <w:rsid w:val="00AD0DA6"/>
    <w:rsid w:val="00AD6878"/>
    <w:rsid w:val="00B100B0"/>
    <w:rsid w:val="00B146C7"/>
    <w:rsid w:val="00B246F8"/>
    <w:rsid w:val="00B25452"/>
    <w:rsid w:val="00B3426F"/>
    <w:rsid w:val="00B37B17"/>
    <w:rsid w:val="00B451D4"/>
    <w:rsid w:val="00B47AED"/>
    <w:rsid w:val="00B660D8"/>
    <w:rsid w:val="00B73364"/>
    <w:rsid w:val="00B834C6"/>
    <w:rsid w:val="00B92C82"/>
    <w:rsid w:val="00B979B7"/>
    <w:rsid w:val="00BA62A4"/>
    <w:rsid w:val="00BC4503"/>
    <w:rsid w:val="00BD41DE"/>
    <w:rsid w:val="00BF1CC0"/>
    <w:rsid w:val="00C20519"/>
    <w:rsid w:val="00C6257A"/>
    <w:rsid w:val="00C64954"/>
    <w:rsid w:val="00C65A57"/>
    <w:rsid w:val="00CA47D3"/>
    <w:rsid w:val="00CA7F96"/>
    <w:rsid w:val="00CB69A8"/>
    <w:rsid w:val="00CC4BA9"/>
    <w:rsid w:val="00D02FD6"/>
    <w:rsid w:val="00D07422"/>
    <w:rsid w:val="00D11AA6"/>
    <w:rsid w:val="00D2717B"/>
    <w:rsid w:val="00D3235C"/>
    <w:rsid w:val="00D33D98"/>
    <w:rsid w:val="00D572F1"/>
    <w:rsid w:val="00D57AAB"/>
    <w:rsid w:val="00D76D6F"/>
    <w:rsid w:val="00D96E92"/>
    <w:rsid w:val="00DA10BF"/>
    <w:rsid w:val="00DB456B"/>
    <w:rsid w:val="00DB7DBE"/>
    <w:rsid w:val="00DD4029"/>
    <w:rsid w:val="00DD6220"/>
    <w:rsid w:val="00DF5039"/>
    <w:rsid w:val="00E10FAA"/>
    <w:rsid w:val="00E16D5C"/>
    <w:rsid w:val="00E41490"/>
    <w:rsid w:val="00E472C9"/>
    <w:rsid w:val="00E50313"/>
    <w:rsid w:val="00E83945"/>
    <w:rsid w:val="00E9219E"/>
    <w:rsid w:val="00ED74C9"/>
    <w:rsid w:val="00EF1DE8"/>
    <w:rsid w:val="00F144F2"/>
    <w:rsid w:val="00F345A9"/>
    <w:rsid w:val="00F553E1"/>
    <w:rsid w:val="00F67B23"/>
    <w:rsid w:val="00FB27DB"/>
    <w:rsid w:val="00FC789F"/>
    <w:rsid w:val="00FE2D2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docId w15:val="{DEA4F29E-F69E-4A6E-81D3-0A709EBC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9F9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8C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8</cp:revision>
  <cp:lastPrinted>2021-08-09T05:51:00Z</cp:lastPrinted>
  <dcterms:created xsi:type="dcterms:W3CDTF">2021-08-09T12:16:00Z</dcterms:created>
  <dcterms:modified xsi:type="dcterms:W3CDTF">2021-08-09T13:41:00Z</dcterms:modified>
</cp:coreProperties>
</file>