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405ECF">
        <w:rPr>
          <w:rFonts w:ascii="Times New Roman" w:hAnsi="Times New Roman" w:cs="Times New Roman"/>
          <w:b/>
          <w:sz w:val="28"/>
        </w:rPr>
        <w:t>Акционерное общество «Федеральная корпорация по развитию малого и среднего предпринимательства» (Корпорация МСП)</w:t>
      </w:r>
      <w:r w:rsidRPr="00405ECF">
        <w:rPr>
          <w:rFonts w:ascii="Times New Roman" w:hAnsi="Times New Roman" w:cs="Times New Roman"/>
          <w:sz w:val="28"/>
        </w:rPr>
        <w:t xml:space="preserve">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05ECF">
        <w:rPr>
          <w:rFonts w:ascii="Times New Roman" w:hAnsi="Times New Roman" w:cs="Times New Roman"/>
          <w:sz w:val="28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Основными целями деятельности Корпорации МСП является: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оказание поддержки субъектам МСП и организациям, образующим инфраструктуру поддержки субъектов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405ECF" w:rsidRPr="00405ECF" w:rsidRDefault="00405ECF" w:rsidP="0040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CF">
        <w:rPr>
          <w:rFonts w:ascii="Times New Roman" w:hAnsi="Times New Roman" w:cs="Times New Roman"/>
          <w:sz w:val="28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405ECF" w:rsidRPr="00405ECF" w:rsidRDefault="00405ECF" w:rsidP="00405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5ECF">
        <w:rPr>
          <w:rFonts w:ascii="Times New Roman" w:hAnsi="Times New Roman" w:cs="Times New Roman"/>
          <w:b/>
          <w:sz w:val="28"/>
        </w:rPr>
        <w:t>Более подробно о Корпорации МСП - </w:t>
      </w:r>
      <w:hyperlink r:id="rId6" w:tgtFrame="_blank" w:history="1">
        <w:r w:rsidRPr="00405ECF">
          <w:rPr>
            <w:rStyle w:val="a3"/>
            <w:rFonts w:ascii="Times New Roman" w:hAnsi="Times New Roman" w:cs="Times New Roman"/>
            <w:b/>
            <w:sz w:val="28"/>
          </w:rPr>
          <w:t>https://corpmsp.ru/</w:t>
        </w:r>
      </w:hyperlink>
    </w:p>
    <w:p w:rsidR="000410A2" w:rsidRDefault="000410A2"/>
    <w:sectPr w:rsidR="000410A2" w:rsidSect="00405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258"/>
    <w:multiLevelType w:val="multilevel"/>
    <w:tmpl w:val="0D4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CF"/>
    <w:rsid w:val="000410A2"/>
    <w:rsid w:val="003F10CB"/>
    <w:rsid w:val="00405ECF"/>
    <w:rsid w:val="00407F38"/>
    <w:rsid w:val="00427460"/>
    <w:rsid w:val="007650F3"/>
    <w:rsid w:val="00D432CB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2023-04-17T11:55:00Z</dcterms:created>
  <dcterms:modified xsi:type="dcterms:W3CDTF">2023-04-17T11:55:00Z</dcterms:modified>
</cp:coreProperties>
</file>