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8" w:rsidRPr="00B55F6D" w:rsidRDefault="00DC0888" w:rsidP="00DC0888">
      <w:pPr>
        <w:jc w:val="center"/>
        <w:rPr>
          <w:rFonts w:eastAsia="Calibri"/>
          <w:sz w:val="22"/>
          <w:szCs w:val="22"/>
          <w:lang w:eastAsia="en-US"/>
        </w:rPr>
      </w:pPr>
      <w:r w:rsidRPr="00B55F6D">
        <w:rPr>
          <w:rFonts w:eastAsia="Calibri"/>
          <w:sz w:val="22"/>
          <w:szCs w:val="22"/>
          <w:lang w:eastAsia="en-US"/>
        </w:rPr>
        <w:t>СВЕДЕНИЯ</w:t>
      </w:r>
    </w:p>
    <w:p w:rsidR="00DC0888" w:rsidRPr="00B55F6D" w:rsidRDefault="00DC0888" w:rsidP="00AB53A9">
      <w:pPr>
        <w:jc w:val="center"/>
        <w:rPr>
          <w:rFonts w:eastAsia="Calibri"/>
          <w:sz w:val="22"/>
          <w:szCs w:val="22"/>
          <w:lang w:eastAsia="en-US"/>
        </w:rPr>
      </w:pPr>
      <w:r w:rsidRPr="00B55F6D">
        <w:rPr>
          <w:rFonts w:eastAsia="Calibri"/>
          <w:sz w:val="22"/>
          <w:szCs w:val="22"/>
          <w:lang w:eastAsia="en-US"/>
        </w:rPr>
        <w:t>о доходах, об имуществе и обязательствах имущественного характера руководител</w:t>
      </w:r>
      <w:proofErr w:type="gramStart"/>
      <w:r w:rsidRPr="00B55F6D">
        <w:rPr>
          <w:rFonts w:eastAsia="Calibri"/>
          <w:sz w:val="22"/>
          <w:szCs w:val="22"/>
          <w:lang w:eastAsia="en-US"/>
        </w:rPr>
        <w:t>я(</w:t>
      </w:r>
      <w:proofErr w:type="gramEnd"/>
      <w:r w:rsidRPr="00B55F6D">
        <w:rPr>
          <w:rFonts w:eastAsia="Calibri"/>
          <w:sz w:val="22"/>
          <w:szCs w:val="22"/>
          <w:lang w:eastAsia="en-US"/>
        </w:rPr>
        <w:t>ей) муниципальных учреждений Парковского сельского поселения  Тихорецкого района и членов их семей</w:t>
      </w:r>
      <w:r w:rsidR="00AB53A9" w:rsidRPr="00B55F6D">
        <w:rPr>
          <w:rFonts w:eastAsia="Calibri"/>
          <w:sz w:val="22"/>
          <w:szCs w:val="22"/>
          <w:lang w:eastAsia="en-US"/>
        </w:rPr>
        <w:t xml:space="preserve"> за 201</w:t>
      </w:r>
      <w:r w:rsidR="00393E9F">
        <w:rPr>
          <w:rFonts w:eastAsia="Calibri"/>
          <w:sz w:val="22"/>
          <w:szCs w:val="22"/>
          <w:lang w:eastAsia="en-US"/>
        </w:rPr>
        <w:t>6</w:t>
      </w:r>
      <w:r w:rsidR="00AB53A9" w:rsidRPr="00B55F6D">
        <w:rPr>
          <w:rFonts w:eastAsia="Calibri"/>
          <w:sz w:val="22"/>
          <w:szCs w:val="22"/>
          <w:lang w:eastAsia="en-US"/>
        </w:rPr>
        <w:t xml:space="preserve"> год</w:t>
      </w:r>
    </w:p>
    <w:p w:rsidR="00AB53A9" w:rsidRPr="00B55F6D" w:rsidRDefault="00AB53A9" w:rsidP="00AB53A9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81"/>
        <w:gridCol w:w="1054"/>
        <w:gridCol w:w="1560"/>
        <w:gridCol w:w="1558"/>
        <w:gridCol w:w="1134"/>
        <w:gridCol w:w="1418"/>
        <w:gridCol w:w="1701"/>
        <w:gridCol w:w="1134"/>
        <w:gridCol w:w="1417"/>
      </w:tblGrid>
      <w:tr w:rsidR="00DC0888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Ф.И.О.лица</w:t>
            </w:r>
            <w:proofErr w:type="spellEnd"/>
            <w:r w:rsidRPr="00B55F6D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C0888" w:rsidRPr="00B55F6D" w:rsidRDefault="00DC08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члены семьи лица указываются без Ф.И.О.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Общая сумма дохода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за 20</w:t>
            </w:r>
            <w:r w:rsidR="00C4085B" w:rsidRPr="00B55F6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90FB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(в руб.)</w:t>
            </w:r>
          </w:p>
        </w:tc>
      </w:tr>
      <w:tr w:rsidR="00DC0888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недвижимости, вид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</w:t>
            </w: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транспорта,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0888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90FB4" w:rsidRPr="00890FB4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90FB4">
              <w:rPr>
                <w:rFonts w:eastAsia="Calibri"/>
                <w:sz w:val="22"/>
                <w:szCs w:val="22"/>
                <w:lang w:eastAsia="en-US"/>
              </w:rPr>
              <w:t>Андриченко</w:t>
            </w:r>
            <w:proofErr w:type="spellEnd"/>
            <w:r w:rsidRPr="00890FB4"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  <w:p w:rsidR="00BF2B8E" w:rsidRPr="00890FB4" w:rsidRDefault="00BF2B8E" w:rsidP="005D78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 xml:space="preserve">Директор муниципального </w:t>
            </w:r>
            <w:r w:rsidR="005D7825">
              <w:rPr>
                <w:rFonts w:eastAsia="Calibri"/>
                <w:sz w:val="22"/>
                <w:szCs w:val="22"/>
                <w:lang w:eastAsia="en-US"/>
              </w:rPr>
              <w:t>казённого</w:t>
            </w:r>
            <w:r w:rsidRPr="00890FB4">
              <w:rPr>
                <w:rFonts w:eastAsia="Calibri"/>
                <w:sz w:val="22"/>
                <w:szCs w:val="22"/>
                <w:lang w:eastAsia="en-US"/>
              </w:rPr>
              <w:t xml:space="preserve"> учреждения «Спортивный зал посёлка Паркового»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pStyle w:val="a4"/>
              <w:ind w:left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  <w:r w:rsidR="00232ACC" w:rsidRPr="00890FB4">
              <w:rPr>
                <w:rFonts w:eastAsia="Calibri"/>
                <w:sz w:val="22"/>
                <w:szCs w:val="22"/>
                <w:lang w:eastAsia="en-US"/>
              </w:rPr>
              <w:t>, индивидуальная</w:t>
            </w:r>
          </w:p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Москвич 214145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890FB4" w:rsidRDefault="00890FB4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FB4">
              <w:rPr>
                <w:rFonts w:eastAsia="Calibri"/>
                <w:sz w:val="22"/>
                <w:szCs w:val="22"/>
                <w:lang w:eastAsia="en-US"/>
              </w:rPr>
              <w:t>300708</w:t>
            </w:r>
          </w:p>
        </w:tc>
      </w:tr>
      <w:tr w:rsidR="00BF2B8E" w:rsidRPr="0092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Васина Е.Н.</w:t>
            </w:r>
          </w:p>
          <w:p w:rsidR="00BF2B8E" w:rsidRPr="0092667B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Директор муниципального казенного учреждения культуры «Сельская библиотечная система»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 w:rsidP="00337317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232ACC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 w:rsidP="00351B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F2B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E" w:rsidRPr="0092667B" w:rsidRDefault="00BE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574678</w:t>
            </w:r>
          </w:p>
        </w:tc>
      </w:tr>
      <w:tr w:rsidR="00BE6039" w:rsidRPr="00BE6039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AB53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Игнатова Н.Н.</w:t>
            </w:r>
          </w:p>
          <w:p w:rsidR="00AB53A9" w:rsidRPr="00BE6039" w:rsidRDefault="00AB53A9" w:rsidP="005D78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 xml:space="preserve">Директор муниципального </w:t>
            </w:r>
            <w:r w:rsidR="005D7825">
              <w:rPr>
                <w:rFonts w:eastAsia="Calibri"/>
                <w:sz w:val="22"/>
                <w:szCs w:val="22"/>
                <w:lang w:eastAsia="en-US"/>
              </w:rPr>
              <w:t>казенного</w:t>
            </w:r>
            <w:r w:rsidRPr="00BE6039">
              <w:rPr>
                <w:rFonts w:eastAsia="Calibri"/>
                <w:sz w:val="22"/>
                <w:szCs w:val="22"/>
                <w:lang w:eastAsia="en-US"/>
              </w:rPr>
              <w:t xml:space="preserve"> учреждения «Сельский Дом Культуры» Парковского сельского поселения </w:t>
            </w:r>
            <w:r w:rsidRPr="00BE6039">
              <w:rPr>
                <w:rFonts w:eastAsia="Calibri"/>
                <w:sz w:val="22"/>
                <w:szCs w:val="22"/>
                <w:lang w:eastAsia="en-US"/>
              </w:rPr>
              <w:lastRenderedPageBreak/>
              <w:t>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EC" w:rsidRPr="00BE6039" w:rsidRDefault="00AB53A9" w:rsidP="00BF2B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lastRenderedPageBreak/>
              <w:t>1)квартира</w:t>
            </w:r>
          </w:p>
          <w:p w:rsidR="00AB53A9" w:rsidRPr="00BE6039" w:rsidRDefault="0092667B" w:rsidP="00BF2B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02672" w:rsidRPr="00BE6039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202672" w:rsidRPr="00BE6039">
              <w:t>общее имущество собственник</w:t>
            </w:r>
            <w:r w:rsidR="00BF2B8E" w:rsidRPr="00BE6039">
              <w:t>ов помещений МКД (</w:t>
            </w:r>
            <w:proofErr w:type="gramStart"/>
            <w:r w:rsidR="00BF2B8E" w:rsidRPr="00BE6039">
              <w:t>общая</w:t>
            </w:r>
            <w:proofErr w:type="gramEnd"/>
            <w:r w:rsidR="00BF2B8E" w:rsidRPr="00BE6039">
              <w:t xml:space="preserve"> долевая </w:t>
            </w:r>
            <w:r w:rsidR="00202672" w:rsidRPr="00BE6039">
              <w:lastRenderedPageBreak/>
              <w:t>совместно с собственниками помещений МКД)</w:t>
            </w:r>
          </w:p>
          <w:p w:rsidR="00AB53A9" w:rsidRPr="00BE6039" w:rsidRDefault="00A236EC" w:rsidP="00BF2B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B53A9" w:rsidRPr="00BE6039">
              <w:rPr>
                <w:rFonts w:eastAsia="Calibri"/>
                <w:sz w:val="22"/>
                <w:szCs w:val="22"/>
                <w:lang w:eastAsia="en-US"/>
              </w:rPr>
              <w:t>) квартира</w:t>
            </w:r>
          </w:p>
          <w:p w:rsidR="00B55F6D" w:rsidRPr="00BE6039" w:rsidRDefault="00B55F6D" w:rsidP="00AB53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lastRenderedPageBreak/>
              <w:t>52,9</w:t>
            </w:r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E6039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E6039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136/1000</w:t>
            </w: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667B" w:rsidRPr="00BE6039" w:rsidRDefault="0092667B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E6039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E6039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E6039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E6039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36EC" w:rsidRPr="00BE6039" w:rsidRDefault="00A236EC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2672" w:rsidRPr="00BE6039" w:rsidRDefault="00202672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  <w:p w:rsidR="00AB53A9" w:rsidRPr="00BE6039" w:rsidRDefault="00AB53A9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9" w:rsidRPr="00BE6039" w:rsidRDefault="00BE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6039">
              <w:rPr>
                <w:rFonts w:eastAsia="Calibri"/>
                <w:sz w:val="22"/>
                <w:szCs w:val="22"/>
                <w:lang w:eastAsia="en-US"/>
              </w:rPr>
              <w:t>561519</w:t>
            </w:r>
          </w:p>
          <w:p w:rsidR="00AB53A9" w:rsidRPr="00BE6039" w:rsidRDefault="00AB53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55F6D" w:rsidRPr="0092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92667B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92667B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92667B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92667B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92667B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92667B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92667B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92667B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92667B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6D" w:rsidRPr="0092667B" w:rsidRDefault="00B55F6D" w:rsidP="00C80E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630EF" w:rsidRPr="008630EF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8630EF" w:rsidRDefault="005D7825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30EF">
              <w:rPr>
                <w:rFonts w:eastAsia="Calibri"/>
                <w:sz w:val="22"/>
                <w:szCs w:val="22"/>
                <w:lang w:eastAsia="en-US"/>
              </w:rPr>
              <w:t>Мясищев А.И.</w:t>
            </w:r>
          </w:p>
          <w:p w:rsidR="0070122A" w:rsidRPr="008630EF" w:rsidRDefault="0070122A" w:rsidP="008630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30EF">
              <w:rPr>
                <w:rFonts w:eastAsia="Calibri"/>
                <w:sz w:val="22"/>
                <w:szCs w:val="22"/>
                <w:lang w:eastAsia="en-US"/>
              </w:rPr>
              <w:t xml:space="preserve">Директор муниципального </w:t>
            </w:r>
            <w:r w:rsidR="008630EF">
              <w:rPr>
                <w:rFonts w:eastAsia="Calibri"/>
                <w:sz w:val="22"/>
                <w:szCs w:val="22"/>
                <w:lang w:eastAsia="en-US"/>
              </w:rPr>
              <w:t>казенного</w:t>
            </w:r>
            <w:bookmarkStart w:id="0" w:name="_GoBack"/>
            <w:bookmarkEnd w:id="0"/>
            <w:r w:rsidRPr="008630EF">
              <w:rPr>
                <w:rFonts w:eastAsia="Calibri"/>
                <w:sz w:val="22"/>
                <w:szCs w:val="22"/>
                <w:lang w:eastAsia="en-US"/>
              </w:rPr>
              <w:t xml:space="preserve"> учреждения «Центр развития поселения»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8630EF" w:rsidRDefault="005D7825" w:rsidP="00A6079D">
            <w:pPr>
              <w:pStyle w:val="a3"/>
              <w:rPr>
                <w:rFonts w:ascii="Times New Roman" w:hAnsi="Times New Roman"/>
              </w:rPr>
            </w:pPr>
            <w:r w:rsidRPr="008630EF">
              <w:rPr>
                <w:rFonts w:ascii="Times New Roman" w:hAnsi="Times New Roman"/>
              </w:rPr>
              <w:t>Жилой дом</w:t>
            </w:r>
          </w:p>
          <w:p w:rsidR="005D7825" w:rsidRPr="008630EF" w:rsidRDefault="005D7825" w:rsidP="00A6079D">
            <w:pPr>
              <w:pStyle w:val="a3"/>
              <w:rPr>
                <w:rFonts w:ascii="Times New Roman" w:hAnsi="Times New Roman"/>
              </w:rPr>
            </w:pPr>
            <w:r w:rsidRPr="008630EF">
              <w:rPr>
                <w:rFonts w:ascii="Times New Roman" w:hAnsi="Times New Roman"/>
              </w:rPr>
              <w:t>(Общая долевая 1/3)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8630EF" w:rsidRDefault="005D7825" w:rsidP="00A6079D">
            <w:pPr>
              <w:rPr>
                <w:sz w:val="22"/>
                <w:szCs w:val="22"/>
              </w:rPr>
            </w:pPr>
            <w:r w:rsidRPr="008630EF">
              <w:rPr>
                <w:sz w:val="22"/>
                <w:szCs w:val="22"/>
              </w:rPr>
              <w:t>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8630EF" w:rsidRDefault="005D7825" w:rsidP="00A6079D">
            <w:pPr>
              <w:rPr>
                <w:sz w:val="22"/>
                <w:szCs w:val="22"/>
              </w:rPr>
            </w:pPr>
            <w:r w:rsidRPr="008630EF">
              <w:rPr>
                <w:sz w:val="22"/>
                <w:szCs w:val="22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8630EF" w:rsidRDefault="00595718" w:rsidP="00A6079D">
            <w:pPr>
              <w:pStyle w:val="a3"/>
              <w:rPr>
                <w:rFonts w:ascii="Times New Roman" w:hAnsi="Times New Roman"/>
              </w:rPr>
            </w:pPr>
            <w:r w:rsidRPr="008630E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8630EF" w:rsidRDefault="005D7825" w:rsidP="00A6079D">
            <w:pPr>
              <w:rPr>
                <w:sz w:val="22"/>
                <w:szCs w:val="22"/>
              </w:rPr>
            </w:pPr>
            <w:r w:rsidRPr="008630EF">
              <w:rPr>
                <w:sz w:val="22"/>
                <w:szCs w:val="22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8630EF" w:rsidRDefault="0070122A" w:rsidP="00A6079D">
            <w:pPr>
              <w:rPr>
                <w:sz w:val="22"/>
                <w:szCs w:val="22"/>
              </w:rPr>
            </w:pPr>
            <w:r w:rsidRPr="008630EF">
              <w:rPr>
                <w:sz w:val="22"/>
                <w:szCs w:val="22"/>
              </w:rPr>
              <w:t>Россия</w:t>
            </w:r>
          </w:p>
          <w:p w:rsidR="0070122A" w:rsidRPr="008630EF" w:rsidRDefault="0070122A" w:rsidP="00A6079D">
            <w:pPr>
              <w:rPr>
                <w:sz w:val="22"/>
                <w:szCs w:val="22"/>
              </w:rPr>
            </w:pPr>
          </w:p>
          <w:p w:rsidR="0070122A" w:rsidRPr="008630EF" w:rsidRDefault="0070122A" w:rsidP="00A607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8630EF" w:rsidRDefault="00595718" w:rsidP="00A6079D">
            <w:pPr>
              <w:rPr>
                <w:sz w:val="22"/>
                <w:szCs w:val="22"/>
              </w:rPr>
            </w:pPr>
            <w:r w:rsidRPr="008630E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8630EF" w:rsidRDefault="00595718" w:rsidP="00A6079D">
            <w:pPr>
              <w:rPr>
                <w:sz w:val="22"/>
                <w:szCs w:val="22"/>
              </w:rPr>
            </w:pPr>
            <w:r w:rsidRPr="008630E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8630EF" w:rsidRDefault="005D7825" w:rsidP="00A6079D">
            <w:pPr>
              <w:rPr>
                <w:sz w:val="22"/>
                <w:szCs w:val="22"/>
              </w:rPr>
            </w:pPr>
            <w:r w:rsidRPr="008630EF">
              <w:rPr>
                <w:sz w:val="22"/>
                <w:szCs w:val="22"/>
              </w:rPr>
              <w:t>180672,94</w:t>
            </w:r>
          </w:p>
        </w:tc>
      </w:tr>
      <w:tr w:rsidR="00595718" w:rsidRPr="0092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8" w:rsidRPr="0092667B" w:rsidRDefault="00595718" w:rsidP="00A60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8" w:rsidRPr="0092667B" w:rsidRDefault="005D7825" w:rsidP="00A607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8" w:rsidRPr="0092667B" w:rsidRDefault="005D7825" w:rsidP="00A60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8" w:rsidRPr="0092667B" w:rsidRDefault="00595718" w:rsidP="00A6079D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8" w:rsidRPr="0092667B" w:rsidRDefault="00595718" w:rsidP="00A34C8E">
            <w:pPr>
              <w:pStyle w:val="a3"/>
              <w:rPr>
                <w:rFonts w:ascii="Times New Roman" w:hAnsi="Times New Roman"/>
              </w:rPr>
            </w:pPr>
            <w:r w:rsidRPr="009266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8" w:rsidRPr="0092667B" w:rsidRDefault="005D7825" w:rsidP="00A34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8" w:rsidRPr="0092667B" w:rsidRDefault="00595718" w:rsidP="00A34C8E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8" w:rsidRPr="0092667B" w:rsidRDefault="00595718" w:rsidP="00A34C8E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8" w:rsidRPr="0092667B" w:rsidRDefault="00595718" w:rsidP="00A34C8E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8" w:rsidRPr="0092667B" w:rsidRDefault="0092667B" w:rsidP="00A34C8E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27963</w:t>
            </w:r>
          </w:p>
        </w:tc>
      </w:tr>
    </w:tbl>
    <w:p w:rsidR="008C4C1B" w:rsidRPr="0092667B" w:rsidRDefault="008C4C1B">
      <w:pPr>
        <w:rPr>
          <w:sz w:val="22"/>
          <w:szCs w:val="22"/>
        </w:rPr>
      </w:pPr>
    </w:p>
    <w:sectPr w:rsidR="008C4C1B" w:rsidRPr="0092667B" w:rsidSect="00AB53A9">
      <w:pgSz w:w="16838" w:h="11906" w:orient="landscape"/>
      <w:pgMar w:top="1418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ECF"/>
    <w:multiLevelType w:val="hybridMultilevel"/>
    <w:tmpl w:val="C41C1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D75"/>
    <w:multiLevelType w:val="hybridMultilevel"/>
    <w:tmpl w:val="ADC02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F9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2672"/>
    <w:rsid w:val="002049D1"/>
    <w:rsid w:val="002068E9"/>
    <w:rsid w:val="00212220"/>
    <w:rsid w:val="00215FA1"/>
    <w:rsid w:val="002160B2"/>
    <w:rsid w:val="00224D38"/>
    <w:rsid w:val="00227755"/>
    <w:rsid w:val="00227D56"/>
    <w:rsid w:val="00232ACC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4A25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36F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317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3E9F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163B1"/>
    <w:rsid w:val="00423484"/>
    <w:rsid w:val="00423CBB"/>
    <w:rsid w:val="00424009"/>
    <w:rsid w:val="00424563"/>
    <w:rsid w:val="00433FB6"/>
    <w:rsid w:val="00441628"/>
    <w:rsid w:val="00442083"/>
    <w:rsid w:val="0044359A"/>
    <w:rsid w:val="00443BC9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2197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5718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D7825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122A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7F2883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30EF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0FB4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2667B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0BC8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4305"/>
    <w:rsid w:val="00A06A9E"/>
    <w:rsid w:val="00A07201"/>
    <w:rsid w:val="00A10E4F"/>
    <w:rsid w:val="00A1210C"/>
    <w:rsid w:val="00A14CA8"/>
    <w:rsid w:val="00A14D79"/>
    <w:rsid w:val="00A20E5A"/>
    <w:rsid w:val="00A236EC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3A9"/>
    <w:rsid w:val="00AB5D29"/>
    <w:rsid w:val="00AB6B9C"/>
    <w:rsid w:val="00AC0F93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237B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5F6D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E6039"/>
    <w:rsid w:val="00BF16A8"/>
    <w:rsid w:val="00BF1E0C"/>
    <w:rsid w:val="00BF283B"/>
    <w:rsid w:val="00BF2B8E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085B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5E6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59A5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0888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28</cp:revision>
  <dcterms:created xsi:type="dcterms:W3CDTF">2013-05-07T07:01:00Z</dcterms:created>
  <dcterms:modified xsi:type="dcterms:W3CDTF">2017-05-12T08:06:00Z</dcterms:modified>
</cp:coreProperties>
</file>