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307FFA">
        <w:rPr>
          <w:rFonts w:ascii="Times New Roman" w:hAnsi="Times New Roman"/>
          <w:sz w:val="28"/>
          <w:szCs w:val="28"/>
        </w:rPr>
        <w:t>6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07FFA">
        <w:rPr>
          <w:rFonts w:ascii="Times New Roman" w:hAnsi="Times New Roman"/>
          <w:sz w:val="28"/>
          <w:szCs w:val="28"/>
        </w:rPr>
        <w:t>6</w:t>
      </w:r>
      <w:r w:rsidRPr="00C1114C">
        <w:rPr>
          <w:rFonts w:ascii="Times New Roman" w:hAnsi="Times New Roman"/>
          <w:sz w:val="28"/>
          <w:szCs w:val="28"/>
        </w:rPr>
        <w:t>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559"/>
        <w:gridCol w:w="1249"/>
      </w:tblGrid>
      <w:tr w:rsidR="00C1114C" w:rsidRPr="00C869E1" w:rsidTr="001D4947">
        <w:trPr>
          <w:trHeight w:val="576"/>
        </w:trPr>
        <w:tc>
          <w:tcPr>
            <w:tcW w:w="2127" w:type="dxa"/>
            <w:vMerge w:val="restart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7" w:type="dxa"/>
            <w:gridSpan w:val="2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9" w:type="dxa"/>
            <w:vMerge w:val="restart"/>
          </w:tcPr>
          <w:p w:rsidR="00C1114C" w:rsidRPr="00C869E1" w:rsidRDefault="00C1114C" w:rsidP="00307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307FFA" w:rsidRPr="00C869E1">
              <w:rPr>
                <w:rFonts w:ascii="Times New Roman" w:hAnsi="Times New Roman"/>
                <w:sz w:val="20"/>
                <w:szCs w:val="20"/>
              </w:rPr>
              <w:t>6</w:t>
            </w:r>
            <w:r w:rsidRPr="00C869E1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C1114C" w:rsidRPr="00C869E1" w:rsidTr="001D4947">
        <w:trPr>
          <w:trHeight w:val="332"/>
        </w:trPr>
        <w:tc>
          <w:tcPr>
            <w:tcW w:w="2127" w:type="dxa"/>
            <w:vMerge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869E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869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C1114C" w:rsidRPr="00C869E1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869E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869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</w:tcPr>
          <w:p w:rsidR="00C1114C" w:rsidRPr="00C869E1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9E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49" w:type="dxa"/>
            <w:vMerge/>
          </w:tcPr>
          <w:p w:rsidR="00C1114C" w:rsidRPr="00C869E1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C869E1" w:rsidTr="001D4947">
        <w:trPr>
          <w:trHeight w:val="332"/>
        </w:trPr>
        <w:tc>
          <w:tcPr>
            <w:tcW w:w="2127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1114C" w:rsidRPr="00C869E1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C869E1" w:rsidTr="001D4947">
        <w:trPr>
          <w:trHeight w:val="332"/>
        </w:trPr>
        <w:tc>
          <w:tcPr>
            <w:tcW w:w="2127" w:type="dxa"/>
          </w:tcPr>
          <w:p w:rsidR="00C1114C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Агеев Николай Николаевич</w:t>
            </w:r>
          </w:p>
          <w:p w:rsidR="00C1114C" w:rsidRPr="00C869E1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AD5A28" w:rsidRPr="00C869E1" w:rsidRDefault="00DD0FCC" w:rsidP="00DD0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400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="00D40F54" w:rsidRPr="00C869E1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="00D40F54" w:rsidRPr="00C869E1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 (долевая 2/3)</w:t>
            </w:r>
            <w:r w:rsidRPr="00C86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FCC" w:rsidRPr="00C869E1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869E1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</w:t>
            </w:r>
            <w:r w:rsidR="00DD0FCC" w:rsidRPr="00C869E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  <w:r w:rsidRPr="00C869E1">
              <w:rPr>
                <w:rFonts w:ascii="Times New Roman" w:hAnsi="Times New Roman"/>
                <w:sz w:val="24"/>
                <w:szCs w:val="24"/>
              </w:rPr>
              <w:t xml:space="preserve"> для размещения домов индивидуальной и жилой застройки</w:t>
            </w:r>
          </w:p>
          <w:p w:rsidR="00D40F54" w:rsidRPr="00C869E1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02" w:type="dxa"/>
          </w:tcPr>
          <w:p w:rsidR="003B7D60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DD0FCC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308" w:type="dxa"/>
          </w:tcPr>
          <w:p w:rsidR="00AD5A28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869E1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C869E1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1114C" w:rsidRPr="00C869E1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C1114C" w:rsidRPr="00C869E1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869E1" w:rsidRDefault="00C1114C" w:rsidP="003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Pr="00C869E1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DD0FCC" w:rsidRPr="00C869E1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869E1" w:rsidRDefault="00C1114C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Pr="00C869E1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C869E1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869E1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869E1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869E1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869E1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Pr="00C869E1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C869E1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C869E1" w:rsidRDefault="00307FFA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C1114C" w:rsidRPr="00C869E1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9E1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9" w:type="dxa"/>
          </w:tcPr>
          <w:p w:rsidR="00C1114C" w:rsidRPr="00C869E1" w:rsidRDefault="00307FFA" w:rsidP="0097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879742</w:t>
            </w:r>
          </w:p>
        </w:tc>
      </w:tr>
      <w:tr w:rsidR="00480C63" w:rsidRPr="00C869E1" w:rsidTr="001D4947">
        <w:trPr>
          <w:trHeight w:val="332"/>
        </w:trPr>
        <w:tc>
          <w:tcPr>
            <w:tcW w:w="2127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Pr="00C869E1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C869E1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 xml:space="preserve">1)домовладение состоящее из саманного строения, </w:t>
            </w: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неоконченного строительством двухэтажное кирпичное домовладение</w:t>
            </w:r>
            <w:proofErr w:type="gramStart"/>
            <w:r w:rsidRPr="00C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FFA" w:rsidRPr="00C869E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80C63" w:rsidRPr="00C869E1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  <w:r w:rsidR="00307FFA" w:rsidRPr="00C86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C63" w:rsidRPr="00C869E1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20,2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C869E1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480C63" w:rsidRPr="00C869E1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C869E1" w:rsidRDefault="00307FF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33232</w:t>
            </w:r>
          </w:p>
        </w:tc>
      </w:tr>
      <w:tr w:rsidR="00480C63" w:rsidRPr="00C869E1" w:rsidTr="001D4947">
        <w:trPr>
          <w:trHeight w:val="332"/>
        </w:trPr>
        <w:tc>
          <w:tcPr>
            <w:tcW w:w="2127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Pr="00C869E1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C869E1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C869E1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</w:t>
            </w:r>
            <w:r w:rsidR="00307FFA" w:rsidRPr="00C869E1">
              <w:rPr>
                <w:rFonts w:ascii="Times New Roman" w:hAnsi="Times New Roman"/>
                <w:sz w:val="24"/>
                <w:szCs w:val="24"/>
              </w:rPr>
              <w:t>;</w:t>
            </w:r>
            <w:r w:rsidRPr="00C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  <w:r w:rsidR="00307FFA" w:rsidRPr="00C86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C869E1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C869E1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C869E1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63" w:rsidRPr="00C869E1" w:rsidTr="001D4947">
        <w:trPr>
          <w:trHeight w:val="332"/>
        </w:trPr>
        <w:tc>
          <w:tcPr>
            <w:tcW w:w="2127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480C63" w:rsidRPr="00C869E1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C869E1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C869E1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</w:t>
            </w: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кирпичное домовладение;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  <w:r w:rsidR="00307FFA" w:rsidRPr="00C86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20,2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C869E1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63" w:rsidRPr="00C869E1" w:rsidTr="001D4947">
        <w:trPr>
          <w:trHeight w:val="332"/>
        </w:trPr>
        <w:tc>
          <w:tcPr>
            <w:tcW w:w="2127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Pr="00C869E1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C63" w:rsidRPr="00C869E1" w:rsidRDefault="00F95B5A" w:rsidP="00B2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480C63" w:rsidRPr="00C869E1" w:rsidRDefault="00480C63" w:rsidP="00B2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C869E1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C869E1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Default="008C4C1B">
      <w:bookmarkStart w:id="0" w:name="_GoBack"/>
      <w:bookmarkEnd w:id="0"/>
    </w:p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D4947"/>
    <w:rsid w:val="001E0F48"/>
    <w:rsid w:val="001E79AC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07FFA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77EB3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869E1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dcterms:created xsi:type="dcterms:W3CDTF">2012-05-12T11:39:00Z</dcterms:created>
  <dcterms:modified xsi:type="dcterms:W3CDTF">2017-05-12T08:07:00Z</dcterms:modified>
</cp:coreProperties>
</file>