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14C" w:rsidRPr="00C1114C" w:rsidRDefault="00C1114C" w:rsidP="00C111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1114C">
        <w:rPr>
          <w:rFonts w:ascii="Times New Roman" w:hAnsi="Times New Roman"/>
          <w:sz w:val="28"/>
          <w:szCs w:val="28"/>
        </w:rPr>
        <w:t xml:space="preserve">Сведения </w:t>
      </w:r>
    </w:p>
    <w:p w:rsidR="00C1114C" w:rsidRPr="00C1114C" w:rsidRDefault="00C1114C" w:rsidP="00C111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1114C">
        <w:rPr>
          <w:rFonts w:ascii="Times New Roman" w:hAnsi="Times New Roman"/>
          <w:sz w:val="28"/>
          <w:szCs w:val="28"/>
        </w:rPr>
        <w:t xml:space="preserve"> о доходах, об имуществе и обязательствах имущественного характера</w:t>
      </w:r>
    </w:p>
    <w:p w:rsidR="00C1114C" w:rsidRPr="00C1114C" w:rsidRDefault="00C1114C" w:rsidP="00C111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1114C">
        <w:rPr>
          <w:rFonts w:ascii="Times New Roman" w:hAnsi="Times New Roman"/>
          <w:sz w:val="28"/>
          <w:szCs w:val="28"/>
        </w:rPr>
        <w:t xml:space="preserve"> главы </w:t>
      </w:r>
      <w:r>
        <w:rPr>
          <w:rFonts w:ascii="Times New Roman" w:hAnsi="Times New Roman"/>
          <w:sz w:val="28"/>
          <w:szCs w:val="28"/>
        </w:rPr>
        <w:t>Парковского сельского поселения Тихорецкого района</w:t>
      </w:r>
    </w:p>
    <w:p w:rsidR="00C1114C" w:rsidRDefault="00C1114C" w:rsidP="00C111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1114C">
        <w:rPr>
          <w:rFonts w:ascii="Times New Roman" w:hAnsi="Times New Roman"/>
          <w:sz w:val="28"/>
          <w:szCs w:val="28"/>
        </w:rPr>
        <w:t xml:space="preserve"> и членов его семьи за период с </w:t>
      </w:r>
      <w:r w:rsidR="00AD5A28">
        <w:rPr>
          <w:rFonts w:ascii="Times New Roman" w:hAnsi="Times New Roman"/>
          <w:sz w:val="28"/>
          <w:szCs w:val="28"/>
        </w:rPr>
        <w:t>0</w:t>
      </w:r>
      <w:r w:rsidRPr="00C1114C">
        <w:rPr>
          <w:rFonts w:ascii="Times New Roman" w:hAnsi="Times New Roman"/>
          <w:sz w:val="28"/>
          <w:szCs w:val="28"/>
        </w:rPr>
        <w:t>1 января 201</w:t>
      </w:r>
      <w:r w:rsidR="00DD0FCC">
        <w:rPr>
          <w:rFonts w:ascii="Times New Roman" w:hAnsi="Times New Roman"/>
          <w:sz w:val="28"/>
          <w:szCs w:val="28"/>
        </w:rPr>
        <w:t>4</w:t>
      </w:r>
      <w:r w:rsidRPr="00C1114C">
        <w:rPr>
          <w:rFonts w:ascii="Times New Roman" w:hAnsi="Times New Roman"/>
          <w:sz w:val="28"/>
          <w:szCs w:val="28"/>
        </w:rPr>
        <w:t xml:space="preserve"> года по 31 декабря 201</w:t>
      </w:r>
      <w:r w:rsidR="00DD0FCC">
        <w:rPr>
          <w:rFonts w:ascii="Times New Roman" w:hAnsi="Times New Roman"/>
          <w:sz w:val="28"/>
          <w:szCs w:val="28"/>
        </w:rPr>
        <w:t>4</w:t>
      </w:r>
      <w:r w:rsidRPr="00C1114C">
        <w:rPr>
          <w:rFonts w:ascii="Times New Roman" w:hAnsi="Times New Roman"/>
          <w:sz w:val="28"/>
          <w:szCs w:val="28"/>
        </w:rPr>
        <w:t xml:space="preserve"> года</w:t>
      </w:r>
    </w:p>
    <w:p w:rsidR="00C1114C" w:rsidRDefault="00C1114C" w:rsidP="00C111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114C" w:rsidRPr="00474EF2" w:rsidRDefault="00C1114C" w:rsidP="00C111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613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442"/>
        <w:gridCol w:w="1102"/>
        <w:gridCol w:w="1308"/>
        <w:gridCol w:w="2236"/>
        <w:gridCol w:w="1134"/>
        <w:gridCol w:w="1418"/>
        <w:gridCol w:w="1558"/>
        <w:gridCol w:w="1816"/>
        <w:gridCol w:w="992"/>
      </w:tblGrid>
      <w:tr w:rsidR="00C1114C" w:rsidRPr="0063085C" w:rsidTr="00AD5A28">
        <w:trPr>
          <w:trHeight w:val="576"/>
        </w:trPr>
        <w:tc>
          <w:tcPr>
            <w:tcW w:w="2127" w:type="dxa"/>
            <w:vMerge w:val="restart"/>
          </w:tcPr>
          <w:p w:rsidR="00C1114C" w:rsidRPr="000E245A" w:rsidRDefault="00C1114C" w:rsidP="00270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245A">
              <w:rPr>
                <w:rFonts w:ascii="Times New Roman" w:hAnsi="Times New Roman"/>
                <w:b/>
                <w:sz w:val="20"/>
                <w:szCs w:val="20"/>
              </w:rPr>
              <w:t>Ф.И.О.,</w:t>
            </w:r>
          </w:p>
          <w:p w:rsidR="00C1114C" w:rsidRPr="000E245A" w:rsidRDefault="00C1114C" w:rsidP="00270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245A"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  <w:p w:rsidR="00C1114C" w:rsidRPr="0063085C" w:rsidRDefault="00C1114C" w:rsidP="002700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45A">
              <w:rPr>
                <w:rFonts w:ascii="Times New Roman" w:hAnsi="Times New Roman"/>
                <w:b/>
                <w:sz w:val="20"/>
                <w:szCs w:val="20"/>
              </w:rPr>
              <w:t>(член семьи)</w:t>
            </w:r>
          </w:p>
        </w:tc>
        <w:tc>
          <w:tcPr>
            <w:tcW w:w="4852" w:type="dxa"/>
            <w:gridSpan w:val="3"/>
          </w:tcPr>
          <w:p w:rsidR="00C1114C" w:rsidRPr="0063085C" w:rsidRDefault="00C1114C" w:rsidP="00270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085C">
              <w:rPr>
                <w:rFonts w:ascii="Times New Roman" w:hAnsi="Times New Roman"/>
                <w:b/>
                <w:sz w:val="20"/>
                <w:szCs w:val="20"/>
              </w:rPr>
              <w:t>Перечень объектов  недвижимости, принадлежащих на праве собственности</w:t>
            </w:r>
          </w:p>
        </w:tc>
        <w:tc>
          <w:tcPr>
            <w:tcW w:w="4788" w:type="dxa"/>
            <w:gridSpan w:val="3"/>
          </w:tcPr>
          <w:p w:rsidR="00C1114C" w:rsidRPr="0063085C" w:rsidRDefault="00C1114C" w:rsidP="00270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085C">
              <w:rPr>
                <w:rFonts w:ascii="Times New Roman" w:hAnsi="Times New Roman"/>
                <w:b/>
                <w:sz w:val="20"/>
                <w:szCs w:val="20"/>
              </w:rPr>
              <w:t>Перечень объектов недвижимости, находящихся в пользовании</w:t>
            </w:r>
          </w:p>
        </w:tc>
        <w:tc>
          <w:tcPr>
            <w:tcW w:w="3374" w:type="dxa"/>
            <w:gridSpan w:val="2"/>
          </w:tcPr>
          <w:p w:rsidR="00C1114C" w:rsidRPr="0063085C" w:rsidRDefault="00C1114C" w:rsidP="00270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085C">
              <w:rPr>
                <w:rFonts w:ascii="Times New Roman" w:hAnsi="Times New Roman"/>
                <w:b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992" w:type="dxa"/>
            <w:vMerge w:val="restart"/>
          </w:tcPr>
          <w:p w:rsidR="00C1114C" w:rsidRPr="0063085C" w:rsidRDefault="00C1114C" w:rsidP="00F95B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085C">
              <w:rPr>
                <w:rFonts w:ascii="Times New Roman" w:hAnsi="Times New Roman"/>
                <w:b/>
                <w:sz w:val="20"/>
                <w:szCs w:val="20"/>
              </w:rPr>
              <w:t>Общая сумма  дохода за 201</w:t>
            </w:r>
            <w:r w:rsidR="00F95B5A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63085C">
              <w:rPr>
                <w:rFonts w:ascii="Times New Roman" w:hAnsi="Times New Roman"/>
                <w:b/>
                <w:sz w:val="20"/>
                <w:szCs w:val="20"/>
              </w:rPr>
              <w:t>г. (руб</w:t>
            </w:r>
            <w:r w:rsidRPr="0063085C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</w:tr>
      <w:tr w:rsidR="00C1114C" w:rsidRPr="0063085C" w:rsidTr="00AD5A28">
        <w:trPr>
          <w:trHeight w:val="332"/>
        </w:trPr>
        <w:tc>
          <w:tcPr>
            <w:tcW w:w="2127" w:type="dxa"/>
            <w:vMerge/>
          </w:tcPr>
          <w:p w:rsidR="00C1114C" w:rsidRPr="0063085C" w:rsidRDefault="00C1114C" w:rsidP="002700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2" w:type="dxa"/>
          </w:tcPr>
          <w:p w:rsidR="00C1114C" w:rsidRPr="0063085C" w:rsidRDefault="00C1114C" w:rsidP="00270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085C">
              <w:rPr>
                <w:rFonts w:ascii="Times New Roman" w:hAnsi="Times New Roman"/>
                <w:b/>
                <w:sz w:val="20"/>
                <w:szCs w:val="20"/>
              </w:rPr>
              <w:t>Вид объекта недвижимости, вид собственности</w:t>
            </w:r>
          </w:p>
        </w:tc>
        <w:tc>
          <w:tcPr>
            <w:tcW w:w="1102" w:type="dxa"/>
          </w:tcPr>
          <w:p w:rsidR="00C1114C" w:rsidRPr="0063085C" w:rsidRDefault="00C1114C" w:rsidP="002700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Площадь (кв</w:t>
            </w:r>
            <w:proofErr w:type="gramStart"/>
            <w:r w:rsidRPr="0063085C">
              <w:rPr>
                <w:rFonts w:ascii="Times New Roman" w:hAnsi="Times New Roman"/>
                <w:b/>
                <w:sz w:val="20"/>
                <w:szCs w:val="20"/>
              </w:rPr>
              <w:t>.м</w:t>
            </w:r>
            <w:proofErr w:type="gramEnd"/>
            <w:r w:rsidRPr="0063085C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308" w:type="dxa"/>
          </w:tcPr>
          <w:p w:rsidR="00C1114C" w:rsidRPr="0063085C" w:rsidRDefault="00C1114C" w:rsidP="002700A5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085C">
              <w:rPr>
                <w:rFonts w:ascii="Times New Roman" w:hAnsi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2236" w:type="dxa"/>
          </w:tcPr>
          <w:p w:rsidR="00C1114C" w:rsidRPr="0063085C" w:rsidRDefault="00C1114C" w:rsidP="00270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085C">
              <w:rPr>
                <w:rFonts w:ascii="Times New Roman" w:hAnsi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C1114C" w:rsidRPr="0063085C" w:rsidRDefault="00C1114C" w:rsidP="00270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Площадь (кв</w:t>
            </w:r>
            <w:proofErr w:type="gramStart"/>
            <w:r w:rsidRPr="0063085C">
              <w:rPr>
                <w:rFonts w:ascii="Times New Roman" w:hAnsi="Times New Roman"/>
                <w:b/>
                <w:sz w:val="20"/>
                <w:szCs w:val="20"/>
              </w:rPr>
              <w:t>.м</w:t>
            </w:r>
            <w:proofErr w:type="gramEnd"/>
            <w:r w:rsidRPr="0063085C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C1114C" w:rsidRPr="0063085C" w:rsidRDefault="00C1114C" w:rsidP="002700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085C">
              <w:rPr>
                <w:rFonts w:ascii="Times New Roman" w:hAnsi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558" w:type="dxa"/>
          </w:tcPr>
          <w:p w:rsidR="00C1114C" w:rsidRDefault="00C1114C" w:rsidP="00270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085C">
              <w:rPr>
                <w:rFonts w:ascii="Times New Roman" w:hAnsi="Times New Roman"/>
                <w:b/>
                <w:sz w:val="20"/>
                <w:szCs w:val="20"/>
              </w:rPr>
              <w:t>вид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транспорта,</w:t>
            </w:r>
          </w:p>
          <w:p w:rsidR="00C1114C" w:rsidRPr="0063085C" w:rsidRDefault="00C1114C" w:rsidP="00270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1816" w:type="dxa"/>
          </w:tcPr>
          <w:p w:rsidR="00C1114C" w:rsidRPr="0063085C" w:rsidRDefault="00C1114C" w:rsidP="002700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085C">
              <w:rPr>
                <w:rFonts w:ascii="Times New Roman" w:hAnsi="Times New Roman"/>
                <w:b/>
                <w:sz w:val="20"/>
                <w:szCs w:val="20"/>
              </w:rPr>
              <w:t>марка</w:t>
            </w:r>
          </w:p>
        </w:tc>
        <w:tc>
          <w:tcPr>
            <w:tcW w:w="992" w:type="dxa"/>
            <w:vMerge/>
          </w:tcPr>
          <w:p w:rsidR="00C1114C" w:rsidRPr="0063085C" w:rsidRDefault="00C1114C" w:rsidP="002700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C1114C" w:rsidRPr="0063085C" w:rsidTr="00AD5A28">
        <w:trPr>
          <w:trHeight w:val="332"/>
        </w:trPr>
        <w:tc>
          <w:tcPr>
            <w:tcW w:w="2127" w:type="dxa"/>
          </w:tcPr>
          <w:p w:rsidR="00C1114C" w:rsidRDefault="00C1114C" w:rsidP="002700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42" w:type="dxa"/>
          </w:tcPr>
          <w:p w:rsidR="00C1114C" w:rsidRDefault="00C1114C" w:rsidP="002700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2" w:type="dxa"/>
          </w:tcPr>
          <w:p w:rsidR="00C1114C" w:rsidRDefault="00C1114C" w:rsidP="002700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08" w:type="dxa"/>
          </w:tcPr>
          <w:p w:rsidR="00C1114C" w:rsidRPr="00FA0C1F" w:rsidRDefault="00C1114C" w:rsidP="002700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36" w:type="dxa"/>
          </w:tcPr>
          <w:p w:rsidR="00C1114C" w:rsidRPr="00FA0C1F" w:rsidRDefault="00C1114C" w:rsidP="002700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C1114C" w:rsidRPr="00FA0C1F" w:rsidRDefault="00C1114C" w:rsidP="002700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C1114C" w:rsidRPr="00FA0C1F" w:rsidRDefault="00C1114C" w:rsidP="002700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8" w:type="dxa"/>
          </w:tcPr>
          <w:p w:rsidR="00C1114C" w:rsidRPr="00FA0C1F" w:rsidRDefault="00C1114C" w:rsidP="002700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16" w:type="dxa"/>
          </w:tcPr>
          <w:p w:rsidR="00C1114C" w:rsidRPr="00FA0C1F" w:rsidRDefault="00C1114C" w:rsidP="002700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C1114C" w:rsidRDefault="00C1114C" w:rsidP="002700A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1114C" w:rsidRPr="0063085C" w:rsidTr="00AD5A28">
        <w:trPr>
          <w:trHeight w:val="332"/>
        </w:trPr>
        <w:tc>
          <w:tcPr>
            <w:tcW w:w="2127" w:type="dxa"/>
          </w:tcPr>
          <w:p w:rsidR="00C1114C" w:rsidRDefault="00DD0FCC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Агеев Николай Николаевич</w:t>
            </w:r>
          </w:p>
          <w:p w:rsidR="00C1114C" w:rsidRPr="00FA0C1F" w:rsidRDefault="00C1114C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</w:t>
            </w:r>
          </w:p>
        </w:tc>
        <w:tc>
          <w:tcPr>
            <w:tcW w:w="2442" w:type="dxa"/>
          </w:tcPr>
          <w:p w:rsidR="00AD5A28" w:rsidRDefault="00DD0FCC" w:rsidP="00DD0FC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-108" w:hanging="4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proofErr w:type="gramStart"/>
            <w:r w:rsidR="00D40F54">
              <w:rPr>
                <w:rFonts w:ascii="Times New Roman" w:hAnsi="Times New Roman"/>
                <w:sz w:val="24"/>
                <w:szCs w:val="24"/>
              </w:rPr>
              <w:t>домовладение</w:t>
            </w:r>
            <w:proofErr w:type="gramEnd"/>
            <w:r w:rsidR="00D40F54">
              <w:rPr>
                <w:rFonts w:ascii="Times New Roman" w:hAnsi="Times New Roman"/>
                <w:sz w:val="24"/>
                <w:szCs w:val="24"/>
              </w:rPr>
              <w:t xml:space="preserve"> состоящее из саманного строения, неоконченного строительством двухэтажное кирпичное домовладение (долевая 2/3)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D0FCC" w:rsidRDefault="00DD0FCC" w:rsidP="00DD0FCC">
            <w:pPr>
              <w:pStyle w:val="a3"/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  <w:p w:rsidR="00DD0FCC" w:rsidRDefault="00D40F54" w:rsidP="00D40F54">
            <w:pPr>
              <w:pStyle w:val="a3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D0FCC">
              <w:rPr>
                <w:rFonts w:ascii="Times New Roman" w:hAnsi="Times New Roman"/>
                <w:sz w:val="24"/>
                <w:szCs w:val="24"/>
              </w:rPr>
              <w:t>)Земельный 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размещения домов индивидуальной и жилой застройки</w:t>
            </w:r>
          </w:p>
          <w:p w:rsidR="00D40F54" w:rsidRPr="00DD0FCC" w:rsidRDefault="00D40F54" w:rsidP="00D40F54">
            <w:pPr>
              <w:pStyle w:val="a3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(долевая 2/3)</w:t>
            </w:r>
          </w:p>
        </w:tc>
        <w:tc>
          <w:tcPr>
            <w:tcW w:w="1102" w:type="dxa"/>
          </w:tcPr>
          <w:p w:rsidR="003B7D60" w:rsidRDefault="00D40F54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20,2</w:t>
            </w:r>
          </w:p>
          <w:p w:rsidR="00DD0FCC" w:rsidRDefault="00DD0FCC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FCC" w:rsidRDefault="00DD0FCC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FCC" w:rsidRDefault="00D40F54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</w:t>
            </w:r>
          </w:p>
          <w:p w:rsidR="00D40F54" w:rsidRDefault="00D40F54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0F54" w:rsidRDefault="00D40F54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0F54" w:rsidRDefault="00D40F54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0F54" w:rsidRDefault="00D40F54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0F54" w:rsidRDefault="00D40F54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0F54" w:rsidRDefault="00D40F54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0F54" w:rsidRPr="00FA0C1F" w:rsidRDefault="00D40F54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547,0</w:t>
            </w:r>
          </w:p>
        </w:tc>
        <w:tc>
          <w:tcPr>
            <w:tcW w:w="1308" w:type="dxa"/>
          </w:tcPr>
          <w:p w:rsidR="00AD5A28" w:rsidRDefault="00DD0FCC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D0FCC" w:rsidRDefault="00DD0FCC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FCC" w:rsidRDefault="00DD0FCC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0FCC" w:rsidRDefault="00DD0FCC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40F54" w:rsidRDefault="00D40F54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0F54" w:rsidRDefault="00D40F54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0F54" w:rsidRDefault="00D40F54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0F54" w:rsidRDefault="00D40F54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0F54" w:rsidRDefault="00D40F54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0F54" w:rsidRDefault="00D40F54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0F54" w:rsidRPr="00FA0C1F" w:rsidRDefault="00D40F54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36" w:type="dxa"/>
          </w:tcPr>
          <w:p w:rsidR="00C1114C" w:rsidRPr="00DD0FCC" w:rsidRDefault="00DD0FCC" w:rsidP="00DD0FCC">
            <w:pPr>
              <w:pStyle w:val="a3"/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1)сарай</w:t>
            </w:r>
          </w:p>
          <w:p w:rsidR="00C1114C" w:rsidRDefault="00C1114C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114C" w:rsidRDefault="00DD0FCC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2)земельный участок под сарай</w:t>
            </w:r>
          </w:p>
          <w:p w:rsidR="00C1114C" w:rsidRPr="00FA0C1F" w:rsidRDefault="00C1114C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114C" w:rsidRDefault="00DD0FCC" w:rsidP="00C1114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7,0</w:t>
            </w:r>
          </w:p>
          <w:p w:rsidR="00DD0FCC" w:rsidRDefault="00DD0FCC" w:rsidP="00C1114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D0FCC" w:rsidRPr="00C1114C" w:rsidRDefault="00DD0FCC" w:rsidP="00C1114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7,0</w:t>
            </w:r>
          </w:p>
          <w:p w:rsidR="00C1114C" w:rsidRPr="00C1114C" w:rsidRDefault="00C1114C" w:rsidP="00C1114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1114C" w:rsidRDefault="00D40F54" w:rsidP="00C1114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D0FCC" w:rsidRDefault="00DD0FCC" w:rsidP="00C1114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D0FCC" w:rsidRPr="00C1114C" w:rsidRDefault="00D40F54" w:rsidP="00C1114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1114C" w:rsidRPr="00C1114C" w:rsidRDefault="00C1114C" w:rsidP="00C1114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1114C" w:rsidRPr="00C1114C" w:rsidRDefault="00C1114C" w:rsidP="00C1114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1114C" w:rsidRPr="00C1114C" w:rsidRDefault="00C1114C" w:rsidP="00C1114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C1114C" w:rsidRPr="00C1114C" w:rsidRDefault="00C1114C" w:rsidP="00C1114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C1114C" w:rsidRDefault="00AD5A28" w:rsidP="00C1114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1114C">
              <w:rPr>
                <w:rFonts w:ascii="Times New Roman" w:hAnsi="Times New Roman"/>
                <w:sz w:val="24"/>
                <w:szCs w:val="24"/>
              </w:rPr>
              <w:t>Л</w:t>
            </w:r>
            <w:r w:rsidR="00C1114C" w:rsidRPr="00C1114C">
              <w:rPr>
                <w:rFonts w:ascii="Times New Roman" w:hAnsi="Times New Roman"/>
                <w:sz w:val="24"/>
                <w:szCs w:val="24"/>
              </w:rPr>
              <w:t>егковой</w:t>
            </w:r>
          </w:p>
          <w:p w:rsidR="00AD5A28" w:rsidRPr="00C1114C" w:rsidRDefault="00AD5A28" w:rsidP="00C1114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совместная с супругой)</w:t>
            </w:r>
          </w:p>
        </w:tc>
        <w:tc>
          <w:tcPr>
            <w:tcW w:w="1816" w:type="dxa"/>
          </w:tcPr>
          <w:p w:rsidR="00C1114C" w:rsidRPr="00DD0FCC" w:rsidRDefault="00DD0FCC" w:rsidP="00C1114C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D0FCC">
              <w:rPr>
                <w:rFonts w:ascii="Times New Roman" w:hAnsi="Times New Roman"/>
                <w:sz w:val="24"/>
                <w:szCs w:val="24"/>
                <w:lang w:val="en-US"/>
              </w:rPr>
              <w:t>AUDI A6</w:t>
            </w:r>
          </w:p>
        </w:tc>
        <w:tc>
          <w:tcPr>
            <w:tcW w:w="992" w:type="dxa"/>
          </w:tcPr>
          <w:p w:rsidR="00C1114C" w:rsidRPr="00DD0FCC" w:rsidRDefault="00DD0FCC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739479</w:t>
            </w:r>
          </w:p>
        </w:tc>
      </w:tr>
      <w:tr w:rsidR="00480C63" w:rsidRPr="0063085C" w:rsidTr="00AD5A28">
        <w:trPr>
          <w:trHeight w:val="332"/>
        </w:trPr>
        <w:tc>
          <w:tcPr>
            <w:tcW w:w="2127" w:type="dxa"/>
          </w:tcPr>
          <w:p w:rsidR="00480C63" w:rsidRDefault="00480C63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2442" w:type="dxa"/>
          </w:tcPr>
          <w:p w:rsidR="00480C63" w:rsidRDefault="00480C63" w:rsidP="00C1114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7" w:hanging="6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02" w:type="dxa"/>
          </w:tcPr>
          <w:p w:rsidR="00480C63" w:rsidRPr="00FA0C1F" w:rsidRDefault="00480C63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08" w:type="dxa"/>
          </w:tcPr>
          <w:p w:rsidR="00480C63" w:rsidRPr="00FA0C1F" w:rsidRDefault="00480C63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36" w:type="dxa"/>
          </w:tcPr>
          <w:p w:rsidR="00480C63" w:rsidRPr="00D40F54" w:rsidRDefault="00480C63" w:rsidP="00D40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proofErr w:type="gramStart"/>
            <w:r w:rsidRPr="00D40F54">
              <w:rPr>
                <w:rFonts w:ascii="Times New Roman" w:hAnsi="Times New Roman"/>
                <w:sz w:val="24"/>
                <w:szCs w:val="24"/>
              </w:rPr>
              <w:t>домовладение</w:t>
            </w:r>
            <w:proofErr w:type="gramEnd"/>
            <w:r w:rsidRPr="00D40F54">
              <w:rPr>
                <w:rFonts w:ascii="Times New Roman" w:hAnsi="Times New Roman"/>
                <w:sz w:val="24"/>
                <w:szCs w:val="24"/>
              </w:rPr>
              <w:t xml:space="preserve"> состоящее из саманного строения, </w:t>
            </w:r>
            <w:r w:rsidRPr="00D40F54">
              <w:rPr>
                <w:rFonts w:ascii="Times New Roman" w:hAnsi="Times New Roman"/>
                <w:sz w:val="24"/>
                <w:szCs w:val="24"/>
              </w:rPr>
              <w:lastRenderedPageBreak/>
              <w:t>неоконченного строительством двухэтажное кирпичное домовладение (долевая 2/3);</w:t>
            </w:r>
          </w:p>
          <w:p w:rsidR="00480C63" w:rsidRPr="00D40F54" w:rsidRDefault="00480C63" w:rsidP="00D40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0C63" w:rsidRPr="00D40F54" w:rsidRDefault="00480C63" w:rsidP="00D40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F54">
              <w:rPr>
                <w:rFonts w:ascii="Times New Roman" w:hAnsi="Times New Roman"/>
                <w:sz w:val="24"/>
                <w:szCs w:val="24"/>
              </w:rPr>
              <w:t>2)Земельный участок для размещения домов индивидуальной и жилой застройки</w:t>
            </w:r>
          </w:p>
          <w:p w:rsidR="00480C63" w:rsidRDefault="00480C63" w:rsidP="00D40F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F54">
              <w:rPr>
                <w:rFonts w:ascii="Times New Roman" w:hAnsi="Times New Roman"/>
                <w:sz w:val="24"/>
                <w:szCs w:val="24"/>
              </w:rPr>
              <w:t>(долевая 2/3)</w:t>
            </w:r>
          </w:p>
        </w:tc>
        <w:tc>
          <w:tcPr>
            <w:tcW w:w="1134" w:type="dxa"/>
          </w:tcPr>
          <w:p w:rsidR="00480C63" w:rsidRDefault="00480C63" w:rsidP="00B26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20,2</w:t>
            </w:r>
          </w:p>
          <w:p w:rsidR="00480C63" w:rsidRDefault="00480C63" w:rsidP="00B26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0C63" w:rsidRDefault="00480C63" w:rsidP="00B26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0C63" w:rsidRDefault="00480C63" w:rsidP="00B26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</w:t>
            </w:r>
          </w:p>
          <w:p w:rsidR="00480C63" w:rsidRDefault="00480C63" w:rsidP="00B26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0C63" w:rsidRDefault="00480C63" w:rsidP="00B26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0C63" w:rsidRDefault="00480C63" w:rsidP="00B26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0C63" w:rsidRDefault="00480C63" w:rsidP="00B26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0C63" w:rsidRDefault="00480C63" w:rsidP="00B26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0C63" w:rsidRDefault="00480C63" w:rsidP="00B26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0C63" w:rsidRDefault="00480C63" w:rsidP="00B26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0C63" w:rsidRPr="00FA0C1F" w:rsidRDefault="00480C63" w:rsidP="00B26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547,0</w:t>
            </w:r>
          </w:p>
        </w:tc>
        <w:tc>
          <w:tcPr>
            <w:tcW w:w="1418" w:type="dxa"/>
          </w:tcPr>
          <w:p w:rsidR="00480C63" w:rsidRDefault="00480C63" w:rsidP="00B26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480C63" w:rsidRDefault="00480C63" w:rsidP="00B26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0C63" w:rsidRDefault="00480C63" w:rsidP="00B26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0C63" w:rsidRDefault="00480C63" w:rsidP="00B26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80C63" w:rsidRDefault="00480C63" w:rsidP="00B26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0C63" w:rsidRDefault="00480C63" w:rsidP="00B26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0C63" w:rsidRDefault="00480C63" w:rsidP="00B26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0C63" w:rsidRDefault="00480C63" w:rsidP="00B26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0C63" w:rsidRDefault="00480C63" w:rsidP="00B26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0C63" w:rsidRDefault="00480C63" w:rsidP="00B26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0C63" w:rsidRDefault="00480C63" w:rsidP="00B26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0C63" w:rsidRPr="00FA0C1F" w:rsidRDefault="00480C63" w:rsidP="00B26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8" w:type="dxa"/>
          </w:tcPr>
          <w:p w:rsidR="00480C63" w:rsidRDefault="00480C63" w:rsidP="002700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1114C">
              <w:rPr>
                <w:rFonts w:ascii="Times New Roman" w:hAnsi="Times New Roman"/>
                <w:sz w:val="24"/>
                <w:szCs w:val="24"/>
              </w:rPr>
              <w:lastRenderedPageBreak/>
              <w:t>Легковой</w:t>
            </w:r>
          </w:p>
          <w:p w:rsidR="00480C63" w:rsidRPr="00C1114C" w:rsidRDefault="00480C63" w:rsidP="002700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совместная с супругом)</w:t>
            </w:r>
          </w:p>
        </w:tc>
        <w:tc>
          <w:tcPr>
            <w:tcW w:w="1816" w:type="dxa"/>
          </w:tcPr>
          <w:p w:rsidR="00480C63" w:rsidRPr="00C1114C" w:rsidRDefault="00480C63" w:rsidP="002700A5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D0FCC">
              <w:rPr>
                <w:rFonts w:ascii="Times New Roman" w:hAnsi="Times New Roman"/>
                <w:sz w:val="24"/>
                <w:szCs w:val="24"/>
                <w:lang w:val="en-US"/>
              </w:rPr>
              <w:t>AUDI A6</w:t>
            </w:r>
          </w:p>
        </w:tc>
        <w:tc>
          <w:tcPr>
            <w:tcW w:w="992" w:type="dxa"/>
          </w:tcPr>
          <w:p w:rsidR="00480C63" w:rsidRPr="00F95B5A" w:rsidRDefault="00F95B5A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16888</w:t>
            </w:r>
          </w:p>
        </w:tc>
      </w:tr>
      <w:tr w:rsidR="00480C63" w:rsidRPr="0063085C" w:rsidTr="00AD5A28">
        <w:trPr>
          <w:trHeight w:val="332"/>
        </w:trPr>
        <w:tc>
          <w:tcPr>
            <w:tcW w:w="2127" w:type="dxa"/>
          </w:tcPr>
          <w:p w:rsidR="00480C63" w:rsidRDefault="00480C63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сын</w:t>
            </w:r>
          </w:p>
        </w:tc>
        <w:tc>
          <w:tcPr>
            <w:tcW w:w="2442" w:type="dxa"/>
          </w:tcPr>
          <w:p w:rsidR="00480C63" w:rsidRDefault="00480C63" w:rsidP="00C1114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7" w:hanging="6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02" w:type="dxa"/>
          </w:tcPr>
          <w:p w:rsidR="00480C63" w:rsidRDefault="00480C63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08" w:type="dxa"/>
          </w:tcPr>
          <w:p w:rsidR="00480C63" w:rsidRDefault="00480C63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36" w:type="dxa"/>
          </w:tcPr>
          <w:p w:rsidR="00480C63" w:rsidRPr="00D40F54" w:rsidRDefault="00480C63" w:rsidP="00B26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proofErr w:type="gramStart"/>
            <w:r w:rsidRPr="00D40F54">
              <w:rPr>
                <w:rFonts w:ascii="Times New Roman" w:hAnsi="Times New Roman"/>
                <w:sz w:val="24"/>
                <w:szCs w:val="24"/>
              </w:rPr>
              <w:t>домовладение</w:t>
            </w:r>
            <w:proofErr w:type="gramEnd"/>
            <w:r w:rsidRPr="00D40F54">
              <w:rPr>
                <w:rFonts w:ascii="Times New Roman" w:hAnsi="Times New Roman"/>
                <w:sz w:val="24"/>
                <w:szCs w:val="24"/>
              </w:rPr>
              <w:t xml:space="preserve"> состоящее из саманного строения, неоконченного строительством двухэтажное кирпичное домовладение (долевая 2/3);</w:t>
            </w:r>
          </w:p>
          <w:p w:rsidR="00480C63" w:rsidRPr="00D40F54" w:rsidRDefault="00480C63" w:rsidP="00B26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0C63" w:rsidRPr="00D40F54" w:rsidRDefault="00480C63" w:rsidP="00B26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F54">
              <w:rPr>
                <w:rFonts w:ascii="Times New Roman" w:hAnsi="Times New Roman"/>
                <w:sz w:val="24"/>
                <w:szCs w:val="24"/>
              </w:rPr>
              <w:t>2)Земельный участок для размещения домов индивидуальной и жилой застройки</w:t>
            </w:r>
          </w:p>
          <w:p w:rsidR="00480C63" w:rsidRDefault="00480C63" w:rsidP="00B26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F54">
              <w:rPr>
                <w:rFonts w:ascii="Times New Roman" w:hAnsi="Times New Roman"/>
                <w:sz w:val="24"/>
                <w:szCs w:val="24"/>
              </w:rPr>
              <w:t>(долевая 2/3)</w:t>
            </w:r>
          </w:p>
        </w:tc>
        <w:tc>
          <w:tcPr>
            <w:tcW w:w="1134" w:type="dxa"/>
          </w:tcPr>
          <w:p w:rsidR="00480C63" w:rsidRDefault="00480C63" w:rsidP="00B26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20,2</w:t>
            </w:r>
          </w:p>
          <w:p w:rsidR="00480C63" w:rsidRDefault="00480C63" w:rsidP="00B26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0C63" w:rsidRDefault="00480C63" w:rsidP="00B26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0C63" w:rsidRDefault="00480C63" w:rsidP="00B26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</w:t>
            </w:r>
          </w:p>
          <w:p w:rsidR="00480C63" w:rsidRDefault="00480C63" w:rsidP="00B26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0C63" w:rsidRDefault="00480C63" w:rsidP="00B26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0C63" w:rsidRDefault="00480C63" w:rsidP="00B26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0C63" w:rsidRDefault="00480C63" w:rsidP="00B26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0C63" w:rsidRDefault="00480C63" w:rsidP="00B26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0C63" w:rsidRDefault="00480C63" w:rsidP="00B26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0C63" w:rsidRDefault="00480C63" w:rsidP="00B26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0C63" w:rsidRPr="00FA0C1F" w:rsidRDefault="00480C63" w:rsidP="00B26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547,0</w:t>
            </w:r>
          </w:p>
        </w:tc>
        <w:tc>
          <w:tcPr>
            <w:tcW w:w="1418" w:type="dxa"/>
          </w:tcPr>
          <w:p w:rsidR="00480C63" w:rsidRDefault="00480C63" w:rsidP="00B26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80C63" w:rsidRDefault="00480C63" w:rsidP="00B26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0C63" w:rsidRDefault="00480C63" w:rsidP="00B26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0C63" w:rsidRDefault="00480C63" w:rsidP="00B26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80C63" w:rsidRDefault="00480C63" w:rsidP="00B26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0C63" w:rsidRDefault="00480C63" w:rsidP="00B26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0C63" w:rsidRDefault="00480C63" w:rsidP="00B26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0C63" w:rsidRDefault="00480C63" w:rsidP="00B26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0C63" w:rsidRDefault="00480C63" w:rsidP="00B26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0C63" w:rsidRDefault="00480C63" w:rsidP="00B26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0C63" w:rsidRDefault="00480C63" w:rsidP="00B26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0C63" w:rsidRPr="00FA0C1F" w:rsidRDefault="00480C63" w:rsidP="00B26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8" w:type="dxa"/>
          </w:tcPr>
          <w:p w:rsidR="00480C63" w:rsidRPr="00C1114C" w:rsidRDefault="00480C63" w:rsidP="002700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16" w:type="dxa"/>
          </w:tcPr>
          <w:p w:rsidR="00480C63" w:rsidRPr="00480C63" w:rsidRDefault="00480C63" w:rsidP="002700A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480C63" w:rsidRPr="00480C63" w:rsidRDefault="00480C63" w:rsidP="002700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0C6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80C63" w:rsidRPr="0063085C" w:rsidTr="00B263FE">
        <w:trPr>
          <w:trHeight w:val="332"/>
        </w:trPr>
        <w:tc>
          <w:tcPr>
            <w:tcW w:w="2127" w:type="dxa"/>
          </w:tcPr>
          <w:p w:rsidR="00480C63" w:rsidRDefault="00480C63" w:rsidP="00B26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2442" w:type="dxa"/>
          </w:tcPr>
          <w:p w:rsidR="00480C63" w:rsidRDefault="00480C63" w:rsidP="00B263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7" w:hanging="6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02" w:type="dxa"/>
          </w:tcPr>
          <w:p w:rsidR="00480C63" w:rsidRDefault="00480C63" w:rsidP="00B26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08" w:type="dxa"/>
          </w:tcPr>
          <w:p w:rsidR="00480C63" w:rsidRDefault="00480C63" w:rsidP="00B26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36" w:type="dxa"/>
          </w:tcPr>
          <w:p w:rsidR="00480C63" w:rsidRPr="00D40F54" w:rsidRDefault="00480C63" w:rsidP="00B26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proofErr w:type="gramStart"/>
            <w:r w:rsidRPr="00D40F54">
              <w:rPr>
                <w:rFonts w:ascii="Times New Roman" w:hAnsi="Times New Roman"/>
                <w:sz w:val="24"/>
                <w:szCs w:val="24"/>
              </w:rPr>
              <w:t>домовладение</w:t>
            </w:r>
            <w:proofErr w:type="gramEnd"/>
            <w:r w:rsidRPr="00D40F54">
              <w:rPr>
                <w:rFonts w:ascii="Times New Roman" w:hAnsi="Times New Roman"/>
                <w:sz w:val="24"/>
                <w:szCs w:val="24"/>
              </w:rPr>
              <w:t xml:space="preserve"> состоящее из саманного строения, </w:t>
            </w:r>
            <w:r w:rsidRPr="00D40F54">
              <w:rPr>
                <w:rFonts w:ascii="Times New Roman" w:hAnsi="Times New Roman"/>
                <w:sz w:val="24"/>
                <w:szCs w:val="24"/>
              </w:rPr>
              <w:lastRenderedPageBreak/>
              <w:t>неоконченного строительством двухэтажное кирпичное домовладение (долевая 2/3);</w:t>
            </w:r>
          </w:p>
          <w:p w:rsidR="00480C63" w:rsidRPr="00D40F54" w:rsidRDefault="00480C63" w:rsidP="00B26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0C63" w:rsidRPr="00D40F54" w:rsidRDefault="00480C63" w:rsidP="00B26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F54">
              <w:rPr>
                <w:rFonts w:ascii="Times New Roman" w:hAnsi="Times New Roman"/>
                <w:sz w:val="24"/>
                <w:szCs w:val="24"/>
              </w:rPr>
              <w:t>2)Земельный участок для размещения домов индивидуальной и жилой застройки</w:t>
            </w:r>
          </w:p>
          <w:p w:rsidR="00480C63" w:rsidRDefault="00480C63" w:rsidP="00B26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0F54">
              <w:rPr>
                <w:rFonts w:ascii="Times New Roman" w:hAnsi="Times New Roman"/>
                <w:sz w:val="24"/>
                <w:szCs w:val="24"/>
              </w:rPr>
              <w:t>(долевая 2/3)</w:t>
            </w:r>
          </w:p>
        </w:tc>
        <w:tc>
          <w:tcPr>
            <w:tcW w:w="1134" w:type="dxa"/>
          </w:tcPr>
          <w:p w:rsidR="00480C63" w:rsidRDefault="00480C63" w:rsidP="00B26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20,2</w:t>
            </w:r>
          </w:p>
          <w:p w:rsidR="00480C63" w:rsidRDefault="00480C63" w:rsidP="00B26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0C63" w:rsidRDefault="00480C63" w:rsidP="00B26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0C63" w:rsidRDefault="00480C63" w:rsidP="00B26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</w:t>
            </w:r>
          </w:p>
          <w:p w:rsidR="00480C63" w:rsidRDefault="00480C63" w:rsidP="00B26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0C63" w:rsidRDefault="00480C63" w:rsidP="00B26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0C63" w:rsidRDefault="00480C63" w:rsidP="00B26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0C63" w:rsidRDefault="00480C63" w:rsidP="00B26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0C63" w:rsidRDefault="00480C63" w:rsidP="00B26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0C63" w:rsidRDefault="00480C63" w:rsidP="00B26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0C63" w:rsidRDefault="00480C63" w:rsidP="00B26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0C63" w:rsidRPr="00FA0C1F" w:rsidRDefault="00480C63" w:rsidP="00B26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547,0</w:t>
            </w:r>
          </w:p>
        </w:tc>
        <w:tc>
          <w:tcPr>
            <w:tcW w:w="1418" w:type="dxa"/>
          </w:tcPr>
          <w:p w:rsidR="00480C63" w:rsidRDefault="00480C63" w:rsidP="00B26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480C63" w:rsidRDefault="00480C63" w:rsidP="00B26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0C63" w:rsidRDefault="00480C63" w:rsidP="00B26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0C63" w:rsidRDefault="00480C63" w:rsidP="00B26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80C63" w:rsidRDefault="00480C63" w:rsidP="00B26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0C63" w:rsidRDefault="00480C63" w:rsidP="00B26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0C63" w:rsidRDefault="00480C63" w:rsidP="00B26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0C63" w:rsidRDefault="00480C63" w:rsidP="00B26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0C63" w:rsidRDefault="00480C63" w:rsidP="00B26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0C63" w:rsidRDefault="00480C63" w:rsidP="00B26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0C63" w:rsidRDefault="00480C63" w:rsidP="00B26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80C63" w:rsidRPr="00FA0C1F" w:rsidRDefault="00480C63" w:rsidP="00B26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8" w:type="dxa"/>
          </w:tcPr>
          <w:p w:rsidR="00480C63" w:rsidRDefault="00480C63" w:rsidP="00B263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7" w:hanging="6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816" w:type="dxa"/>
          </w:tcPr>
          <w:p w:rsidR="00480C63" w:rsidRDefault="00480C63" w:rsidP="00B26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480C63" w:rsidRDefault="00480C63" w:rsidP="00B26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80C63" w:rsidRPr="0063085C" w:rsidTr="00B263FE">
        <w:trPr>
          <w:trHeight w:val="332"/>
        </w:trPr>
        <w:tc>
          <w:tcPr>
            <w:tcW w:w="2127" w:type="dxa"/>
          </w:tcPr>
          <w:p w:rsidR="00480C63" w:rsidRDefault="00480C63" w:rsidP="00B26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сын</w:t>
            </w:r>
          </w:p>
        </w:tc>
        <w:tc>
          <w:tcPr>
            <w:tcW w:w="2442" w:type="dxa"/>
          </w:tcPr>
          <w:p w:rsidR="00480C63" w:rsidRDefault="00480C63" w:rsidP="00B263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7" w:hanging="6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02" w:type="dxa"/>
          </w:tcPr>
          <w:p w:rsidR="00480C63" w:rsidRDefault="00480C63" w:rsidP="00B26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308" w:type="dxa"/>
          </w:tcPr>
          <w:p w:rsidR="00480C63" w:rsidRDefault="00480C63" w:rsidP="00B26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236" w:type="dxa"/>
          </w:tcPr>
          <w:p w:rsidR="00480C63" w:rsidRDefault="00480C63" w:rsidP="00B26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480C63" w:rsidRPr="00C1114C" w:rsidRDefault="00F95B5A" w:rsidP="00B263F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59,2</w:t>
            </w:r>
            <w:bookmarkStart w:id="0" w:name="_GoBack"/>
            <w:bookmarkEnd w:id="0"/>
          </w:p>
        </w:tc>
        <w:tc>
          <w:tcPr>
            <w:tcW w:w="1418" w:type="dxa"/>
          </w:tcPr>
          <w:p w:rsidR="00480C63" w:rsidRPr="00C1114C" w:rsidRDefault="00480C63" w:rsidP="00B263F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8" w:type="dxa"/>
          </w:tcPr>
          <w:p w:rsidR="00480C63" w:rsidRDefault="00480C63" w:rsidP="00B263F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7" w:hanging="68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16" w:type="dxa"/>
          </w:tcPr>
          <w:p w:rsidR="00480C63" w:rsidRDefault="00480C63" w:rsidP="00B26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</w:tcPr>
          <w:p w:rsidR="00480C63" w:rsidRDefault="00480C63" w:rsidP="00B263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8C4C1B" w:rsidRDefault="008C4C1B"/>
    <w:sectPr w:rsidR="008C4C1B" w:rsidSect="00C1114C">
      <w:pgSz w:w="16838" w:h="11906" w:orient="landscape"/>
      <w:pgMar w:top="1701" w:right="1134" w:bottom="567" w:left="1134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04698"/>
    <w:multiLevelType w:val="hybridMultilevel"/>
    <w:tmpl w:val="D054E5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3017C"/>
    <w:multiLevelType w:val="hybridMultilevel"/>
    <w:tmpl w:val="1CE261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0E7EF7"/>
    <w:rsid w:val="0002067D"/>
    <w:rsid w:val="0004711A"/>
    <w:rsid w:val="00047390"/>
    <w:rsid w:val="0006015F"/>
    <w:rsid w:val="00062D2B"/>
    <w:rsid w:val="00073ABB"/>
    <w:rsid w:val="0008162E"/>
    <w:rsid w:val="00085DA2"/>
    <w:rsid w:val="000A60D8"/>
    <w:rsid w:val="000B143F"/>
    <w:rsid w:val="000B6355"/>
    <w:rsid w:val="000C3504"/>
    <w:rsid w:val="000C7BA4"/>
    <w:rsid w:val="000E69A5"/>
    <w:rsid w:val="000E7EF7"/>
    <w:rsid w:val="00107F9C"/>
    <w:rsid w:val="00121FBA"/>
    <w:rsid w:val="0012212B"/>
    <w:rsid w:val="0013475E"/>
    <w:rsid w:val="00144967"/>
    <w:rsid w:val="00151A32"/>
    <w:rsid w:val="001A7BE2"/>
    <w:rsid w:val="001B063B"/>
    <w:rsid w:val="001E0F48"/>
    <w:rsid w:val="00240D72"/>
    <w:rsid w:val="00247A75"/>
    <w:rsid w:val="00253826"/>
    <w:rsid w:val="00270E18"/>
    <w:rsid w:val="00274903"/>
    <w:rsid w:val="00290D08"/>
    <w:rsid w:val="0029321A"/>
    <w:rsid w:val="00294AEF"/>
    <w:rsid w:val="002A7888"/>
    <w:rsid w:val="002B1B92"/>
    <w:rsid w:val="002B4EEE"/>
    <w:rsid w:val="002E023F"/>
    <w:rsid w:val="002F2105"/>
    <w:rsid w:val="002F7E31"/>
    <w:rsid w:val="003410ED"/>
    <w:rsid w:val="003412DB"/>
    <w:rsid w:val="00374390"/>
    <w:rsid w:val="00386C98"/>
    <w:rsid w:val="00394188"/>
    <w:rsid w:val="003A252D"/>
    <w:rsid w:val="003A2891"/>
    <w:rsid w:val="003A568F"/>
    <w:rsid w:val="003B338E"/>
    <w:rsid w:val="003B7D60"/>
    <w:rsid w:val="004006FA"/>
    <w:rsid w:val="004026FB"/>
    <w:rsid w:val="00407739"/>
    <w:rsid w:val="00447788"/>
    <w:rsid w:val="00453885"/>
    <w:rsid w:val="00465B0A"/>
    <w:rsid w:val="004665AB"/>
    <w:rsid w:val="00470FD1"/>
    <w:rsid w:val="00480942"/>
    <w:rsid w:val="00480C63"/>
    <w:rsid w:val="0049042A"/>
    <w:rsid w:val="004B05E4"/>
    <w:rsid w:val="004B0C09"/>
    <w:rsid w:val="004D3006"/>
    <w:rsid w:val="004D4870"/>
    <w:rsid w:val="004E5533"/>
    <w:rsid w:val="004E7A3A"/>
    <w:rsid w:val="004F2F06"/>
    <w:rsid w:val="00502900"/>
    <w:rsid w:val="00546CB2"/>
    <w:rsid w:val="00546FEE"/>
    <w:rsid w:val="00577885"/>
    <w:rsid w:val="005C6192"/>
    <w:rsid w:val="005E4A6F"/>
    <w:rsid w:val="005F2D92"/>
    <w:rsid w:val="00604A40"/>
    <w:rsid w:val="00644455"/>
    <w:rsid w:val="00647D94"/>
    <w:rsid w:val="00686316"/>
    <w:rsid w:val="0069283C"/>
    <w:rsid w:val="006B10B6"/>
    <w:rsid w:val="006B6DC0"/>
    <w:rsid w:val="006C07F0"/>
    <w:rsid w:val="006C7372"/>
    <w:rsid w:val="006D1D58"/>
    <w:rsid w:val="006E05BE"/>
    <w:rsid w:val="006E59F0"/>
    <w:rsid w:val="00731727"/>
    <w:rsid w:val="00751B66"/>
    <w:rsid w:val="007667EE"/>
    <w:rsid w:val="00770352"/>
    <w:rsid w:val="00773775"/>
    <w:rsid w:val="007760FC"/>
    <w:rsid w:val="00785E0A"/>
    <w:rsid w:val="007A2899"/>
    <w:rsid w:val="007A7B75"/>
    <w:rsid w:val="007B32A4"/>
    <w:rsid w:val="007C1ACA"/>
    <w:rsid w:val="007C485E"/>
    <w:rsid w:val="007C5F9D"/>
    <w:rsid w:val="00806AD2"/>
    <w:rsid w:val="0081475C"/>
    <w:rsid w:val="00827CDD"/>
    <w:rsid w:val="00844D4D"/>
    <w:rsid w:val="008470D7"/>
    <w:rsid w:val="00876274"/>
    <w:rsid w:val="008772F4"/>
    <w:rsid w:val="008779A5"/>
    <w:rsid w:val="008902A8"/>
    <w:rsid w:val="008A4523"/>
    <w:rsid w:val="008A64BB"/>
    <w:rsid w:val="008B4770"/>
    <w:rsid w:val="008B49DA"/>
    <w:rsid w:val="008B55DC"/>
    <w:rsid w:val="008C18D8"/>
    <w:rsid w:val="008C4C1B"/>
    <w:rsid w:val="008D729F"/>
    <w:rsid w:val="008E344C"/>
    <w:rsid w:val="008E4452"/>
    <w:rsid w:val="008F1E88"/>
    <w:rsid w:val="008F3230"/>
    <w:rsid w:val="008F6C03"/>
    <w:rsid w:val="009009D8"/>
    <w:rsid w:val="00904BFD"/>
    <w:rsid w:val="00911009"/>
    <w:rsid w:val="00913A1E"/>
    <w:rsid w:val="00922EDC"/>
    <w:rsid w:val="0092506A"/>
    <w:rsid w:val="00925CF5"/>
    <w:rsid w:val="00930E18"/>
    <w:rsid w:val="009371B2"/>
    <w:rsid w:val="00940980"/>
    <w:rsid w:val="00952712"/>
    <w:rsid w:val="00965DF5"/>
    <w:rsid w:val="00970EBA"/>
    <w:rsid w:val="00974A92"/>
    <w:rsid w:val="00992047"/>
    <w:rsid w:val="009976DB"/>
    <w:rsid w:val="009A2E56"/>
    <w:rsid w:val="009B463D"/>
    <w:rsid w:val="009C347A"/>
    <w:rsid w:val="009D355E"/>
    <w:rsid w:val="009E5EF8"/>
    <w:rsid w:val="00A01A56"/>
    <w:rsid w:val="00A14CA8"/>
    <w:rsid w:val="00A20E5A"/>
    <w:rsid w:val="00A248BD"/>
    <w:rsid w:val="00A26CDF"/>
    <w:rsid w:val="00A2732D"/>
    <w:rsid w:val="00A31C97"/>
    <w:rsid w:val="00A41B63"/>
    <w:rsid w:val="00A534BF"/>
    <w:rsid w:val="00A6767F"/>
    <w:rsid w:val="00A96B23"/>
    <w:rsid w:val="00AA3E42"/>
    <w:rsid w:val="00AB03FC"/>
    <w:rsid w:val="00AB32F3"/>
    <w:rsid w:val="00AB5D29"/>
    <w:rsid w:val="00AB6B9C"/>
    <w:rsid w:val="00AD5A28"/>
    <w:rsid w:val="00AF53FB"/>
    <w:rsid w:val="00B031E2"/>
    <w:rsid w:val="00B10286"/>
    <w:rsid w:val="00B156A3"/>
    <w:rsid w:val="00B377E4"/>
    <w:rsid w:val="00B37ECF"/>
    <w:rsid w:val="00B40B73"/>
    <w:rsid w:val="00B55AB7"/>
    <w:rsid w:val="00B64BE0"/>
    <w:rsid w:val="00B731B9"/>
    <w:rsid w:val="00B767BB"/>
    <w:rsid w:val="00B80217"/>
    <w:rsid w:val="00B8579E"/>
    <w:rsid w:val="00BA0597"/>
    <w:rsid w:val="00BA1A20"/>
    <w:rsid w:val="00BC67E3"/>
    <w:rsid w:val="00BD24BF"/>
    <w:rsid w:val="00BF537F"/>
    <w:rsid w:val="00C01056"/>
    <w:rsid w:val="00C02037"/>
    <w:rsid w:val="00C069A0"/>
    <w:rsid w:val="00C1114C"/>
    <w:rsid w:val="00C14ECB"/>
    <w:rsid w:val="00C2333E"/>
    <w:rsid w:val="00C63782"/>
    <w:rsid w:val="00C72B55"/>
    <w:rsid w:val="00C76DBB"/>
    <w:rsid w:val="00C8619B"/>
    <w:rsid w:val="00CB1B65"/>
    <w:rsid w:val="00CB2A24"/>
    <w:rsid w:val="00CB37C2"/>
    <w:rsid w:val="00CC07A7"/>
    <w:rsid w:val="00CE7019"/>
    <w:rsid w:val="00CF62F5"/>
    <w:rsid w:val="00CF6FB9"/>
    <w:rsid w:val="00D05410"/>
    <w:rsid w:val="00D0603D"/>
    <w:rsid w:val="00D15FF0"/>
    <w:rsid w:val="00D231B9"/>
    <w:rsid w:val="00D25177"/>
    <w:rsid w:val="00D36FEB"/>
    <w:rsid w:val="00D40F54"/>
    <w:rsid w:val="00D4128A"/>
    <w:rsid w:val="00D73460"/>
    <w:rsid w:val="00D742A8"/>
    <w:rsid w:val="00D800BB"/>
    <w:rsid w:val="00D82779"/>
    <w:rsid w:val="00D922DB"/>
    <w:rsid w:val="00D93B90"/>
    <w:rsid w:val="00D950EC"/>
    <w:rsid w:val="00D9721B"/>
    <w:rsid w:val="00DA394E"/>
    <w:rsid w:val="00DA5511"/>
    <w:rsid w:val="00DB696C"/>
    <w:rsid w:val="00DD0FCC"/>
    <w:rsid w:val="00DE0E77"/>
    <w:rsid w:val="00DE15AB"/>
    <w:rsid w:val="00DF16E6"/>
    <w:rsid w:val="00DF4F66"/>
    <w:rsid w:val="00E04F0B"/>
    <w:rsid w:val="00E2135F"/>
    <w:rsid w:val="00E236CA"/>
    <w:rsid w:val="00E44C77"/>
    <w:rsid w:val="00E45F80"/>
    <w:rsid w:val="00E60EF7"/>
    <w:rsid w:val="00E615A2"/>
    <w:rsid w:val="00E73731"/>
    <w:rsid w:val="00E76BB4"/>
    <w:rsid w:val="00E92E76"/>
    <w:rsid w:val="00E95187"/>
    <w:rsid w:val="00EA0507"/>
    <w:rsid w:val="00EA2F6D"/>
    <w:rsid w:val="00EB4271"/>
    <w:rsid w:val="00EC03C9"/>
    <w:rsid w:val="00EC2E26"/>
    <w:rsid w:val="00EE5546"/>
    <w:rsid w:val="00F01571"/>
    <w:rsid w:val="00F24EF3"/>
    <w:rsid w:val="00F3416D"/>
    <w:rsid w:val="00F3566A"/>
    <w:rsid w:val="00F54C44"/>
    <w:rsid w:val="00F5516B"/>
    <w:rsid w:val="00F57AF6"/>
    <w:rsid w:val="00F741DE"/>
    <w:rsid w:val="00F95B5A"/>
    <w:rsid w:val="00FC51DF"/>
    <w:rsid w:val="00FD1290"/>
    <w:rsid w:val="00FD1EAF"/>
    <w:rsid w:val="00FF08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14C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14C"/>
    <w:pPr>
      <w:ind w:left="720"/>
      <w:contextualSpacing/>
    </w:pPr>
  </w:style>
  <w:style w:type="paragraph" w:styleId="a4">
    <w:name w:val="No Spacing"/>
    <w:uiPriority w:val="1"/>
    <w:qFormat/>
    <w:rsid w:val="00C1114C"/>
    <w:pPr>
      <w:spacing w:after="0" w:line="240" w:lineRule="auto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14C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14C"/>
    <w:pPr>
      <w:ind w:left="720"/>
      <w:contextualSpacing/>
    </w:pPr>
  </w:style>
  <w:style w:type="paragraph" w:styleId="a4">
    <w:name w:val="No Spacing"/>
    <w:uiPriority w:val="1"/>
    <w:qFormat/>
    <w:rsid w:val="00C1114C"/>
    <w:pPr>
      <w:spacing w:after="0" w:line="240" w:lineRule="auto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Вячеславовна</dc:creator>
  <cp:keywords/>
  <dc:description/>
  <cp:lastModifiedBy>Елена Вячеславовна</cp:lastModifiedBy>
  <cp:revision>10</cp:revision>
  <dcterms:created xsi:type="dcterms:W3CDTF">2012-05-12T11:39:00Z</dcterms:created>
  <dcterms:modified xsi:type="dcterms:W3CDTF">2015-05-07T10:36:00Z</dcterms:modified>
</cp:coreProperties>
</file>