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73"/>
      </w:tblGrid>
      <w:tr w:rsidR="00313A79" w14:paraId="076C6ACF" w14:textId="77777777" w:rsidTr="00EF3531">
        <w:tc>
          <w:tcPr>
            <w:tcW w:w="4672" w:type="dxa"/>
          </w:tcPr>
          <w:p w14:paraId="4309889A" w14:textId="77777777" w:rsidR="00313A79" w:rsidRPr="00193DE5" w:rsidRDefault="00313A79" w:rsidP="00DD2388">
            <w:pPr>
              <w:pStyle w:val="2"/>
            </w:pPr>
          </w:p>
        </w:tc>
        <w:tc>
          <w:tcPr>
            <w:tcW w:w="4673" w:type="dxa"/>
          </w:tcPr>
          <w:p w14:paraId="5FCA4E24" w14:textId="77777777" w:rsidR="00313A79" w:rsidRDefault="00313A79" w:rsidP="00010CA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1</w:t>
            </w:r>
          </w:p>
          <w:p w14:paraId="6F249EE1" w14:textId="77777777" w:rsidR="00313A79" w:rsidRDefault="00313A79" w:rsidP="00010CA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решению Совета</w:t>
            </w:r>
          </w:p>
          <w:p w14:paraId="6AF01BD7" w14:textId="77777777" w:rsidR="00313A79" w:rsidRDefault="00313A79" w:rsidP="00010CA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Парковского сельского поселения</w:t>
            </w:r>
          </w:p>
          <w:p w14:paraId="1868FBEC" w14:textId="77777777" w:rsidR="00313A79" w:rsidRDefault="00313A79" w:rsidP="00010CA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Тихорецкого района</w:t>
            </w:r>
          </w:p>
          <w:p w14:paraId="0E95471B" w14:textId="77777777" w:rsidR="00313A79" w:rsidRDefault="00313A79" w:rsidP="00010CA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________________ № _____</w:t>
            </w:r>
          </w:p>
          <w:p w14:paraId="0FD59D65" w14:textId="77777777" w:rsidR="00313A79" w:rsidRDefault="00313A79" w:rsidP="00B61480">
            <w:pPr>
              <w:rPr>
                <w:sz w:val="28"/>
                <w:szCs w:val="28"/>
                <w:lang w:eastAsia="en-US"/>
              </w:rPr>
            </w:pPr>
          </w:p>
          <w:p w14:paraId="1103E337" w14:textId="77777777" w:rsidR="00313A79" w:rsidRDefault="00313A79" w:rsidP="00B614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«Приложение 1</w:t>
            </w:r>
          </w:p>
          <w:p w14:paraId="5D307F4F" w14:textId="77777777" w:rsidR="00313A79" w:rsidRDefault="00313A79" w:rsidP="00B614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УТВЕРЖДЕН </w:t>
            </w:r>
          </w:p>
          <w:p w14:paraId="2890DABC" w14:textId="77777777" w:rsidR="00313A79" w:rsidRDefault="00313A79" w:rsidP="00B614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решением </w:t>
            </w:r>
            <w:r w:rsidRPr="005A1C53">
              <w:rPr>
                <w:sz w:val="28"/>
                <w:szCs w:val="28"/>
                <w:lang w:eastAsia="en-US"/>
              </w:rPr>
              <w:t xml:space="preserve">Совета </w:t>
            </w:r>
          </w:p>
          <w:p w14:paraId="58241A63" w14:textId="77777777" w:rsidR="00313A79" w:rsidRPr="005A1C53" w:rsidRDefault="00313A79" w:rsidP="00B61480">
            <w:pPr>
              <w:rPr>
                <w:sz w:val="28"/>
                <w:szCs w:val="28"/>
                <w:lang w:eastAsia="en-US"/>
              </w:rPr>
            </w:pPr>
            <w:r w:rsidRPr="005A1C53">
              <w:rPr>
                <w:sz w:val="28"/>
                <w:szCs w:val="28"/>
                <w:lang w:eastAsia="en-US"/>
              </w:rPr>
              <w:t>Парковского сельского поселения</w:t>
            </w:r>
          </w:p>
          <w:p w14:paraId="7C153BBA" w14:textId="77777777" w:rsidR="00313A79" w:rsidRPr="005A1C53" w:rsidRDefault="00313A79" w:rsidP="00B61480">
            <w:pPr>
              <w:rPr>
                <w:sz w:val="28"/>
                <w:szCs w:val="28"/>
                <w:lang w:eastAsia="en-US"/>
              </w:rPr>
            </w:pPr>
            <w:r w:rsidRPr="005A1C53">
              <w:rPr>
                <w:sz w:val="28"/>
                <w:szCs w:val="28"/>
                <w:lang w:eastAsia="en-US"/>
              </w:rPr>
              <w:t>Тихорецкого района</w:t>
            </w:r>
          </w:p>
          <w:p w14:paraId="55A140C3" w14:textId="7C2DF50F" w:rsidR="00313A79" w:rsidRPr="005A1C53" w:rsidRDefault="00313A79" w:rsidP="00B61480">
            <w:pPr>
              <w:rPr>
                <w:sz w:val="28"/>
                <w:szCs w:val="28"/>
                <w:lang w:eastAsia="en-US"/>
              </w:rPr>
            </w:pPr>
            <w:r w:rsidRPr="005A1C53">
              <w:rPr>
                <w:sz w:val="28"/>
                <w:szCs w:val="28"/>
                <w:lang w:eastAsia="en-US"/>
              </w:rPr>
              <w:t>от 1</w:t>
            </w:r>
            <w:r>
              <w:rPr>
                <w:sz w:val="28"/>
                <w:szCs w:val="28"/>
                <w:lang w:eastAsia="en-US"/>
              </w:rPr>
              <w:t>2</w:t>
            </w:r>
            <w:r w:rsidRPr="005A1C53">
              <w:rPr>
                <w:sz w:val="28"/>
                <w:szCs w:val="28"/>
                <w:lang w:eastAsia="en-US"/>
              </w:rPr>
              <w:t xml:space="preserve"> декабря 202</w:t>
            </w:r>
            <w:r w:rsidR="002D5C71">
              <w:rPr>
                <w:sz w:val="28"/>
                <w:szCs w:val="28"/>
                <w:lang w:eastAsia="en-US"/>
              </w:rPr>
              <w:t>3</w:t>
            </w:r>
            <w:r w:rsidRPr="005A1C53">
              <w:rPr>
                <w:sz w:val="28"/>
                <w:szCs w:val="28"/>
                <w:lang w:eastAsia="en-US"/>
              </w:rPr>
              <w:t xml:space="preserve"> года № </w:t>
            </w:r>
            <w:r w:rsidR="002D5C71">
              <w:rPr>
                <w:sz w:val="28"/>
                <w:szCs w:val="28"/>
                <w:lang w:eastAsia="en-US"/>
              </w:rPr>
              <w:t>210</w:t>
            </w:r>
          </w:p>
          <w:p w14:paraId="263E4BCA" w14:textId="77777777" w:rsidR="00313A79" w:rsidRPr="005A1C53" w:rsidRDefault="00313A79" w:rsidP="00B61480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5A1C53">
              <w:rPr>
                <w:sz w:val="28"/>
                <w:szCs w:val="28"/>
                <w:lang w:eastAsia="en-US"/>
              </w:rPr>
              <w:t>(в редакции решения Совета Парковского сельского поселения Тихорецкого района</w:t>
            </w:r>
            <w:proofErr w:type="gramEnd"/>
          </w:p>
          <w:p w14:paraId="3EEE3AC8" w14:textId="77777777" w:rsidR="00313A79" w:rsidRPr="005A1C53" w:rsidRDefault="00313A79" w:rsidP="00B61480">
            <w:pPr>
              <w:rPr>
                <w:sz w:val="28"/>
                <w:szCs w:val="28"/>
                <w:lang w:eastAsia="en-US"/>
              </w:rPr>
            </w:pPr>
            <w:r w:rsidRPr="005A1C53">
              <w:rPr>
                <w:sz w:val="28"/>
                <w:szCs w:val="28"/>
                <w:lang w:eastAsia="en-US"/>
              </w:rPr>
              <w:t xml:space="preserve">от </w:t>
            </w:r>
            <w:r>
              <w:rPr>
                <w:sz w:val="28"/>
                <w:szCs w:val="28"/>
                <w:lang w:eastAsia="en-US"/>
              </w:rPr>
              <w:t xml:space="preserve">___________ </w:t>
            </w:r>
            <w:r w:rsidRPr="005A1C53">
              <w:rPr>
                <w:sz w:val="28"/>
                <w:szCs w:val="28"/>
                <w:lang w:eastAsia="en-US"/>
              </w:rPr>
              <w:t xml:space="preserve">№ </w:t>
            </w:r>
            <w:r>
              <w:rPr>
                <w:sz w:val="28"/>
                <w:szCs w:val="28"/>
                <w:lang w:eastAsia="en-US"/>
              </w:rPr>
              <w:t>_____</w:t>
            </w:r>
            <w:r w:rsidRPr="005A1C53">
              <w:rPr>
                <w:sz w:val="28"/>
                <w:szCs w:val="28"/>
                <w:lang w:eastAsia="en-US"/>
              </w:rPr>
              <w:t>)</w:t>
            </w:r>
          </w:p>
          <w:p w14:paraId="5451DF8D" w14:textId="77777777" w:rsidR="00313A79" w:rsidRDefault="00313A79" w:rsidP="00B61480"/>
          <w:p w14:paraId="63F9F658" w14:textId="77777777" w:rsidR="00313A79" w:rsidRDefault="00313A79" w:rsidP="003F16C2"/>
        </w:tc>
      </w:tr>
    </w:tbl>
    <w:p w14:paraId="73EE82C0" w14:textId="74EF036E" w:rsidR="00313A79" w:rsidRDefault="00313A79" w:rsidP="000942FB">
      <w:pPr>
        <w:jc w:val="center"/>
        <w:rPr>
          <w:sz w:val="28"/>
          <w:szCs w:val="28"/>
        </w:rPr>
      </w:pPr>
    </w:p>
    <w:p w14:paraId="16914F8A" w14:textId="77777777" w:rsidR="00703FD8" w:rsidRPr="00703FD8" w:rsidRDefault="00703FD8" w:rsidP="00703FD8">
      <w:pPr>
        <w:jc w:val="center"/>
        <w:rPr>
          <w:sz w:val="28"/>
          <w:szCs w:val="28"/>
        </w:rPr>
      </w:pPr>
      <w:r w:rsidRPr="00703FD8">
        <w:rPr>
          <w:sz w:val="28"/>
          <w:szCs w:val="28"/>
        </w:rPr>
        <w:t>ОБЪЕМ</w:t>
      </w:r>
    </w:p>
    <w:p w14:paraId="5FA52AF0" w14:textId="77777777" w:rsidR="00703FD8" w:rsidRPr="00703FD8" w:rsidRDefault="00703FD8" w:rsidP="00703FD8">
      <w:pPr>
        <w:jc w:val="center"/>
        <w:rPr>
          <w:sz w:val="28"/>
          <w:szCs w:val="28"/>
        </w:rPr>
      </w:pPr>
      <w:r w:rsidRPr="00703FD8">
        <w:rPr>
          <w:sz w:val="28"/>
          <w:szCs w:val="28"/>
        </w:rPr>
        <w:t xml:space="preserve">поступлений доходов в бюджет поселения </w:t>
      </w:r>
    </w:p>
    <w:p w14:paraId="5E6D0FCE" w14:textId="77777777" w:rsidR="00703FD8" w:rsidRPr="00703FD8" w:rsidRDefault="00703FD8" w:rsidP="00703FD8">
      <w:pPr>
        <w:jc w:val="center"/>
        <w:rPr>
          <w:sz w:val="28"/>
          <w:szCs w:val="28"/>
        </w:rPr>
      </w:pPr>
      <w:r w:rsidRPr="00703FD8">
        <w:rPr>
          <w:sz w:val="28"/>
          <w:szCs w:val="28"/>
        </w:rPr>
        <w:t>по кодам видов (подвидов) доходов на 2024 год</w:t>
      </w:r>
    </w:p>
    <w:p w14:paraId="19042AC7" w14:textId="77777777" w:rsidR="00703FD8" w:rsidRPr="00703FD8" w:rsidRDefault="00703FD8" w:rsidP="00703FD8">
      <w:pPr>
        <w:jc w:val="center"/>
      </w:pPr>
      <w:r w:rsidRPr="00703FD8">
        <w:t xml:space="preserve">                                                                                                                               (тыс. рублей)</w:t>
      </w:r>
    </w:p>
    <w:tbl>
      <w:tblPr>
        <w:tblW w:w="9973" w:type="dxa"/>
        <w:tblInd w:w="-318" w:type="dxa"/>
        <w:tblLook w:val="04A0" w:firstRow="1" w:lastRow="0" w:firstColumn="1" w:lastColumn="0" w:noHBand="0" w:noVBand="1"/>
      </w:tblPr>
      <w:tblGrid>
        <w:gridCol w:w="2667"/>
        <w:gridCol w:w="5556"/>
        <w:gridCol w:w="1750"/>
      </w:tblGrid>
      <w:tr w:rsidR="00703FD8" w:rsidRPr="00703FD8" w14:paraId="6EE47981" w14:textId="77777777" w:rsidTr="002A1C1D">
        <w:trPr>
          <w:trHeight w:val="792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DF12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 xml:space="preserve">Код 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1F9A04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647B8D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Сумма</w:t>
            </w:r>
          </w:p>
        </w:tc>
      </w:tr>
      <w:tr w:rsidR="00703FD8" w:rsidRPr="00703FD8" w14:paraId="08DB4270" w14:textId="77777777" w:rsidTr="002A1C1D">
        <w:trPr>
          <w:trHeight w:val="31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4D49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9FDA70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2</w:t>
            </w:r>
          </w:p>
        </w:tc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8BCA43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3</w:t>
            </w:r>
          </w:p>
        </w:tc>
      </w:tr>
      <w:tr w:rsidR="00703FD8" w:rsidRPr="00703FD8" w14:paraId="75EB0BCD" w14:textId="77777777" w:rsidTr="002A1C1D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06AD9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1 00 00000 00 0000 000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5FEE75" w14:textId="77777777" w:rsidR="00703FD8" w:rsidRPr="00703FD8" w:rsidRDefault="00703FD8" w:rsidP="00703FD8">
            <w:pPr>
              <w:rPr>
                <w:color w:val="000000"/>
              </w:rPr>
            </w:pPr>
            <w:r w:rsidRPr="00703FD8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C4BE05D" w14:textId="77777777" w:rsidR="00703FD8" w:rsidRPr="00703FD8" w:rsidRDefault="00703FD8" w:rsidP="00703FD8">
            <w:pPr>
              <w:jc w:val="right"/>
              <w:rPr>
                <w:color w:val="000000"/>
              </w:rPr>
            </w:pPr>
            <w:r w:rsidRPr="00703FD8">
              <w:rPr>
                <w:color w:val="000000"/>
              </w:rPr>
              <w:t>69 718,0</w:t>
            </w:r>
          </w:p>
        </w:tc>
      </w:tr>
      <w:tr w:rsidR="00703FD8" w:rsidRPr="00703FD8" w14:paraId="3901D577" w14:textId="77777777" w:rsidTr="002A1C1D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0A444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1 01 02000 01 0000 110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1ABB04" w14:textId="77777777" w:rsidR="00703FD8" w:rsidRPr="00703FD8" w:rsidRDefault="00703FD8" w:rsidP="00703FD8">
            <w:pPr>
              <w:rPr>
                <w:color w:val="000000"/>
              </w:rPr>
            </w:pPr>
            <w:r w:rsidRPr="00703FD8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A855B07" w14:textId="77777777" w:rsidR="00703FD8" w:rsidRPr="00703FD8" w:rsidRDefault="00703FD8" w:rsidP="00703FD8">
            <w:pPr>
              <w:jc w:val="right"/>
              <w:rPr>
                <w:color w:val="000000"/>
              </w:rPr>
            </w:pPr>
            <w:r w:rsidRPr="00703FD8">
              <w:rPr>
                <w:color w:val="000000"/>
              </w:rPr>
              <w:t>44 900,0</w:t>
            </w:r>
          </w:p>
        </w:tc>
      </w:tr>
      <w:tr w:rsidR="00703FD8" w:rsidRPr="00703FD8" w14:paraId="11CC612F" w14:textId="77777777" w:rsidTr="002A1C1D">
        <w:trPr>
          <w:trHeight w:val="858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6F95E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1 03 02231 01 0000 110</w:t>
            </w:r>
          </w:p>
          <w:p w14:paraId="07795B67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1 03 02241 01 0000 110</w:t>
            </w:r>
          </w:p>
          <w:p w14:paraId="55B42022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1 03 02251 01 0000 110</w:t>
            </w:r>
          </w:p>
          <w:p w14:paraId="7A41AE83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1 03 02261 01 0000 110</w:t>
            </w:r>
          </w:p>
          <w:p w14:paraId="44D0C296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C5DD05" w14:textId="77777777" w:rsidR="00703FD8" w:rsidRPr="00703FD8" w:rsidRDefault="00703FD8" w:rsidP="00703FD8">
            <w:pPr>
              <w:rPr>
                <w:color w:val="000000"/>
              </w:rPr>
            </w:pPr>
            <w:r w:rsidRPr="00703FD8">
              <w:rPr>
                <w:color w:val="000000"/>
              </w:rPr>
              <w:t>Доходы от уплаты акцизов на дизельное топливо, на моторные масла для дизельных и (или) карбюраторных (</w:t>
            </w:r>
            <w:proofErr w:type="spellStart"/>
            <w:r w:rsidRPr="00703FD8">
              <w:rPr>
                <w:color w:val="000000"/>
              </w:rPr>
              <w:t>инжекторных</w:t>
            </w:r>
            <w:proofErr w:type="spellEnd"/>
            <w:r w:rsidRPr="00703FD8">
              <w:rPr>
                <w:color w:val="000000"/>
              </w:rPr>
              <w:t>) двигателей,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CBCCB35" w14:textId="77777777" w:rsidR="00703FD8" w:rsidRPr="00703FD8" w:rsidRDefault="00703FD8" w:rsidP="00703FD8">
            <w:pPr>
              <w:jc w:val="right"/>
              <w:rPr>
                <w:color w:val="000000"/>
              </w:rPr>
            </w:pPr>
            <w:r w:rsidRPr="00703FD8">
              <w:rPr>
                <w:color w:val="000000"/>
              </w:rPr>
              <w:t>3 206,2</w:t>
            </w:r>
          </w:p>
        </w:tc>
      </w:tr>
      <w:tr w:rsidR="00703FD8" w:rsidRPr="00703FD8" w14:paraId="5FD55CD1" w14:textId="77777777" w:rsidTr="002A1C1D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91300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 xml:space="preserve"> 1 05 03000 01 0000 110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1AD96B" w14:textId="77777777" w:rsidR="00703FD8" w:rsidRPr="00703FD8" w:rsidRDefault="00703FD8" w:rsidP="00703FD8">
            <w:pPr>
              <w:rPr>
                <w:color w:val="000000"/>
              </w:rPr>
            </w:pPr>
            <w:r w:rsidRPr="00703FD8">
              <w:rPr>
                <w:color w:val="000000"/>
              </w:rPr>
              <w:t>Единый сельскохозяйственный налог*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4139F5B" w14:textId="77777777" w:rsidR="00703FD8" w:rsidRPr="00703FD8" w:rsidRDefault="00703FD8" w:rsidP="00703FD8">
            <w:pPr>
              <w:jc w:val="right"/>
              <w:rPr>
                <w:color w:val="000000"/>
              </w:rPr>
            </w:pPr>
            <w:r w:rsidRPr="00703FD8">
              <w:rPr>
                <w:color w:val="000000"/>
              </w:rPr>
              <w:t>5 389,0</w:t>
            </w:r>
          </w:p>
        </w:tc>
      </w:tr>
      <w:tr w:rsidR="00703FD8" w:rsidRPr="00703FD8" w14:paraId="2867C00E" w14:textId="77777777" w:rsidTr="002A1C1D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6BA4F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1 06 01000 00 0000 110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363041" w14:textId="77777777" w:rsidR="00703FD8" w:rsidRPr="00703FD8" w:rsidRDefault="00703FD8" w:rsidP="00703FD8">
            <w:pPr>
              <w:rPr>
                <w:color w:val="000000"/>
              </w:rPr>
            </w:pPr>
            <w:r w:rsidRPr="00703FD8">
              <w:rPr>
                <w:color w:val="000000"/>
              </w:rPr>
              <w:t>Налог на имущество физических лиц*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AE6195C" w14:textId="77777777" w:rsidR="00703FD8" w:rsidRPr="00703FD8" w:rsidRDefault="00703FD8" w:rsidP="00703FD8">
            <w:pPr>
              <w:jc w:val="right"/>
              <w:rPr>
                <w:color w:val="000000"/>
              </w:rPr>
            </w:pPr>
            <w:r w:rsidRPr="00703FD8">
              <w:rPr>
                <w:color w:val="000000"/>
              </w:rPr>
              <w:t>4 900,0</w:t>
            </w:r>
          </w:p>
        </w:tc>
      </w:tr>
      <w:tr w:rsidR="00703FD8" w:rsidRPr="00703FD8" w14:paraId="7B5C30C5" w14:textId="77777777" w:rsidTr="002A1C1D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FA690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1 06 06000 00 0000 110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E5B51C" w14:textId="77777777" w:rsidR="00703FD8" w:rsidRPr="00703FD8" w:rsidRDefault="00703FD8" w:rsidP="00703FD8">
            <w:pPr>
              <w:rPr>
                <w:color w:val="000000"/>
              </w:rPr>
            </w:pPr>
            <w:r w:rsidRPr="00703FD8">
              <w:rPr>
                <w:color w:val="000000"/>
              </w:rPr>
              <w:t>Земельный налог*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261C200" w14:textId="77777777" w:rsidR="00703FD8" w:rsidRPr="00703FD8" w:rsidRDefault="00703FD8" w:rsidP="00703FD8">
            <w:pPr>
              <w:jc w:val="right"/>
              <w:rPr>
                <w:color w:val="000000"/>
              </w:rPr>
            </w:pPr>
            <w:r w:rsidRPr="00703FD8">
              <w:rPr>
                <w:color w:val="000000"/>
              </w:rPr>
              <w:t>10 700,0</w:t>
            </w:r>
          </w:p>
        </w:tc>
      </w:tr>
      <w:tr w:rsidR="00703FD8" w:rsidRPr="00703FD8" w14:paraId="197DEFDD" w14:textId="77777777" w:rsidTr="002A1C1D">
        <w:trPr>
          <w:trHeight w:val="816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7ED4F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1 11 05035 10 0000 120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E79DEF" w14:textId="77777777" w:rsidR="00703FD8" w:rsidRPr="00703FD8" w:rsidRDefault="00703FD8" w:rsidP="00703FD8">
            <w:pPr>
              <w:rPr>
                <w:color w:val="000000"/>
              </w:rPr>
            </w:pPr>
            <w:r w:rsidRPr="00703FD8">
              <w:rPr>
                <w:color w:val="000000"/>
              </w:rPr>
              <w:t>Доходы от сдачи в аренду имущества, находящегося в оперативном управлении органов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AA29013" w14:textId="77777777" w:rsidR="00703FD8" w:rsidRPr="00703FD8" w:rsidRDefault="00703FD8" w:rsidP="00703FD8">
            <w:pPr>
              <w:jc w:val="right"/>
              <w:rPr>
                <w:color w:val="000000"/>
              </w:rPr>
            </w:pPr>
            <w:r w:rsidRPr="00703FD8">
              <w:rPr>
                <w:color w:val="000000"/>
              </w:rPr>
              <w:t>270,0</w:t>
            </w:r>
          </w:p>
        </w:tc>
      </w:tr>
      <w:tr w:rsidR="00703FD8" w:rsidRPr="00703FD8" w14:paraId="559E6E4A" w14:textId="77777777" w:rsidTr="002A1C1D">
        <w:trPr>
          <w:trHeight w:val="612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7BC48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1 11 09000 00 0000 120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9AED9EE" w14:textId="48B3BA1A" w:rsidR="00703FD8" w:rsidRPr="00703FD8" w:rsidRDefault="00703FD8" w:rsidP="00703FD8">
            <w:pPr>
              <w:rPr>
                <w:color w:val="000000"/>
              </w:rPr>
            </w:pPr>
            <w:r w:rsidRPr="00703FD8">
              <w:rPr>
                <w:color w:val="000000"/>
              </w:rPr>
              <w:t xml:space="preserve">Прочие доходы от использования имущества и прав, находящихся в государственной и </w:t>
            </w:r>
            <w:r w:rsidRPr="00703FD8">
              <w:rPr>
                <w:color w:val="000000"/>
              </w:rPr>
              <w:lastRenderedPageBreak/>
              <w:t>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63EB5165" w14:textId="77777777" w:rsidR="00703FD8" w:rsidRPr="00703FD8" w:rsidRDefault="00703FD8" w:rsidP="00703FD8">
            <w:pPr>
              <w:jc w:val="right"/>
              <w:rPr>
                <w:color w:val="000000"/>
              </w:rPr>
            </w:pPr>
            <w:r w:rsidRPr="00703FD8">
              <w:rPr>
                <w:color w:val="000000"/>
              </w:rPr>
              <w:lastRenderedPageBreak/>
              <w:t>36,8</w:t>
            </w:r>
          </w:p>
        </w:tc>
      </w:tr>
      <w:tr w:rsidR="00703FD8" w:rsidRPr="00703FD8" w14:paraId="5EA9C2C3" w14:textId="77777777" w:rsidTr="002A1C1D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9DFE7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lastRenderedPageBreak/>
              <w:t>1 13 00000 00 0000 000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0F84A6" w14:textId="77777777" w:rsidR="00703FD8" w:rsidRPr="00703FD8" w:rsidRDefault="00703FD8" w:rsidP="00703FD8">
            <w:pPr>
              <w:rPr>
                <w:color w:val="000000"/>
              </w:rPr>
            </w:pPr>
            <w:r w:rsidRPr="00703FD8">
              <w:rPr>
                <w:color w:val="000000"/>
              </w:rPr>
              <w:t>Доходы от оказания платных услуг и компенсации затрат государства*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860A513" w14:textId="77777777" w:rsidR="00703FD8" w:rsidRPr="00703FD8" w:rsidRDefault="00703FD8" w:rsidP="00703FD8">
            <w:pPr>
              <w:jc w:val="right"/>
              <w:rPr>
                <w:color w:val="000000"/>
              </w:rPr>
            </w:pPr>
            <w:r w:rsidRPr="00703FD8">
              <w:rPr>
                <w:color w:val="000000"/>
              </w:rPr>
              <w:t>316,0</w:t>
            </w:r>
          </w:p>
        </w:tc>
      </w:tr>
      <w:tr w:rsidR="00703FD8" w:rsidRPr="00703FD8" w14:paraId="0890B995" w14:textId="77777777" w:rsidTr="002A1C1D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18C28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2 00 00000 00 0000 000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8AA1CA" w14:textId="77777777" w:rsidR="00703FD8" w:rsidRPr="00703FD8" w:rsidRDefault="00703FD8" w:rsidP="00703FD8">
            <w:pPr>
              <w:rPr>
                <w:color w:val="000000"/>
              </w:rPr>
            </w:pPr>
            <w:r w:rsidRPr="00703FD8">
              <w:rPr>
                <w:color w:val="000000"/>
              </w:rPr>
              <w:t>Безвозмездные поступления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A6D9241" w14:textId="3164A37A" w:rsidR="00703FD8" w:rsidRPr="00703FD8" w:rsidRDefault="00663E02" w:rsidP="00D07C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D07C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63</w:t>
            </w:r>
            <w:r w:rsidR="00D07C00">
              <w:rPr>
                <w:color w:val="000000"/>
              </w:rPr>
              <w:t>7</w:t>
            </w:r>
            <w:r>
              <w:rPr>
                <w:color w:val="000000"/>
              </w:rPr>
              <w:t>,5</w:t>
            </w:r>
          </w:p>
        </w:tc>
      </w:tr>
      <w:tr w:rsidR="00703FD8" w:rsidRPr="00703FD8" w14:paraId="6E2CAF37" w14:textId="77777777" w:rsidTr="002A1C1D">
        <w:trPr>
          <w:trHeight w:val="408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C472C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2 02 00000 00 0000 000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B325BF" w14:textId="77777777" w:rsidR="00703FD8" w:rsidRPr="00703FD8" w:rsidRDefault="00703FD8" w:rsidP="00703FD8">
            <w:pPr>
              <w:rPr>
                <w:color w:val="000000"/>
              </w:rPr>
            </w:pPr>
            <w:r w:rsidRPr="00703FD8">
              <w:rPr>
                <w:color w:val="000000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7BBE429" w14:textId="586AD44F" w:rsidR="00703FD8" w:rsidRPr="00703FD8" w:rsidRDefault="00663E02" w:rsidP="00D07C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D07C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63</w:t>
            </w:r>
            <w:r w:rsidR="00D07C00">
              <w:rPr>
                <w:color w:val="000000"/>
              </w:rPr>
              <w:t>7</w:t>
            </w:r>
            <w:r>
              <w:rPr>
                <w:color w:val="000000"/>
              </w:rPr>
              <w:t>,5</w:t>
            </w:r>
          </w:p>
        </w:tc>
      </w:tr>
      <w:tr w:rsidR="00703FD8" w:rsidRPr="00703FD8" w14:paraId="2B673948" w14:textId="77777777" w:rsidTr="002A1C1D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AC545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2 02 10000 00 0000 000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7EBE50" w14:textId="77777777" w:rsidR="00703FD8" w:rsidRPr="00703FD8" w:rsidRDefault="00703FD8" w:rsidP="00703FD8">
            <w:pPr>
              <w:rPr>
                <w:color w:val="000000"/>
              </w:rPr>
            </w:pPr>
            <w:r w:rsidRPr="00703FD8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757B929" w14:textId="77777777" w:rsidR="00703FD8" w:rsidRPr="00703FD8" w:rsidRDefault="00703FD8" w:rsidP="00703FD8">
            <w:pPr>
              <w:jc w:val="right"/>
              <w:rPr>
                <w:color w:val="000000"/>
              </w:rPr>
            </w:pPr>
            <w:r w:rsidRPr="00703FD8">
              <w:rPr>
                <w:color w:val="000000"/>
              </w:rPr>
              <w:t>382, 0</w:t>
            </w:r>
          </w:p>
        </w:tc>
      </w:tr>
      <w:tr w:rsidR="00703FD8" w:rsidRPr="00703FD8" w14:paraId="7564707C" w14:textId="77777777" w:rsidTr="002A1C1D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D3B66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2 02 20000 00 0000 150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AC9364" w14:textId="77777777" w:rsidR="00703FD8" w:rsidRPr="00703FD8" w:rsidRDefault="00703FD8" w:rsidP="00703FD8">
            <w:pPr>
              <w:rPr>
                <w:color w:val="000000"/>
              </w:rPr>
            </w:pPr>
            <w:r w:rsidRPr="00703FD8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79F4D47" w14:textId="77777777" w:rsidR="00703FD8" w:rsidRPr="00703FD8" w:rsidRDefault="00703FD8" w:rsidP="00703FD8">
            <w:pPr>
              <w:jc w:val="right"/>
              <w:rPr>
                <w:color w:val="000000"/>
              </w:rPr>
            </w:pPr>
            <w:r w:rsidRPr="00703FD8">
              <w:rPr>
                <w:color w:val="000000"/>
              </w:rPr>
              <w:t>32 145,4</w:t>
            </w:r>
          </w:p>
        </w:tc>
      </w:tr>
      <w:tr w:rsidR="00703FD8" w:rsidRPr="00703FD8" w14:paraId="18CF5AB3" w14:textId="77777777" w:rsidTr="002A1C1D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C4121" w14:textId="77777777" w:rsidR="00703FD8" w:rsidRPr="00703FD8" w:rsidRDefault="00703FD8" w:rsidP="00703FD8">
            <w:pPr>
              <w:jc w:val="center"/>
              <w:rPr>
                <w:color w:val="000000"/>
              </w:rPr>
            </w:pPr>
            <w:r w:rsidRPr="00703FD8">
              <w:rPr>
                <w:color w:val="000000"/>
              </w:rPr>
              <w:t>2 02 30000 00 0000 150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9B610A" w14:textId="77777777" w:rsidR="00703FD8" w:rsidRPr="00703FD8" w:rsidRDefault="00703FD8" w:rsidP="00703FD8">
            <w:pPr>
              <w:rPr>
                <w:color w:val="000000"/>
              </w:rPr>
            </w:pPr>
            <w:r w:rsidRPr="00703FD8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EE66C23" w14:textId="0DAC1AFE" w:rsidR="00703FD8" w:rsidRPr="00703FD8" w:rsidRDefault="00703FD8" w:rsidP="00D07C00">
            <w:pPr>
              <w:jc w:val="right"/>
              <w:rPr>
                <w:color w:val="000000"/>
              </w:rPr>
            </w:pPr>
            <w:r w:rsidRPr="00703FD8">
              <w:rPr>
                <w:color w:val="000000"/>
              </w:rPr>
              <w:t>71</w:t>
            </w:r>
            <w:r w:rsidR="00D07C00">
              <w:rPr>
                <w:color w:val="000000"/>
              </w:rPr>
              <w:t>4</w:t>
            </w:r>
            <w:r w:rsidRPr="00703FD8">
              <w:rPr>
                <w:color w:val="000000"/>
              </w:rPr>
              <w:t>,1</w:t>
            </w:r>
          </w:p>
        </w:tc>
      </w:tr>
      <w:tr w:rsidR="002D4E54" w:rsidRPr="00703FD8" w14:paraId="1B360B3B" w14:textId="77777777" w:rsidTr="002A1C1D">
        <w:trPr>
          <w:trHeight w:val="264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EAD64" w14:textId="027A3DB2" w:rsidR="002D4E54" w:rsidRPr="00703FD8" w:rsidRDefault="002D4E54" w:rsidP="00703F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2 02 40000 00 0000 150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4ECCEA" w14:textId="184AD9DE" w:rsidR="002D4E54" w:rsidRPr="00703FD8" w:rsidRDefault="002D4E54" w:rsidP="00703FD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31802F4" w14:textId="68879FA0" w:rsidR="002D4E54" w:rsidRPr="00703FD8" w:rsidRDefault="002D4E54" w:rsidP="00703FD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7 396,0</w:t>
            </w:r>
          </w:p>
        </w:tc>
      </w:tr>
      <w:tr w:rsidR="00703FD8" w:rsidRPr="00703FD8" w14:paraId="182EC517" w14:textId="77777777" w:rsidTr="002A1C1D">
        <w:trPr>
          <w:trHeight w:val="408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752BA" w14:textId="77777777" w:rsidR="00703FD8" w:rsidRPr="00703FD8" w:rsidRDefault="00703FD8" w:rsidP="00703FD8">
            <w:pPr>
              <w:jc w:val="center"/>
              <w:rPr>
                <w:b/>
                <w:color w:val="000000"/>
              </w:rPr>
            </w:pPr>
            <w:r w:rsidRPr="00703FD8">
              <w:rPr>
                <w:b/>
                <w:color w:val="000000"/>
              </w:rPr>
              <w:t>Всего доходов:</w:t>
            </w:r>
          </w:p>
        </w:tc>
        <w:tc>
          <w:tcPr>
            <w:tcW w:w="5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8D9146" w14:textId="77777777" w:rsidR="00703FD8" w:rsidRPr="00703FD8" w:rsidRDefault="00703FD8" w:rsidP="00703FD8">
            <w:pPr>
              <w:rPr>
                <w:b/>
                <w:color w:val="00000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20AECE5" w14:textId="438EA686" w:rsidR="00703FD8" w:rsidRPr="00703FD8" w:rsidRDefault="00703FD8" w:rsidP="00D07C00">
            <w:pPr>
              <w:jc w:val="right"/>
              <w:rPr>
                <w:b/>
                <w:color w:val="000000"/>
              </w:rPr>
            </w:pPr>
            <w:r w:rsidRPr="00703FD8">
              <w:rPr>
                <w:b/>
                <w:color w:val="000000"/>
              </w:rPr>
              <w:t>1</w:t>
            </w:r>
            <w:r w:rsidR="002D4E54">
              <w:rPr>
                <w:b/>
                <w:color w:val="000000"/>
              </w:rPr>
              <w:t>10</w:t>
            </w:r>
            <w:r w:rsidR="00D07C00">
              <w:rPr>
                <w:b/>
                <w:color w:val="000000"/>
              </w:rPr>
              <w:t xml:space="preserve"> </w:t>
            </w:r>
            <w:r w:rsidR="002D4E54">
              <w:rPr>
                <w:b/>
                <w:color w:val="000000"/>
              </w:rPr>
              <w:t>35</w:t>
            </w:r>
            <w:r w:rsidR="00D07C00">
              <w:rPr>
                <w:b/>
                <w:color w:val="000000"/>
              </w:rPr>
              <w:t>5</w:t>
            </w:r>
            <w:r w:rsidR="002D4E54">
              <w:rPr>
                <w:b/>
                <w:color w:val="000000"/>
              </w:rPr>
              <w:t>,5</w:t>
            </w:r>
          </w:p>
        </w:tc>
      </w:tr>
    </w:tbl>
    <w:p w14:paraId="554BCA29" w14:textId="77777777" w:rsidR="00703FD8" w:rsidRPr="00703FD8" w:rsidRDefault="00703FD8" w:rsidP="00703FD8">
      <w:pPr>
        <w:jc w:val="both"/>
      </w:pPr>
      <w:r w:rsidRPr="00703FD8">
        <w:t xml:space="preserve">*По видам и подвидам доходов, входящим в соответствующий </w:t>
      </w:r>
      <w:proofErr w:type="spellStart"/>
      <w:r w:rsidRPr="00703FD8">
        <w:t>группировочный</w:t>
      </w:r>
      <w:proofErr w:type="spellEnd"/>
      <w:r w:rsidRPr="00703FD8">
        <w:t xml:space="preserve"> код бюджетной классификации, зачисляемым в бюджеты поселений в соответствии с законодательством Российской Федерации</w:t>
      </w:r>
      <w:proofErr w:type="gramStart"/>
      <w:r w:rsidRPr="00703FD8">
        <w:t>.»</w:t>
      </w:r>
      <w:proofErr w:type="gramEnd"/>
    </w:p>
    <w:p w14:paraId="579779AF" w14:textId="77777777" w:rsidR="00703FD8" w:rsidRPr="00703FD8" w:rsidRDefault="00703FD8" w:rsidP="00703FD8">
      <w:pPr>
        <w:jc w:val="both"/>
        <w:rPr>
          <w:sz w:val="28"/>
          <w:szCs w:val="28"/>
        </w:rPr>
      </w:pPr>
    </w:p>
    <w:p w14:paraId="692412E7" w14:textId="77777777" w:rsidR="00703FD8" w:rsidRPr="00703FD8" w:rsidRDefault="00703FD8" w:rsidP="00703FD8">
      <w:pPr>
        <w:jc w:val="both"/>
        <w:rPr>
          <w:sz w:val="28"/>
          <w:szCs w:val="28"/>
        </w:rPr>
      </w:pPr>
    </w:p>
    <w:p w14:paraId="27F60A13" w14:textId="77777777" w:rsidR="00703FD8" w:rsidRPr="00703FD8" w:rsidRDefault="00703FD8" w:rsidP="00703FD8">
      <w:pPr>
        <w:jc w:val="both"/>
        <w:rPr>
          <w:sz w:val="28"/>
          <w:szCs w:val="28"/>
        </w:rPr>
      </w:pPr>
    </w:p>
    <w:p w14:paraId="3F8E120F" w14:textId="7CE49E37" w:rsidR="00703FD8" w:rsidRPr="00703FD8" w:rsidRDefault="002C0429" w:rsidP="002C0429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Начальник </w:t>
      </w:r>
      <w:r w:rsidR="00703FD8" w:rsidRPr="00703FD8">
        <w:rPr>
          <w:rFonts w:eastAsia="Calibri"/>
          <w:sz w:val="28"/>
          <w:szCs w:val="28"/>
          <w:lang w:eastAsia="en-US"/>
        </w:rPr>
        <w:t xml:space="preserve">финансовой службы администрации </w:t>
      </w:r>
    </w:p>
    <w:p w14:paraId="48579AE5" w14:textId="77777777" w:rsidR="00703FD8" w:rsidRPr="00703FD8" w:rsidRDefault="00703FD8" w:rsidP="00703FD8">
      <w:pPr>
        <w:jc w:val="both"/>
        <w:rPr>
          <w:rFonts w:eastAsia="Calibri"/>
          <w:sz w:val="28"/>
          <w:szCs w:val="28"/>
          <w:lang w:eastAsia="en-US"/>
        </w:rPr>
      </w:pPr>
      <w:r w:rsidRPr="00703FD8">
        <w:rPr>
          <w:rFonts w:eastAsia="Calibri"/>
          <w:sz w:val="28"/>
          <w:szCs w:val="28"/>
          <w:lang w:eastAsia="en-US"/>
        </w:rPr>
        <w:t>Парковского сельского поселения</w:t>
      </w:r>
    </w:p>
    <w:p w14:paraId="63DE2E0A" w14:textId="5FE957F4" w:rsidR="00703FD8" w:rsidRPr="00703FD8" w:rsidRDefault="00703FD8" w:rsidP="00703FD8">
      <w:pPr>
        <w:ind w:right="282"/>
        <w:jc w:val="both"/>
        <w:rPr>
          <w:rFonts w:eastAsia="Calibri"/>
          <w:sz w:val="28"/>
          <w:szCs w:val="28"/>
          <w:lang w:eastAsia="en-US"/>
        </w:rPr>
      </w:pPr>
      <w:r w:rsidRPr="00703FD8">
        <w:rPr>
          <w:rFonts w:eastAsia="Calibri"/>
          <w:sz w:val="28"/>
          <w:szCs w:val="28"/>
          <w:lang w:eastAsia="en-US"/>
        </w:rPr>
        <w:t xml:space="preserve">Тихорецкого района                                                                   </w:t>
      </w:r>
      <w:r w:rsidR="002C0429">
        <w:rPr>
          <w:rFonts w:eastAsia="Calibri"/>
          <w:sz w:val="28"/>
          <w:szCs w:val="28"/>
          <w:lang w:eastAsia="en-US"/>
        </w:rPr>
        <w:t xml:space="preserve">     </w:t>
      </w:r>
      <w:bookmarkStart w:id="0" w:name="_GoBack"/>
      <w:bookmarkEnd w:id="0"/>
      <w:r w:rsidRPr="00703FD8">
        <w:rPr>
          <w:rFonts w:eastAsia="Calibri"/>
          <w:sz w:val="28"/>
          <w:szCs w:val="28"/>
          <w:lang w:eastAsia="en-US"/>
        </w:rPr>
        <w:t xml:space="preserve">     </w:t>
      </w:r>
      <w:r w:rsidR="002C0429">
        <w:rPr>
          <w:rFonts w:eastAsia="Calibri"/>
          <w:sz w:val="28"/>
          <w:szCs w:val="28"/>
          <w:lang w:eastAsia="en-US"/>
        </w:rPr>
        <w:t>М.Н. Белова</w:t>
      </w:r>
    </w:p>
    <w:p w14:paraId="5D991038" w14:textId="77777777" w:rsidR="00703FD8" w:rsidRPr="00703FD8" w:rsidRDefault="00703FD8" w:rsidP="00703FD8">
      <w:pPr>
        <w:jc w:val="both"/>
      </w:pPr>
    </w:p>
    <w:p w14:paraId="106399D6" w14:textId="5811586B" w:rsidR="002D5C71" w:rsidRDefault="002D5C71" w:rsidP="000942FB">
      <w:pPr>
        <w:jc w:val="center"/>
        <w:rPr>
          <w:sz w:val="28"/>
          <w:szCs w:val="28"/>
        </w:rPr>
      </w:pPr>
    </w:p>
    <w:p w14:paraId="2C79EB1F" w14:textId="5C3DCD77" w:rsidR="002D5C71" w:rsidRDefault="002D5C71" w:rsidP="000942FB">
      <w:pPr>
        <w:jc w:val="center"/>
        <w:rPr>
          <w:sz w:val="28"/>
          <w:szCs w:val="28"/>
        </w:rPr>
      </w:pPr>
    </w:p>
    <w:p w14:paraId="4A0039D4" w14:textId="05B74D91" w:rsidR="002D5C71" w:rsidRDefault="002D5C71" w:rsidP="000942FB">
      <w:pPr>
        <w:jc w:val="center"/>
        <w:rPr>
          <w:sz w:val="28"/>
          <w:szCs w:val="28"/>
        </w:rPr>
      </w:pPr>
    </w:p>
    <w:p w14:paraId="64275518" w14:textId="53F85402" w:rsidR="002D5C71" w:rsidRDefault="002D5C71" w:rsidP="000942FB">
      <w:pPr>
        <w:jc w:val="center"/>
        <w:rPr>
          <w:sz w:val="28"/>
          <w:szCs w:val="28"/>
        </w:rPr>
      </w:pPr>
    </w:p>
    <w:p w14:paraId="78BBA5D8" w14:textId="51D6367F" w:rsidR="002D5C71" w:rsidRDefault="002D5C71" w:rsidP="000942FB">
      <w:pPr>
        <w:jc w:val="center"/>
        <w:rPr>
          <w:sz w:val="28"/>
          <w:szCs w:val="28"/>
        </w:rPr>
      </w:pPr>
    </w:p>
    <w:p w14:paraId="21F576B0" w14:textId="60D6FB87" w:rsidR="002D5C71" w:rsidRDefault="002D5C71" w:rsidP="000942FB">
      <w:pPr>
        <w:jc w:val="center"/>
        <w:rPr>
          <w:sz w:val="28"/>
          <w:szCs w:val="28"/>
        </w:rPr>
      </w:pPr>
    </w:p>
    <w:p w14:paraId="327C4FB9" w14:textId="77777777" w:rsidR="002D5C71" w:rsidRDefault="002D5C71" w:rsidP="000942FB">
      <w:pPr>
        <w:jc w:val="center"/>
        <w:rPr>
          <w:sz w:val="28"/>
          <w:szCs w:val="28"/>
        </w:rPr>
      </w:pPr>
    </w:p>
    <w:sectPr w:rsidR="002D5C71" w:rsidSect="00B1329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E434F5" w14:textId="77777777" w:rsidR="00E93355" w:rsidRDefault="00E93355" w:rsidP="00B13295">
      <w:r>
        <w:separator/>
      </w:r>
    </w:p>
  </w:endnote>
  <w:endnote w:type="continuationSeparator" w:id="0">
    <w:p w14:paraId="6766DA09" w14:textId="77777777" w:rsidR="00E93355" w:rsidRDefault="00E93355" w:rsidP="00B1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C68739" w14:textId="77777777" w:rsidR="00E93355" w:rsidRDefault="00E93355" w:rsidP="00B13295">
      <w:r>
        <w:separator/>
      </w:r>
    </w:p>
  </w:footnote>
  <w:footnote w:type="continuationSeparator" w:id="0">
    <w:p w14:paraId="1DB3A146" w14:textId="77777777" w:rsidR="00E93355" w:rsidRDefault="00E93355" w:rsidP="00B13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003F0" w14:textId="77777777" w:rsidR="00313A79" w:rsidRDefault="00313A7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C0429">
      <w:rPr>
        <w:noProof/>
      </w:rPr>
      <w:t>2</w:t>
    </w:r>
    <w:r>
      <w:fldChar w:fldCharType="end"/>
    </w:r>
  </w:p>
  <w:p w14:paraId="63E408B2" w14:textId="77777777" w:rsidR="00313A79" w:rsidRDefault="00313A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3A9"/>
    <w:rsid w:val="00001243"/>
    <w:rsid w:val="00005208"/>
    <w:rsid w:val="00010CA8"/>
    <w:rsid w:val="000354C5"/>
    <w:rsid w:val="000724C5"/>
    <w:rsid w:val="00085E2F"/>
    <w:rsid w:val="000942FB"/>
    <w:rsid w:val="000945F5"/>
    <w:rsid w:val="000A4CA7"/>
    <w:rsid w:val="000F5726"/>
    <w:rsid w:val="00100FC2"/>
    <w:rsid w:val="00107FFB"/>
    <w:rsid w:val="00122275"/>
    <w:rsid w:val="001300C1"/>
    <w:rsid w:val="0013079A"/>
    <w:rsid w:val="00132F2E"/>
    <w:rsid w:val="00146E63"/>
    <w:rsid w:val="001609FD"/>
    <w:rsid w:val="001925B0"/>
    <w:rsid w:val="00193DE5"/>
    <w:rsid w:val="001E44AA"/>
    <w:rsid w:val="00216515"/>
    <w:rsid w:val="002A6012"/>
    <w:rsid w:val="002B61E8"/>
    <w:rsid w:val="002C0429"/>
    <w:rsid w:val="002C20ED"/>
    <w:rsid w:val="002C2D6D"/>
    <w:rsid w:val="002C4B19"/>
    <w:rsid w:val="002C54E2"/>
    <w:rsid w:val="002C78C5"/>
    <w:rsid w:val="002D4E54"/>
    <w:rsid w:val="002D5C71"/>
    <w:rsid w:val="00313A79"/>
    <w:rsid w:val="003236D8"/>
    <w:rsid w:val="00366578"/>
    <w:rsid w:val="003734FC"/>
    <w:rsid w:val="00380E01"/>
    <w:rsid w:val="00381434"/>
    <w:rsid w:val="00391121"/>
    <w:rsid w:val="003A3D96"/>
    <w:rsid w:val="003B462E"/>
    <w:rsid w:val="003F16C2"/>
    <w:rsid w:val="00437BFD"/>
    <w:rsid w:val="00455E44"/>
    <w:rsid w:val="00460F30"/>
    <w:rsid w:val="00477A4F"/>
    <w:rsid w:val="00491F43"/>
    <w:rsid w:val="004934AE"/>
    <w:rsid w:val="004D7080"/>
    <w:rsid w:val="004E236B"/>
    <w:rsid w:val="004F2AB0"/>
    <w:rsid w:val="004F49BC"/>
    <w:rsid w:val="004F4E3C"/>
    <w:rsid w:val="0058238C"/>
    <w:rsid w:val="005A0DC6"/>
    <w:rsid w:val="005A1C53"/>
    <w:rsid w:val="005A282C"/>
    <w:rsid w:val="005B2AAE"/>
    <w:rsid w:val="005C1175"/>
    <w:rsid w:val="005E0099"/>
    <w:rsid w:val="0060167B"/>
    <w:rsid w:val="006112CE"/>
    <w:rsid w:val="0061381B"/>
    <w:rsid w:val="006434EA"/>
    <w:rsid w:val="00663E02"/>
    <w:rsid w:val="00690E72"/>
    <w:rsid w:val="006A095F"/>
    <w:rsid w:val="006B24F7"/>
    <w:rsid w:val="006C53CF"/>
    <w:rsid w:val="006F0D8C"/>
    <w:rsid w:val="0070201E"/>
    <w:rsid w:val="00703FD8"/>
    <w:rsid w:val="0070590F"/>
    <w:rsid w:val="007413A9"/>
    <w:rsid w:val="00755EEB"/>
    <w:rsid w:val="007756E9"/>
    <w:rsid w:val="00792914"/>
    <w:rsid w:val="007A0ED7"/>
    <w:rsid w:val="007C10B8"/>
    <w:rsid w:val="007C5EF4"/>
    <w:rsid w:val="007D18C1"/>
    <w:rsid w:val="007E4CA8"/>
    <w:rsid w:val="007F16C1"/>
    <w:rsid w:val="0083591D"/>
    <w:rsid w:val="00841424"/>
    <w:rsid w:val="00850DBF"/>
    <w:rsid w:val="008513A2"/>
    <w:rsid w:val="00860156"/>
    <w:rsid w:val="008A3523"/>
    <w:rsid w:val="008A6151"/>
    <w:rsid w:val="008A6C24"/>
    <w:rsid w:val="008C662F"/>
    <w:rsid w:val="008D0B65"/>
    <w:rsid w:val="00901E74"/>
    <w:rsid w:val="00962F29"/>
    <w:rsid w:val="0097633A"/>
    <w:rsid w:val="00976DED"/>
    <w:rsid w:val="009A5F40"/>
    <w:rsid w:val="00A118BC"/>
    <w:rsid w:val="00A4479B"/>
    <w:rsid w:val="00A60B3D"/>
    <w:rsid w:val="00A64C2F"/>
    <w:rsid w:val="00A7348B"/>
    <w:rsid w:val="00A8734A"/>
    <w:rsid w:val="00AD38B2"/>
    <w:rsid w:val="00AD4C6A"/>
    <w:rsid w:val="00B018FE"/>
    <w:rsid w:val="00B13295"/>
    <w:rsid w:val="00B15E11"/>
    <w:rsid w:val="00B3763D"/>
    <w:rsid w:val="00B56B79"/>
    <w:rsid w:val="00B60FBF"/>
    <w:rsid w:val="00B61480"/>
    <w:rsid w:val="00B84D3C"/>
    <w:rsid w:val="00BC5170"/>
    <w:rsid w:val="00C07584"/>
    <w:rsid w:val="00C221C1"/>
    <w:rsid w:val="00C507F8"/>
    <w:rsid w:val="00C93216"/>
    <w:rsid w:val="00C952D4"/>
    <w:rsid w:val="00CB06CD"/>
    <w:rsid w:val="00CB7B4F"/>
    <w:rsid w:val="00CE7EA7"/>
    <w:rsid w:val="00D07C00"/>
    <w:rsid w:val="00D10CAD"/>
    <w:rsid w:val="00D31E67"/>
    <w:rsid w:val="00D32C0D"/>
    <w:rsid w:val="00D366CA"/>
    <w:rsid w:val="00D44F6F"/>
    <w:rsid w:val="00D9210A"/>
    <w:rsid w:val="00DD2388"/>
    <w:rsid w:val="00DD4CDB"/>
    <w:rsid w:val="00DE7F47"/>
    <w:rsid w:val="00DF57D0"/>
    <w:rsid w:val="00E307C9"/>
    <w:rsid w:val="00E31C72"/>
    <w:rsid w:val="00E430D7"/>
    <w:rsid w:val="00E63434"/>
    <w:rsid w:val="00E75B30"/>
    <w:rsid w:val="00E83453"/>
    <w:rsid w:val="00E840B0"/>
    <w:rsid w:val="00E84AA5"/>
    <w:rsid w:val="00E93355"/>
    <w:rsid w:val="00EC5DDA"/>
    <w:rsid w:val="00EF3531"/>
    <w:rsid w:val="00F02813"/>
    <w:rsid w:val="00F21D6D"/>
    <w:rsid w:val="00F35348"/>
    <w:rsid w:val="00F379A7"/>
    <w:rsid w:val="00F43AE1"/>
    <w:rsid w:val="00F454DD"/>
    <w:rsid w:val="00F54C1B"/>
    <w:rsid w:val="00F65AE1"/>
    <w:rsid w:val="00F82100"/>
    <w:rsid w:val="00F93AEB"/>
    <w:rsid w:val="00FA712C"/>
    <w:rsid w:val="00FE4365"/>
    <w:rsid w:val="00FF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E5A4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F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D238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D2388"/>
    <w:rPr>
      <w:rFonts w:ascii="Cambria" w:hAnsi="Cambria"/>
      <w:b/>
      <w:color w:val="4F81BD"/>
      <w:sz w:val="26"/>
      <w:lang w:val="x-none" w:eastAsia="ru-RU"/>
    </w:rPr>
  </w:style>
  <w:style w:type="paragraph" w:styleId="a3">
    <w:name w:val="header"/>
    <w:basedOn w:val="a"/>
    <w:link w:val="a4"/>
    <w:uiPriority w:val="99"/>
    <w:rsid w:val="00B132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13295"/>
    <w:rPr>
      <w:rFonts w:ascii="Times New Roman" w:hAnsi="Times New Roman"/>
      <w:sz w:val="24"/>
      <w:lang w:val="x-none" w:eastAsia="ru-RU"/>
    </w:rPr>
  </w:style>
  <w:style w:type="paragraph" w:styleId="a5">
    <w:name w:val="footer"/>
    <w:basedOn w:val="a"/>
    <w:link w:val="a6"/>
    <w:uiPriority w:val="99"/>
    <w:rsid w:val="00B132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13295"/>
    <w:rPr>
      <w:rFonts w:ascii="Times New Roman" w:hAnsi="Times New Roman"/>
      <w:sz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rsid w:val="00B1329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B13295"/>
    <w:rPr>
      <w:rFonts w:ascii="Segoe UI" w:hAnsi="Segoe UI"/>
      <w:sz w:val="18"/>
      <w:lang w:val="x-none" w:eastAsia="ru-RU"/>
    </w:rPr>
  </w:style>
  <w:style w:type="paragraph" w:customStyle="1" w:styleId="a9">
    <w:name w:val="Прижатый влево"/>
    <w:basedOn w:val="a"/>
    <w:next w:val="a"/>
    <w:uiPriority w:val="99"/>
    <w:rsid w:val="00E63434"/>
    <w:pPr>
      <w:widowControl w:val="0"/>
      <w:autoSpaceDE w:val="0"/>
      <w:autoSpaceDN w:val="0"/>
      <w:adjustRightInd w:val="0"/>
    </w:pPr>
    <w:rPr>
      <w:rFonts w:ascii="Times New Roman CYR" w:eastAsia="Calibri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F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D238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D2388"/>
    <w:rPr>
      <w:rFonts w:ascii="Cambria" w:hAnsi="Cambria"/>
      <w:b/>
      <w:color w:val="4F81BD"/>
      <w:sz w:val="26"/>
      <w:lang w:val="x-none" w:eastAsia="ru-RU"/>
    </w:rPr>
  </w:style>
  <w:style w:type="paragraph" w:styleId="a3">
    <w:name w:val="header"/>
    <w:basedOn w:val="a"/>
    <w:link w:val="a4"/>
    <w:uiPriority w:val="99"/>
    <w:rsid w:val="00B132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13295"/>
    <w:rPr>
      <w:rFonts w:ascii="Times New Roman" w:hAnsi="Times New Roman"/>
      <w:sz w:val="24"/>
      <w:lang w:val="x-none" w:eastAsia="ru-RU"/>
    </w:rPr>
  </w:style>
  <w:style w:type="paragraph" w:styleId="a5">
    <w:name w:val="footer"/>
    <w:basedOn w:val="a"/>
    <w:link w:val="a6"/>
    <w:uiPriority w:val="99"/>
    <w:rsid w:val="00B132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13295"/>
    <w:rPr>
      <w:rFonts w:ascii="Times New Roman" w:hAnsi="Times New Roman"/>
      <w:sz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rsid w:val="00B1329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B13295"/>
    <w:rPr>
      <w:rFonts w:ascii="Segoe UI" w:hAnsi="Segoe UI"/>
      <w:sz w:val="18"/>
      <w:lang w:val="x-none" w:eastAsia="ru-RU"/>
    </w:rPr>
  </w:style>
  <w:style w:type="paragraph" w:customStyle="1" w:styleId="a9">
    <w:name w:val="Прижатый влево"/>
    <w:basedOn w:val="a"/>
    <w:next w:val="a"/>
    <w:uiPriority w:val="99"/>
    <w:rsid w:val="00E63434"/>
    <w:pPr>
      <w:widowControl w:val="0"/>
      <w:autoSpaceDE w:val="0"/>
      <w:autoSpaceDN w:val="0"/>
      <w:adjustRightInd w:val="0"/>
    </w:pPr>
    <w:rPr>
      <w:rFonts w:ascii="Times New Roman CYR" w:eastAsia="Calibri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19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Анна</dc:creator>
  <cp:lastModifiedBy>ADMIN</cp:lastModifiedBy>
  <cp:revision>4</cp:revision>
  <cp:lastPrinted>2024-04-25T11:57:00Z</cp:lastPrinted>
  <dcterms:created xsi:type="dcterms:W3CDTF">2024-12-09T11:56:00Z</dcterms:created>
  <dcterms:modified xsi:type="dcterms:W3CDTF">2024-12-09T12:01:00Z</dcterms:modified>
</cp:coreProperties>
</file>