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E9F622" w14:textId="77777777" w:rsidR="001D078F" w:rsidRDefault="001D078F"/>
    <w:tbl>
      <w:tblPr>
        <w:tblW w:w="0" w:type="auto"/>
        <w:tblLook w:val="04A0" w:firstRow="1" w:lastRow="0" w:firstColumn="1" w:lastColumn="0" w:noHBand="0" w:noVBand="1"/>
      </w:tblPr>
      <w:tblGrid>
        <w:gridCol w:w="4928"/>
        <w:gridCol w:w="4417"/>
      </w:tblGrid>
      <w:tr w:rsidR="0078490E" w14:paraId="431BA465" w14:textId="77777777" w:rsidTr="003E3B30">
        <w:tc>
          <w:tcPr>
            <w:tcW w:w="4928" w:type="dxa"/>
          </w:tcPr>
          <w:p w14:paraId="1261DD24" w14:textId="77777777" w:rsidR="0078490E" w:rsidRDefault="0078490E" w:rsidP="00B8555B">
            <w:pPr>
              <w:pStyle w:val="af5"/>
            </w:pPr>
          </w:p>
        </w:tc>
        <w:tc>
          <w:tcPr>
            <w:tcW w:w="4417" w:type="dxa"/>
          </w:tcPr>
          <w:p w14:paraId="2F457E1B" w14:textId="41FF2A7D" w:rsidR="005D4C16" w:rsidRPr="005D4C16" w:rsidRDefault="005D4C16" w:rsidP="005D4C16">
            <w:pPr>
              <w:rPr>
                <w:sz w:val="28"/>
                <w:szCs w:val="28"/>
              </w:rPr>
            </w:pPr>
            <w:r w:rsidRPr="005D4C16">
              <w:rPr>
                <w:sz w:val="28"/>
                <w:szCs w:val="28"/>
              </w:rPr>
              <w:t xml:space="preserve">Приложение </w:t>
            </w:r>
            <w:r w:rsidR="00BF756D">
              <w:rPr>
                <w:sz w:val="28"/>
                <w:szCs w:val="28"/>
              </w:rPr>
              <w:t>4</w:t>
            </w:r>
          </w:p>
          <w:p w14:paraId="18038D9B" w14:textId="77777777" w:rsidR="005D4C16" w:rsidRPr="005D4C16" w:rsidRDefault="005D4C16" w:rsidP="005D4C16">
            <w:pPr>
              <w:rPr>
                <w:sz w:val="28"/>
                <w:szCs w:val="28"/>
              </w:rPr>
            </w:pPr>
            <w:r w:rsidRPr="005D4C16">
              <w:rPr>
                <w:sz w:val="28"/>
                <w:szCs w:val="28"/>
              </w:rPr>
              <w:t xml:space="preserve">к решению Совета </w:t>
            </w:r>
          </w:p>
          <w:p w14:paraId="5B5C24D6" w14:textId="0F9182FA" w:rsidR="005D4C16" w:rsidRPr="005D4C16" w:rsidRDefault="005D4C16" w:rsidP="005D4C16">
            <w:pPr>
              <w:rPr>
                <w:sz w:val="28"/>
                <w:szCs w:val="28"/>
              </w:rPr>
            </w:pPr>
            <w:r w:rsidRPr="005D4C16">
              <w:rPr>
                <w:sz w:val="28"/>
                <w:szCs w:val="28"/>
              </w:rPr>
              <w:t xml:space="preserve">Парковского сельского </w:t>
            </w:r>
            <w:r w:rsidR="003E3B30">
              <w:rPr>
                <w:sz w:val="28"/>
                <w:szCs w:val="28"/>
              </w:rPr>
              <w:t>п</w:t>
            </w:r>
            <w:r w:rsidRPr="005D4C16">
              <w:rPr>
                <w:sz w:val="28"/>
                <w:szCs w:val="28"/>
              </w:rPr>
              <w:t>оселения</w:t>
            </w:r>
          </w:p>
          <w:p w14:paraId="78FE020D" w14:textId="77777777" w:rsidR="005D4C16" w:rsidRPr="005D4C16" w:rsidRDefault="005D4C16" w:rsidP="005D4C16">
            <w:pPr>
              <w:rPr>
                <w:sz w:val="28"/>
                <w:szCs w:val="28"/>
              </w:rPr>
            </w:pPr>
            <w:r w:rsidRPr="005D4C16">
              <w:rPr>
                <w:sz w:val="28"/>
                <w:szCs w:val="28"/>
              </w:rPr>
              <w:t>Тихорецкого района</w:t>
            </w:r>
          </w:p>
          <w:p w14:paraId="43A1A488" w14:textId="77777777" w:rsidR="005D4C16" w:rsidRPr="005D4C16" w:rsidRDefault="005D4C16" w:rsidP="005D4C16">
            <w:pPr>
              <w:rPr>
                <w:sz w:val="28"/>
                <w:szCs w:val="28"/>
              </w:rPr>
            </w:pPr>
            <w:r w:rsidRPr="005D4C16">
              <w:rPr>
                <w:sz w:val="28"/>
                <w:szCs w:val="28"/>
              </w:rPr>
              <w:t>от ___________ № ______</w:t>
            </w:r>
          </w:p>
          <w:p w14:paraId="2B31E055" w14:textId="77777777" w:rsidR="005D4C16" w:rsidRPr="005D4C16" w:rsidRDefault="005D4C16" w:rsidP="005D4C16">
            <w:pPr>
              <w:rPr>
                <w:sz w:val="28"/>
                <w:szCs w:val="28"/>
              </w:rPr>
            </w:pPr>
          </w:p>
          <w:p w14:paraId="3377D813" w14:textId="2BA1C53A" w:rsidR="005D4C16" w:rsidRPr="005D4C16" w:rsidRDefault="005D4C16" w:rsidP="005D4C16">
            <w:pPr>
              <w:rPr>
                <w:sz w:val="28"/>
                <w:szCs w:val="28"/>
              </w:rPr>
            </w:pPr>
            <w:r>
              <w:rPr>
                <w:sz w:val="28"/>
                <w:szCs w:val="28"/>
              </w:rPr>
              <w:t>«</w:t>
            </w:r>
            <w:r w:rsidRPr="005D4C16">
              <w:rPr>
                <w:sz w:val="28"/>
                <w:szCs w:val="28"/>
              </w:rPr>
              <w:t xml:space="preserve">Приложение </w:t>
            </w:r>
            <w:r>
              <w:rPr>
                <w:sz w:val="28"/>
                <w:szCs w:val="28"/>
              </w:rPr>
              <w:t>4</w:t>
            </w:r>
          </w:p>
          <w:p w14:paraId="17A9176A" w14:textId="77777777" w:rsidR="005D4C16" w:rsidRPr="005D4C16" w:rsidRDefault="005D4C16" w:rsidP="005D4C16">
            <w:pPr>
              <w:rPr>
                <w:sz w:val="28"/>
                <w:szCs w:val="28"/>
              </w:rPr>
            </w:pPr>
            <w:r w:rsidRPr="005D4C16">
              <w:rPr>
                <w:sz w:val="28"/>
                <w:szCs w:val="28"/>
              </w:rPr>
              <w:t xml:space="preserve">УТВЕРЖДЕНО </w:t>
            </w:r>
          </w:p>
          <w:p w14:paraId="4CF3EE10" w14:textId="77777777" w:rsidR="005D4C16" w:rsidRPr="005D4C16" w:rsidRDefault="005D4C16" w:rsidP="005D4C16">
            <w:pPr>
              <w:rPr>
                <w:sz w:val="28"/>
                <w:szCs w:val="28"/>
              </w:rPr>
            </w:pPr>
            <w:r w:rsidRPr="005D4C16">
              <w:rPr>
                <w:sz w:val="28"/>
                <w:szCs w:val="28"/>
              </w:rPr>
              <w:t xml:space="preserve">решением Совета </w:t>
            </w:r>
          </w:p>
          <w:p w14:paraId="4500AA43" w14:textId="5C5A6FD5" w:rsidR="005D4C16" w:rsidRPr="005D4C16" w:rsidRDefault="005D4C16" w:rsidP="005D4C16">
            <w:pPr>
              <w:rPr>
                <w:sz w:val="28"/>
                <w:szCs w:val="28"/>
              </w:rPr>
            </w:pPr>
            <w:r w:rsidRPr="005D4C16">
              <w:rPr>
                <w:sz w:val="28"/>
                <w:szCs w:val="28"/>
              </w:rPr>
              <w:t xml:space="preserve">Парковского сельского </w:t>
            </w:r>
            <w:r w:rsidR="003E3B30">
              <w:rPr>
                <w:sz w:val="28"/>
                <w:szCs w:val="28"/>
              </w:rPr>
              <w:t>п</w:t>
            </w:r>
            <w:r w:rsidRPr="005D4C16">
              <w:rPr>
                <w:sz w:val="28"/>
                <w:szCs w:val="28"/>
              </w:rPr>
              <w:t>оселения</w:t>
            </w:r>
          </w:p>
          <w:p w14:paraId="4590ACFF" w14:textId="77777777" w:rsidR="005D4C16" w:rsidRPr="005D4C16" w:rsidRDefault="005D4C16" w:rsidP="005D4C16">
            <w:pPr>
              <w:rPr>
                <w:sz w:val="28"/>
                <w:szCs w:val="28"/>
              </w:rPr>
            </w:pPr>
            <w:r w:rsidRPr="005D4C16">
              <w:rPr>
                <w:sz w:val="28"/>
                <w:szCs w:val="28"/>
              </w:rPr>
              <w:t>Тихорецкого района</w:t>
            </w:r>
          </w:p>
          <w:p w14:paraId="5A49989D" w14:textId="77777777" w:rsidR="005D4C16" w:rsidRDefault="005D4C16" w:rsidP="005D4C16">
            <w:pPr>
              <w:rPr>
                <w:sz w:val="28"/>
                <w:szCs w:val="28"/>
              </w:rPr>
            </w:pPr>
            <w:r w:rsidRPr="005D4C16">
              <w:rPr>
                <w:sz w:val="28"/>
                <w:szCs w:val="28"/>
              </w:rPr>
              <w:t>от 12 декабря 2023 года № 210</w:t>
            </w:r>
          </w:p>
          <w:p w14:paraId="58AA1917" w14:textId="77777777" w:rsidR="00C54552" w:rsidRDefault="00C54552" w:rsidP="00C54552">
            <w:pPr>
              <w:spacing w:line="254" w:lineRule="auto"/>
              <w:rPr>
                <w:rFonts w:eastAsia="Calibri"/>
                <w:sz w:val="28"/>
                <w:szCs w:val="28"/>
                <w:lang w:eastAsia="en-US"/>
              </w:rPr>
            </w:pPr>
            <w:proofErr w:type="gramStart"/>
            <w:r>
              <w:rPr>
                <w:rFonts w:eastAsia="Calibri"/>
                <w:sz w:val="28"/>
                <w:szCs w:val="28"/>
                <w:lang w:eastAsia="en-US"/>
              </w:rPr>
              <w:t>(в редакции решения Совета Парковского сельского поселения Тихорецкого района</w:t>
            </w:r>
            <w:proofErr w:type="gramEnd"/>
          </w:p>
          <w:p w14:paraId="79830D23" w14:textId="10916E63" w:rsidR="00C54552" w:rsidRPr="005D4C16" w:rsidRDefault="00C54552" w:rsidP="00C54552">
            <w:pPr>
              <w:rPr>
                <w:sz w:val="28"/>
                <w:szCs w:val="28"/>
              </w:rPr>
            </w:pPr>
            <w:r>
              <w:rPr>
                <w:rFonts w:eastAsia="Calibri"/>
                <w:sz w:val="28"/>
                <w:szCs w:val="28"/>
                <w:lang w:eastAsia="en-US"/>
              </w:rPr>
              <w:t>от ___________ № _____)</w:t>
            </w:r>
          </w:p>
          <w:p w14:paraId="39D5333E" w14:textId="1885A79F" w:rsidR="0078490E" w:rsidRPr="005D4C16" w:rsidRDefault="0078490E" w:rsidP="00D3559C">
            <w:pPr>
              <w:rPr>
                <w:sz w:val="28"/>
                <w:szCs w:val="28"/>
              </w:rPr>
            </w:pPr>
          </w:p>
        </w:tc>
      </w:tr>
    </w:tbl>
    <w:p w14:paraId="167E8C7D" w14:textId="77777777" w:rsidR="0078490E" w:rsidRDefault="0078490E" w:rsidP="0078490E">
      <w:pPr>
        <w:rPr>
          <w:sz w:val="28"/>
          <w:szCs w:val="28"/>
        </w:rPr>
      </w:pPr>
    </w:p>
    <w:p w14:paraId="2B33BC28" w14:textId="77777777" w:rsidR="00915DC5" w:rsidRPr="00910B94" w:rsidRDefault="00915DC5" w:rsidP="0078490E">
      <w:pPr>
        <w:rPr>
          <w:sz w:val="28"/>
          <w:szCs w:val="28"/>
        </w:rPr>
      </w:pPr>
    </w:p>
    <w:p w14:paraId="0FE04A11" w14:textId="42BD8EC0" w:rsidR="0078490E" w:rsidRPr="00910B94" w:rsidRDefault="001306BF" w:rsidP="0078490E">
      <w:pPr>
        <w:jc w:val="center"/>
        <w:rPr>
          <w:color w:val="000000"/>
          <w:sz w:val="28"/>
          <w:szCs w:val="28"/>
        </w:rPr>
      </w:pPr>
      <w:r>
        <w:rPr>
          <w:color w:val="000000"/>
          <w:sz w:val="28"/>
          <w:szCs w:val="28"/>
        </w:rPr>
        <w:t>Р</w:t>
      </w:r>
      <w:r w:rsidRPr="00910B94">
        <w:rPr>
          <w:color w:val="000000"/>
          <w:sz w:val="28"/>
          <w:szCs w:val="28"/>
        </w:rPr>
        <w:t>аспределение</w:t>
      </w:r>
    </w:p>
    <w:p w14:paraId="3A32AD1E" w14:textId="77777777" w:rsidR="00E24AAD" w:rsidRDefault="0078490E" w:rsidP="0078490E">
      <w:pPr>
        <w:jc w:val="center"/>
        <w:rPr>
          <w:color w:val="000000"/>
          <w:sz w:val="28"/>
          <w:szCs w:val="28"/>
        </w:rPr>
      </w:pPr>
      <w:r w:rsidRPr="00910B94">
        <w:rPr>
          <w:color w:val="000000"/>
          <w:sz w:val="28"/>
          <w:szCs w:val="28"/>
        </w:rPr>
        <w:t xml:space="preserve"> бюджетных ассигнований по целевым статьям (муниципальным программам Парковского сельского поселения Тихорецкого района и непрограммным направлениям деятельности), группам видов расходов к</w:t>
      </w:r>
      <w:r>
        <w:rPr>
          <w:color w:val="000000"/>
          <w:sz w:val="28"/>
          <w:szCs w:val="28"/>
        </w:rPr>
        <w:t xml:space="preserve">лассификации </w:t>
      </w:r>
    </w:p>
    <w:p w14:paraId="2A861990" w14:textId="55962227" w:rsidR="0078490E" w:rsidRPr="00910B94" w:rsidRDefault="0078490E" w:rsidP="0078490E">
      <w:pPr>
        <w:jc w:val="center"/>
        <w:rPr>
          <w:color w:val="000000"/>
          <w:sz w:val="28"/>
          <w:szCs w:val="28"/>
        </w:rPr>
      </w:pPr>
      <w:r>
        <w:rPr>
          <w:color w:val="000000"/>
          <w:sz w:val="28"/>
          <w:szCs w:val="28"/>
        </w:rPr>
        <w:t xml:space="preserve">расходов бюджетов </w:t>
      </w:r>
      <w:r w:rsidRPr="00910B94">
        <w:rPr>
          <w:color w:val="000000"/>
          <w:sz w:val="28"/>
          <w:szCs w:val="28"/>
        </w:rPr>
        <w:t>на 202</w:t>
      </w:r>
      <w:r w:rsidR="00E24AAD">
        <w:rPr>
          <w:color w:val="000000"/>
          <w:sz w:val="28"/>
          <w:szCs w:val="28"/>
        </w:rPr>
        <w:t>4</w:t>
      </w:r>
      <w:r w:rsidRPr="00910B94">
        <w:rPr>
          <w:color w:val="000000"/>
          <w:sz w:val="28"/>
          <w:szCs w:val="28"/>
        </w:rPr>
        <w:t xml:space="preserve"> год</w:t>
      </w:r>
    </w:p>
    <w:p w14:paraId="758F634E" w14:textId="5A89B0C4" w:rsidR="0078490E" w:rsidRPr="002C374D" w:rsidRDefault="00A81E47" w:rsidP="00A81E47">
      <w:pPr>
        <w:jc w:val="center"/>
      </w:pPr>
      <w:r>
        <w:t xml:space="preserve">                                                                                                                              </w:t>
      </w:r>
      <w:r w:rsidR="0078490E" w:rsidRPr="002C374D">
        <w:t xml:space="preserve"> (тыс. рублей)</w:t>
      </w:r>
    </w:p>
    <w:tbl>
      <w:tblPr>
        <w:tblW w:w="9640" w:type="dxa"/>
        <w:tblInd w:w="-34" w:type="dxa"/>
        <w:tblLayout w:type="fixed"/>
        <w:tblLook w:val="0000" w:firstRow="0" w:lastRow="0" w:firstColumn="0" w:lastColumn="0" w:noHBand="0" w:noVBand="0"/>
      </w:tblPr>
      <w:tblGrid>
        <w:gridCol w:w="851"/>
        <w:gridCol w:w="5387"/>
        <w:gridCol w:w="1559"/>
        <w:gridCol w:w="709"/>
        <w:gridCol w:w="1134"/>
      </w:tblGrid>
      <w:tr w:rsidR="0078490E" w:rsidRPr="002C374D" w14:paraId="29D75CC8" w14:textId="77777777" w:rsidTr="00F6721C">
        <w:trPr>
          <w:trHeight w:val="360"/>
          <w:tblHeader/>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8E197CE" w14:textId="77777777" w:rsidR="0078490E" w:rsidRPr="002C374D" w:rsidRDefault="0078490E" w:rsidP="00F6721C">
            <w:pPr>
              <w:rPr>
                <w:bCs/>
                <w:color w:val="000000"/>
              </w:rPr>
            </w:pPr>
            <w:r w:rsidRPr="002C374D">
              <w:rPr>
                <w:bCs/>
                <w:color w:val="000000"/>
              </w:rPr>
              <w:t xml:space="preserve">№ </w:t>
            </w:r>
            <w:proofErr w:type="gramStart"/>
            <w:r w:rsidRPr="002C374D">
              <w:rPr>
                <w:bCs/>
                <w:color w:val="000000"/>
              </w:rPr>
              <w:t>п</w:t>
            </w:r>
            <w:proofErr w:type="gramEnd"/>
            <w:r w:rsidRPr="002C374D">
              <w:rPr>
                <w:bCs/>
                <w:color w:val="000000"/>
              </w:rPr>
              <w:t>/п</w:t>
            </w:r>
          </w:p>
        </w:tc>
        <w:tc>
          <w:tcPr>
            <w:tcW w:w="538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89860A" w14:textId="77777777" w:rsidR="0078490E" w:rsidRPr="002C374D" w:rsidRDefault="0078490E" w:rsidP="00300D26">
            <w:pPr>
              <w:jc w:val="center"/>
              <w:rPr>
                <w:bCs/>
                <w:color w:val="000000"/>
              </w:rPr>
            </w:pPr>
            <w:r w:rsidRPr="002C374D">
              <w:rPr>
                <w:bCs/>
                <w:color w:val="000000"/>
              </w:rPr>
              <w:t>Наименование</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3E7FD0F" w14:textId="10F9CF12" w:rsidR="0078490E" w:rsidRPr="002C374D" w:rsidRDefault="00A81E47" w:rsidP="00A81E47">
            <w:pPr>
              <w:jc w:val="center"/>
              <w:rPr>
                <w:bCs/>
                <w:color w:val="000000"/>
              </w:rPr>
            </w:pPr>
            <w:r>
              <w:rPr>
                <w:bCs/>
                <w:color w:val="000000"/>
              </w:rPr>
              <w:t>ЦСР</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E3F09A" w14:textId="77777777" w:rsidR="0078490E" w:rsidRPr="002C374D" w:rsidRDefault="0078490E" w:rsidP="006C5AEA">
            <w:pPr>
              <w:jc w:val="center"/>
              <w:rPr>
                <w:bCs/>
                <w:color w:val="000000"/>
              </w:rPr>
            </w:pPr>
            <w:r w:rsidRPr="002C374D">
              <w:rPr>
                <w:bCs/>
                <w:color w:val="000000"/>
              </w:rPr>
              <w:t>ВР</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4924113" w14:textId="77777777" w:rsidR="0078490E" w:rsidRPr="002C374D" w:rsidRDefault="0078490E" w:rsidP="00626250">
            <w:pPr>
              <w:jc w:val="center"/>
              <w:rPr>
                <w:bCs/>
              </w:rPr>
            </w:pPr>
            <w:r w:rsidRPr="002C374D">
              <w:rPr>
                <w:bCs/>
              </w:rPr>
              <w:t>Сумма</w:t>
            </w:r>
          </w:p>
        </w:tc>
      </w:tr>
      <w:tr w:rsidR="0078490E" w:rsidRPr="002C374D" w14:paraId="78DB0F94" w14:textId="77777777" w:rsidTr="00F6721C">
        <w:trPr>
          <w:trHeight w:val="276"/>
          <w:tblHeader/>
        </w:trPr>
        <w:tc>
          <w:tcPr>
            <w:tcW w:w="851" w:type="dxa"/>
            <w:vMerge/>
            <w:tcBorders>
              <w:top w:val="single" w:sz="4" w:space="0" w:color="auto"/>
              <w:left w:val="single" w:sz="4" w:space="0" w:color="auto"/>
              <w:bottom w:val="single" w:sz="4" w:space="0" w:color="auto"/>
              <w:right w:val="single" w:sz="4" w:space="0" w:color="auto"/>
            </w:tcBorders>
            <w:vAlign w:val="center"/>
          </w:tcPr>
          <w:p w14:paraId="460F2744" w14:textId="77777777" w:rsidR="0078490E" w:rsidRPr="002C374D" w:rsidRDefault="0078490E" w:rsidP="00F6721C">
            <w:pPr>
              <w:rPr>
                <w:b/>
                <w:bCs/>
                <w:color w:val="000000"/>
              </w:rPr>
            </w:pPr>
          </w:p>
        </w:tc>
        <w:tc>
          <w:tcPr>
            <w:tcW w:w="5387" w:type="dxa"/>
            <w:vMerge/>
            <w:tcBorders>
              <w:top w:val="single" w:sz="4" w:space="0" w:color="auto"/>
              <w:left w:val="single" w:sz="4" w:space="0" w:color="auto"/>
              <w:bottom w:val="single" w:sz="4" w:space="0" w:color="auto"/>
              <w:right w:val="single" w:sz="4" w:space="0" w:color="auto"/>
            </w:tcBorders>
            <w:vAlign w:val="center"/>
          </w:tcPr>
          <w:p w14:paraId="4E6247E6" w14:textId="77777777" w:rsidR="0078490E" w:rsidRPr="002C374D" w:rsidRDefault="0078490E" w:rsidP="00300D26">
            <w:pPr>
              <w:rPr>
                <w:b/>
                <w:bCs/>
                <w:color w:val="000000"/>
              </w:rPr>
            </w:pPr>
          </w:p>
        </w:tc>
        <w:tc>
          <w:tcPr>
            <w:tcW w:w="1559" w:type="dxa"/>
            <w:vMerge/>
            <w:tcBorders>
              <w:top w:val="single" w:sz="4" w:space="0" w:color="auto"/>
              <w:left w:val="single" w:sz="4" w:space="0" w:color="auto"/>
              <w:bottom w:val="single" w:sz="4" w:space="0" w:color="auto"/>
              <w:right w:val="single" w:sz="4" w:space="0" w:color="auto"/>
            </w:tcBorders>
            <w:vAlign w:val="center"/>
          </w:tcPr>
          <w:p w14:paraId="2B6D277C" w14:textId="77777777" w:rsidR="0078490E" w:rsidRPr="002C374D" w:rsidRDefault="0078490E" w:rsidP="00300D26">
            <w:pPr>
              <w:rPr>
                <w:b/>
                <w:bCs/>
                <w:color w:val="000000"/>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15908D3A" w14:textId="77777777" w:rsidR="0078490E" w:rsidRPr="002C374D" w:rsidRDefault="0078490E" w:rsidP="006C5AEA">
            <w:pPr>
              <w:jc w:val="center"/>
              <w:rPr>
                <w:b/>
                <w:bCs/>
                <w:color w:val="000000"/>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6586A0FE" w14:textId="77777777" w:rsidR="0078490E" w:rsidRPr="002C374D" w:rsidRDefault="0078490E" w:rsidP="00626250">
            <w:pPr>
              <w:jc w:val="center"/>
              <w:rPr>
                <w:b/>
                <w:bCs/>
              </w:rPr>
            </w:pPr>
          </w:p>
        </w:tc>
      </w:tr>
      <w:tr w:rsidR="0078490E" w:rsidRPr="002C374D" w14:paraId="4A9AEB60" w14:textId="77777777" w:rsidTr="00F6721C">
        <w:trPr>
          <w:trHeight w:val="38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6F1A2C5" w14:textId="77777777" w:rsidR="0078490E" w:rsidRPr="002C374D" w:rsidRDefault="0078490E" w:rsidP="00F6721C">
            <w:pPr>
              <w:widowControl w:val="0"/>
              <w:rPr>
                <w:color w:val="000000"/>
              </w:rPr>
            </w:pPr>
            <w:r w:rsidRPr="002C374D">
              <w:rPr>
                <w:color w:val="000000"/>
              </w:rPr>
              <w:t>1</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EFE18BC" w14:textId="77777777" w:rsidR="0078490E" w:rsidRPr="002C374D" w:rsidRDefault="0078490E" w:rsidP="00300D26">
            <w:pPr>
              <w:widowControl w:val="0"/>
              <w:jc w:val="center"/>
              <w:rPr>
                <w:color w:val="000000"/>
              </w:rPr>
            </w:pPr>
            <w:r w:rsidRPr="002C374D">
              <w:rPr>
                <w:color w:val="000000"/>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507D4D6" w14:textId="77777777" w:rsidR="0078490E" w:rsidRPr="002C374D" w:rsidRDefault="0078490E" w:rsidP="00300D26">
            <w:pPr>
              <w:widowControl w:val="0"/>
              <w:jc w:val="center"/>
              <w:rPr>
                <w:color w:val="000000"/>
              </w:rPr>
            </w:pPr>
            <w:r w:rsidRPr="002C374D">
              <w:rPr>
                <w:color w:val="000000"/>
              </w:rPr>
              <w:t>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87D0F5A" w14:textId="77777777" w:rsidR="0078490E" w:rsidRPr="002C374D" w:rsidRDefault="0078490E" w:rsidP="006C5AEA">
            <w:pPr>
              <w:widowControl w:val="0"/>
              <w:jc w:val="center"/>
              <w:rPr>
                <w:color w:val="000000"/>
              </w:rPr>
            </w:pPr>
            <w:r w:rsidRPr="002C374D">
              <w:rPr>
                <w:color w:val="00000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0C2C20C" w14:textId="77777777" w:rsidR="0078490E" w:rsidRPr="002C374D" w:rsidRDefault="0078490E" w:rsidP="00626250">
            <w:pPr>
              <w:widowControl w:val="0"/>
              <w:jc w:val="center"/>
              <w:rPr>
                <w:color w:val="000000"/>
              </w:rPr>
            </w:pPr>
            <w:r w:rsidRPr="002C374D">
              <w:rPr>
                <w:color w:val="000000"/>
              </w:rPr>
              <w:t>5</w:t>
            </w:r>
          </w:p>
        </w:tc>
      </w:tr>
      <w:tr w:rsidR="00354AD6" w:rsidRPr="00C54552" w14:paraId="5F9D27CA"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4449160" w14:textId="77777777" w:rsidR="0078490E" w:rsidRPr="00C54552" w:rsidRDefault="0078490E" w:rsidP="00F6721C">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589EA77" w14:textId="77777777" w:rsidR="0078490E" w:rsidRPr="00C54552" w:rsidRDefault="0078490E" w:rsidP="00300D26">
            <w:pPr>
              <w:widowControl w:val="0"/>
            </w:pPr>
            <w:r w:rsidRPr="00C54552">
              <w:t>ВСЕГО: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6F4A1DC" w14:textId="77777777" w:rsidR="0078490E" w:rsidRPr="00C54552" w:rsidRDefault="0078490E" w:rsidP="00300D26">
            <w:pPr>
              <w:widowControl w:val="0"/>
              <w:ind w:left="27"/>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1F24B78" w14:textId="77777777" w:rsidR="0078490E" w:rsidRPr="00C54552"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745E634" w14:textId="7FEC3D97" w:rsidR="0078490E" w:rsidRPr="00C54552" w:rsidRDefault="001306BF" w:rsidP="00D3559C">
            <w:pPr>
              <w:widowControl w:val="0"/>
              <w:ind w:left="-108"/>
              <w:jc w:val="center"/>
            </w:pPr>
            <w:r>
              <w:t>137 640,9</w:t>
            </w:r>
          </w:p>
        </w:tc>
      </w:tr>
      <w:tr w:rsidR="00126036" w:rsidRPr="00126036" w14:paraId="3B58923C"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B0C6B7E" w14:textId="77777777" w:rsidR="0078490E" w:rsidRPr="00126036" w:rsidRDefault="0078490E" w:rsidP="00F6721C">
            <w:pPr>
              <w:widowControl w:val="0"/>
            </w:pPr>
            <w:r w:rsidRPr="00126036">
              <w:t>1.</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68484F6" w14:textId="77777777" w:rsidR="0078490E" w:rsidRPr="00126036" w:rsidRDefault="0078490E" w:rsidP="00300D26">
            <w:pPr>
              <w:widowControl w:val="0"/>
            </w:pPr>
            <w:r w:rsidRPr="00126036">
              <w:t>Муниципальная программа Парковского сельского поселения Тихорецкого района «Развитие гражданского общества»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4ED9014" w14:textId="77777777" w:rsidR="0078490E" w:rsidRPr="00126036" w:rsidRDefault="0078490E" w:rsidP="00300D26">
            <w:pPr>
              <w:widowControl w:val="0"/>
            </w:pPr>
            <w:r w:rsidRPr="00126036">
              <w:t>2100000000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8BD50BE"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1CF5E10" w14:textId="1B26CD53" w:rsidR="0078490E" w:rsidRPr="00126036" w:rsidRDefault="004934BA" w:rsidP="001306BF">
            <w:pPr>
              <w:widowControl w:val="0"/>
              <w:jc w:val="center"/>
            </w:pPr>
            <w:r w:rsidRPr="00126036">
              <w:t>2</w:t>
            </w:r>
            <w:r w:rsidR="00923201">
              <w:t xml:space="preserve"> </w:t>
            </w:r>
            <w:r w:rsidR="001306BF">
              <w:t>642</w:t>
            </w:r>
            <w:r w:rsidR="00F516AA">
              <w:t>,0</w:t>
            </w:r>
          </w:p>
        </w:tc>
      </w:tr>
      <w:tr w:rsidR="00126036" w:rsidRPr="00126036" w14:paraId="4FD6C745"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FEEDC8A"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98F84AF" w14:textId="77777777" w:rsidR="0078490E" w:rsidRPr="00126036" w:rsidRDefault="0078490E" w:rsidP="00300D26">
            <w:pPr>
              <w:widowControl w:val="0"/>
            </w:pPr>
            <w:r w:rsidRPr="00126036">
              <w:t>Поддержка общественных инициатив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1E1EC4A" w14:textId="77777777" w:rsidR="0078490E" w:rsidRPr="00126036" w:rsidRDefault="0078490E" w:rsidP="00300D26">
            <w:pPr>
              <w:widowControl w:val="0"/>
              <w:ind w:left="27"/>
            </w:pPr>
            <w:r w:rsidRPr="00126036">
              <w:t>2110000000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332ADFF"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E3382D7" w14:textId="07D8FCCC" w:rsidR="0078490E" w:rsidRPr="00126036" w:rsidRDefault="00F11B78" w:rsidP="00626250">
            <w:pPr>
              <w:widowControl w:val="0"/>
              <w:jc w:val="center"/>
            </w:pPr>
            <w:r w:rsidRPr="00126036">
              <w:t>1</w:t>
            </w:r>
            <w:r w:rsidR="00923201">
              <w:t xml:space="preserve"> </w:t>
            </w:r>
            <w:r w:rsidRPr="00126036">
              <w:t>412,5</w:t>
            </w:r>
          </w:p>
          <w:p w14:paraId="0A49E4AF" w14:textId="3AE78058" w:rsidR="00FE3D66" w:rsidRPr="00126036" w:rsidRDefault="00FE3D66" w:rsidP="00626250">
            <w:pPr>
              <w:widowControl w:val="0"/>
              <w:jc w:val="center"/>
            </w:pPr>
          </w:p>
        </w:tc>
      </w:tr>
      <w:tr w:rsidR="00126036" w:rsidRPr="00126036" w14:paraId="04277F15"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DA776A8" w14:textId="792F47E5"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C800E02" w14:textId="77777777" w:rsidR="0078490E" w:rsidRPr="00126036" w:rsidRDefault="0078490E" w:rsidP="00300D26">
            <w:pPr>
              <w:widowControl w:val="0"/>
            </w:pPr>
            <w:r w:rsidRPr="00126036">
              <w:t>Финансовое обеспечение поддержки общественных инициатив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7A629AE" w14:textId="77777777" w:rsidR="0078490E" w:rsidRPr="00126036" w:rsidRDefault="0078490E" w:rsidP="00300D26">
            <w:pPr>
              <w:widowControl w:val="0"/>
              <w:ind w:left="27"/>
            </w:pPr>
            <w:r w:rsidRPr="00126036">
              <w:t>2110100000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C99F8F0"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9EFEB6C" w14:textId="2A66E5D1" w:rsidR="0078490E" w:rsidRPr="00126036" w:rsidRDefault="00F11B78" w:rsidP="00626250">
            <w:pPr>
              <w:widowControl w:val="0"/>
              <w:jc w:val="center"/>
            </w:pPr>
            <w:r w:rsidRPr="00126036">
              <w:t>1</w:t>
            </w:r>
            <w:r w:rsidR="00923201">
              <w:t xml:space="preserve"> </w:t>
            </w:r>
            <w:r w:rsidRPr="00126036">
              <w:t>412,5</w:t>
            </w:r>
          </w:p>
        </w:tc>
      </w:tr>
      <w:tr w:rsidR="00126036" w:rsidRPr="00126036" w14:paraId="370D6501"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2A48552" w14:textId="77777777" w:rsidR="00183190" w:rsidRPr="00126036" w:rsidRDefault="00183190"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C9B7F1F" w14:textId="2CFF9689" w:rsidR="00183190" w:rsidRPr="00126036" w:rsidRDefault="00183190" w:rsidP="00300D26">
            <w:pPr>
              <w:widowControl w:val="0"/>
            </w:pPr>
            <w:r w:rsidRPr="00126036">
              <w:t>Мероприятия, связанные с организационным обеспечением проводимых местных мероприятий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4688421" w14:textId="1028F533" w:rsidR="00183190" w:rsidRPr="00126036" w:rsidRDefault="00183190" w:rsidP="002306A9">
            <w:pPr>
              <w:widowControl w:val="0"/>
              <w:ind w:left="27"/>
            </w:pPr>
            <w:r w:rsidRPr="00126036">
              <w:t>21101105</w:t>
            </w:r>
            <w:r w:rsidR="002306A9" w:rsidRPr="00126036">
              <w:t>5</w:t>
            </w:r>
            <w:r w:rsidRPr="00126036">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8A1C4DA" w14:textId="77777777" w:rsidR="00183190" w:rsidRPr="00126036" w:rsidRDefault="00183190"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1099107" w14:textId="42D62336" w:rsidR="00183190" w:rsidRPr="00126036" w:rsidRDefault="00183190" w:rsidP="00626250">
            <w:pPr>
              <w:widowControl w:val="0"/>
              <w:jc w:val="center"/>
            </w:pPr>
            <w:r w:rsidRPr="00126036">
              <w:t>218,0</w:t>
            </w:r>
          </w:p>
        </w:tc>
      </w:tr>
      <w:tr w:rsidR="00126036" w:rsidRPr="00126036" w14:paraId="7F52E797"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FDF80A1" w14:textId="77777777" w:rsidR="00183190" w:rsidRPr="00126036" w:rsidRDefault="00183190"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C565EFB" w14:textId="07B5A222" w:rsidR="00183190" w:rsidRPr="00126036" w:rsidRDefault="00183190" w:rsidP="00300D26">
            <w:pPr>
              <w:widowControl w:val="0"/>
            </w:pPr>
            <w:r w:rsidRPr="00126036">
              <w:t>Предоставление субсидий бюджетным, автономным учреждениям и иным некоммерческим организациям</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8868965" w14:textId="37833513" w:rsidR="00183190" w:rsidRPr="00126036" w:rsidRDefault="00183190" w:rsidP="00300D26">
            <w:pPr>
              <w:widowControl w:val="0"/>
              <w:ind w:left="27"/>
            </w:pPr>
            <w:r w:rsidRPr="00126036">
              <w:t>2110110550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C51A2BD" w14:textId="4B151575" w:rsidR="00183190" w:rsidRPr="00126036" w:rsidRDefault="00183190" w:rsidP="006C5AEA">
            <w:pPr>
              <w:widowControl w:val="0"/>
              <w:jc w:val="center"/>
            </w:pPr>
            <w:r w:rsidRPr="00126036">
              <w:t>600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2DCE53B" w14:textId="4FE81528" w:rsidR="00183190" w:rsidRPr="00126036" w:rsidRDefault="00183190" w:rsidP="00626250">
            <w:pPr>
              <w:widowControl w:val="0"/>
              <w:jc w:val="center"/>
            </w:pPr>
            <w:r w:rsidRPr="00126036">
              <w:t>218,0</w:t>
            </w:r>
          </w:p>
        </w:tc>
      </w:tr>
      <w:tr w:rsidR="00126036" w:rsidRPr="00126036" w14:paraId="6DA8A1A0"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A42EB05"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43F06F7" w14:textId="77777777" w:rsidR="0078490E" w:rsidRPr="00126036" w:rsidRDefault="0078490E" w:rsidP="00300D26">
            <w:pPr>
              <w:widowControl w:val="0"/>
            </w:pPr>
            <w:r w:rsidRPr="00126036">
              <w:t xml:space="preserve">Решение Совета Парковского сельского поселения Тихорецкого района от 4 сентября 2009 года № 272 «Об утверждении Положения о пенсии за выслугу лет отдельным категориям </w:t>
            </w:r>
            <w:r w:rsidRPr="00126036">
              <w:lastRenderedPageBreak/>
              <w:t>работников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0FB1E27" w14:textId="77777777" w:rsidR="0078490E" w:rsidRPr="00126036" w:rsidRDefault="0078490E" w:rsidP="00300D26">
            <w:pPr>
              <w:widowControl w:val="0"/>
              <w:ind w:left="27"/>
            </w:pPr>
            <w:r w:rsidRPr="00126036">
              <w:lastRenderedPageBreak/>
              <w:t>2110111210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CC091B7" w14:textId="018F8F26"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2A2E142" w14:textId="26C6F798" w:rsidR="0078490E" w:rsidRPr="00126036" w:rsidRDefault="004A426E" w:rsidP="00626250">
            <w:pPr>
              <w:widowControl w:val="0"/>
              <w:jc w:val="center"/>
            </w:pPr>
            <w:r w:rsidRPr="00126036">
              <w:t>1194,5</w:t>
            </w:r>
          </w:p>
        </w:tc>
      </w:tr>
      <w:tr w:rsidR="00126036" w:rsidRPr="00126036" w14:paraId="7DF61124"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94D72AE"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B356B48" w14:textId="77777777" w:rsidR="0078490E" w:rsidRPr="00126036" w:rsidRDefault="0078490E" w:rsidP="00300D26">
            <w:pPr>
              <w:widowControl w:val="0"/>
            </w:pPr>
            <w:r w:rsidRPr="00126036">
              <w:t>Социальное обеспечение и иные выплаты населению</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B617C8D" w14:textId="77777777" w:rsidR="0078490E" w:rsidRPr="00126036" w:rsidRDefault="0078490E" w:rsidP="00300D26">
            <w:pPr>
              <w:widowControl w:val="0"/>
              <w:ind w:left="27"/>
            </w:pPr>
            <w:r w:rsidRPr="00126036">
              <w:t>2110111210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5F40D6F" w14:textId="77777777" w:rsidR="0078490E" w:rsidRPr="00126036" w:rsidRDefault="0078490E" w:rsidP="006C5AEA">
            <w:pPr>
              <w:widowControl w:val="0"/>
              <w:jc w:val="center"/>
            </w:pPr>
            <w:r w:rsidRPr="00126036">
              <w:t>300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EB4177E" w14:textId="214D180D" w:rsidR="0078490E" w:rsidRPr="00126036" w:rsidRDefault="004A426E" w:rsidP="00626250">
            <w:pPr>
              <w:widowControl w:val="0"/>
              <w:jc w:val="center"/>
            </w:pPr>
            <w:r w:rsidRPr="00126036">
              <w:t>1194,5</w:t>
            </w:r>
          </w:p>
        </w:tc>
      </w:tr>
      <w:tr w:rsidR="00126036" w:rsidRPr="00126036" w14:paraId="2AD92B39"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72C7748"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3FE8E8D0" w14:textId="77777777" w:rsidR="0078490E" w:rsidRPr="00126036" w:rsidRDefault="0078490E" w:rsidP="00300D26">
            <w:pPr>
              <w:widowControl w:val="0"/>
            </w:pPr>
            <w:r w:rsidRPr="00126036">
              <w:t xml:space="preserve">Гармонизация межнациональных отношений в </w:t>
            </w:r>
            <w:proofErr w:type="spellStart"/>
            <w:r w:rsidRPr="00126036">
              <w:t>Парковском</w:t>
            </w:r>
            <w:proofErr w:type="spellEnd"/>
            <w:r w:rsidRPr="00126036">
              <w:t xml:space="preserve"> сельском поселении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5383D5D" w14:textId="77777777" w:rsidR="0078490E" w:rsidRPr="00126036" w:rsidRDefault="0078490E" w:rsidP="00300D26">
            <w:pPr>
              <w:widowControl w:val="0"/>
              <w:ind w:left="27"/>
            </w:pPr>
            <w:r w:rsidRPr="00126036">
              <w:t>2120000000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99715C4"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42AD924" w14:textId="164EB92D" w:rsidR="0078490E" w:rsidRPr="00126036" w:rsidRDefault="009A3315" w:rsidP="00626250">
            <w:pPr>
              <w:widowControl w:val="0"/>
              <w:jc w:val="center"/>
            </w:pPr>
            <w:r w:rsidRPr="00126036">
              <w:t>2</w:t>
            </w:r>
            <w:r w:rsidR="0078490E" w:rsidRPr="00126036">
              <w:t>4</w:t>
            </w:r>
            <w:r w:rsidR="008B6B60" w:rsidRPr="00126036">
              <w:t>,5</w:t>
            </w:r>
          </w:p>
        </w:tc>
      </w:tr>
      <w:tr w:rsidR="00126036" w:rsidRPr="00126036" w14:paraId="6F4DE00B"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85BE7F8"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8DF1320" w14:textId="77777777" w:rsidR="0078490E" w:rsidRPr="00126036" w:rsidRDefault="0078490E" w:rsidP="00300D26">
            <w:pPr>
              <w:spacing w:before="100" w:beforeAutospacing="1" w:after="100" w:afterAutospacing="1"/>
            </w:pPr>
            <w:r w:rsidRPr="00126036">
              <w:t xml:space="preserve">Создание условий для обеспечения гражданского мира и национального согласия, укрепление единства многонационального народа Российской Федерации, проживающего в </w:t>
            </w:r>
            <w:proofErr w:type="spellStart"/>
            <w:r w:rsidRPr="00126036">
              <w:t>Парковском</w:t>
            </w:r>
            <w:proofErr w:type="spellEnd"/>
            <w:r w:rsidRPr="00126036">
              <w:t xml:space="preserve"> сельском поселении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0ED7A09" w14:textId="77777777" w:rsidR="0078490E" w:rsidRPr="00126036" w:rsidRDefault="0078490E" w:rsidP="00300D26">
            <w:pPr>
              <w:widowControl w:val="0"/>
              <w:ind w:left="27"/>
            </w:pPr>
            <w:r w:rsidRPr="00126036">
              <w:t>2120100000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16F62B8"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92AF035" w14:textId="43047A15" w:rsidR="0078490E" w:rsidRPr="00126036" w:rsidRDefault="009A3315" w:rsidP="00626250">
            <w:pPr>
              <w:widowControl w:val="0"/>
              <w:jc w:val="center"/>
            </w:pPr>
            <w:r w:rsidRPr="00126036">
              <w:t>2</w:t>
            </w:r>
            <w:r w:rsidR="0078490E" w:rsidRPr="00126036">
              <w:t>4</w:t>
            </w:r>
            <w:r w:rsidR="008B6B60" w:rsidRPr="00126036">
              <w:t>,5</w:t>
            </w:r>
          </w:p>
        </w:tc>
      </w:tr>
      <w:tr w:rsidR="00126036" w:rsidRPr="00126036" w14:paraId="5CEE56E4"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998F395"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BC55474" w14:textId="77777777" w:rsidR="0078490E" w:rsidRPr="00126036" w:rsidRDefault="0078490E" w:rsidP="00300D26">
            <w:pPr>
              <w:spacing w:before="100" w:beforeAutospacing="1" w:after="100" w:afterAutospacing="1"/>
            </w:pPr>
            <w:r w:rsidRPr="00126036">
              <w:t>Мероприятия, направленные на гармонизацию межнациональных отношений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C4597E4" w14:textId="77777777" w:rsidR="0078490E" w:rsidRPr="00126036" w:rsidRDefault="0078490E" w:rsidP="00300D26">
            <w:pPr>
              <w:widowControl w:val="0"/>
              <w:ind w:left="27"/>
            </w:pPr>
            <w:r w:rsidRPr="00126036">
              <w:t>2120110500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4E0F70C"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5724C85" w14:textId="0AC69519" w:rsidR="0078490E" w:rsidRPr="00126036" w:rsidRDefault="009A3315" w:rsidP="00626250">
            <w:pPr>
              <w:widowControl w:val="0"/>
              <w:jc w:val="center"/>
            </w:pPr>
            <w:r w:rsidRPr="00126036">
              <w:t>2</w:t>
            </w:r>
            <w:r w:rsidR="0078490E" w:rsidRPr="00126036">
              <w:t>4</w:t>
            </w:r>
            <w:r w:rsidR="008B6B60" w:rsidRPr="00126036">
              <w:t>,5</w:t>
            </w:r>
          </w:p>
        </w:tc>
      </w:tr>
      <w:tr w:rsidR="00126036" w:rsidRPr="00126036" w14:paraId="3FEA74D0"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E885B18"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01B81A3" w14:textId="77777777" w:rsidR="0078490E" w:rsidRPr="00126036" w:rsidRDefault="0078490E" w:rsidP="00300D26">
            <w:pPr>
              <w:spacing w:before="100" w:beforeAutospacing="1" w:after="100" w:afterAutospacing="1"/>
            </w:pPr>
            <w:r w:rsidRPr="00126036">
              <w:t>Закупка товаров, работ и услуг для обеспечения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A48FC7F" w14:textId="77777777" w:rsidR="0078490E" w:rsidRPr="00126036" w:rsidRDefault="0078490E" w:rsidP="00300D26">
            <w:pPr>
              <w:widowControl w:val="0"/>
              <w:ind w:left="27"/>
            </w:pPr>
            <w:r w:rsidRPr="00126036">
              <w:t>2120110500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0B430B"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417CB99" w14:textId="6F496221" w:rsidR="0078490E" w:rsidRPr="00126036" w:rsidRDefault="009A3315" w:rsidP="00626250">
            <w:pPr>
              <w:widowControl w:val="0"/>
              <w:jc w:val="center"/>
            </w:pPr>
            <w:r w:rsidRPr="00126036">
              <w:t>2</w:t>
            </w:r>
            <w:r w:rsidR="0078490E" w:rsidRPr="00126036">
              <w:t>4</w:t>
            </w:r>
            <w:r w:rsidR="008B6B60" w:rsidRPr="00126036">
              <w:t>,5</w:t>
            </w:r>
          </w:p>
        </w:tc>
      </w:tr>
      <w:tr w:rsidR="00126036" w:rsidRPr="00126036" w14:paraId="6101847E"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0902D4D"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56269F5D" w14:textId="77777777" w:rsidR="0078490E" w:rsidRPr="00126036" w:rsidRDefault="0078490E" w:rsidP="00300D26">
            <w:pPr>
              <w:snapToGrid w:val="0"/>
            </w:pPr>
            <w:r w:rsidRPr="00126036">
              <w:t>Совершенствование механизмов управления развитием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2BC9C10" w14:textId="77777777" w:rsidR="0078490E" w:rsidRPr="00126036" w:rsidRDefault="0078490E" w:rsidP="00300D26">
            <w:pPr>
              <w:widowControl w:val="0"/>
              <w:ind w:left="27"/>
            </w:pPr>
            <w:r w:rsidRPr="00126036">
              <w:t>2130000000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8BBCD28"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7BA4BFA" w14:textId="5B804DC2" w:rsidR="0078490E" w:rsidRPr="00126036" w:rsidRDefault="000F2F7E" w:rsidP="00626250">
            <w:pPr>
              <w:widowControl w:val="0"/>
              <w:jc w:val="center"/>
            </w:pPr>
            <w:r w:rsidRPr="00126036">
              <w:t>91</w:t>
            </w:r>
            <w:r w:rsidR="008B6B60" w:rsidRPr="00126036">
              <w:t>,5</w:t>
            </w:r>
          </w:p>
        </w:tc>
      </w:tr>
      <w:tr w:rsidR="00126036" w:rsidRPr="00126036" w14:paraId="03B2F2A1"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244CB57"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4397BDB" w14:textId="77777777" w:rsidR="0078490E" w:rsidRPr="00126036" w:rsidRDefault="0078490E" w:rsidP="00300D26">
            <w:pPr>
              <w:widowControl w:val="0"/>
            </w:pPr>
            <w:r w:rsidRPr="00126036">
              <w:t>Финансовое обеспечение совершенствования механизмов управления развитием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C5163B0" w14:textId="77777777" w:rsidR="0078490E" w:rsidRPr="00126036" w:rsidRDefault="0078490E" w:rsidP="00300D26">
            <w:pPr>
              <w:widowControl w:val="0"/>
              <w:ind w:left="27"/>
            </w:pPr>
            <w:r w:rsidRPr="00126036">
              <w:t>2130100000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96A3CC4"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BA9FF46" w14:textId="320639C5" w:rsidR="0078490E" w:rsidRPr="00126036" w:rsidRDefault="000F2F7E" w:rsidP="00626250">
            <w:pPr>
              <w:widowControl w:val="0"/>
              <w:jc w:val="center"/>
            </w:pPr>
            <w:r w:rsidRPr="00126036">
              <w:t>91</w:t>
            </w:r>
            <w:r w:rsidR="008B6B60" w:rsidRPr="00126036">
              <w:t>,5</w:t>
            </w:r>
          </w:p>
        </w:tc>
      </w:tr>
      <w:tr w:rsidR="00126036" w:rsidRPr="00126036" w14:paraId="22CBC4D0"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312C7EF"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028CCD35" w14:textId="77777777" w:rsidR="0078490E" w:rsidRPr="00126036" w:rsidRDefault="0078490E" w:rsidP="00300D26">
            <w:pPr>
              <w:widowControl w:val="0"/>
            </w:pPr>
            <w:r w:rsidRPr="00126036">
              <w:t>Мероприятия по развитию муниципальной службы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EA91244" w14:textId="77777777" w:rsidR="0078490E" w:rsidRPr="00126036" w:rsidRDefault="0078490E" w:rsidP="00300D26">
            <w:pPr>
              <w:widowControl w:val="0"/>
              <w:ind w:left="27"/>
            </w:pPr>
            <w:r w:rsidRPr="00126036">
              <w:t>2130110490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72EAB63"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471F4DF" w14:textId="219A0FB0" w:rsidR="0078490E" w:rsidRPr="00126036" w:rsidRDefault="000F2F7E" w:rsidP="00626250">
            <w:pPr>
              <w:widowControl w:val="0"/>
              <w:jc w:val="center"/>
            </w:pPr>
            <w:r w:rsidRPr="00126036">
              <w:t>91</w:t>
            </w:r>
            <w:r w:rsidR="008B6B60" w:rsidRPr="00126036">
              <w:t>,5</w:t>
            </w:r>
          </w:p>
        </w:tc>
      </w:tr>
      <w:tr w:rsidR="00126036" w:rsidRPr="00126036" w14:paraId="1C794522"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E4A2312"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D305CA0" w14:textId="77777777" w:rsidR="0078490E" w:rsidRPr="00126036" w:rsidRDefault="0078490E"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35E6654" w14:textId="77777777" w:rsidR="0078490E" w:rsidRPr="00126036" w:rsidRDefault="0078490E" w:rsidP="00300D26">
            <w:pPr>
              <w:widowControl w:val="0"/>
              <w:ind w:left="27"/>
            </w:pPr>
            <w:r w:rsidRPr="00126036">
              <w:t>2130110490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7887644"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92DC8B2" w14:textId="10E143E4" w:rsidR="0078490E" w:rsidRPr="00126036" w:rsidRDefault="000F2F7E" w:rsidP="00626250">
            <w:pPr>
              <w:widowControl w:val="0"/>
              <w:jc w:val="center"/>
            </w:pPr>
            <w:r w:rsidRPr="00126036">
              <w:t>91</w:t>
            </w:r>
            <w:r w:rsidR="008B6B60" w:rsidRPr="00126036">
              <w:t>,5</w:t>
            </w:r>
          </w:p>
        </w:tc>
      </w:tr>
      <w:tr w:rsidR="00126036" w:rsidRPr="00126036" w14:paraId="0283CB96"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35DF57A"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69F3823" w14:textId="77777777" w:rsidR="0078490E" w:rsidRPr="00126036" w:rsidRDefault="0078490E" w:rsidP="00300D26">
            <w:pPr>
              <w:widowControl w:val="0"/>
            </w:pPr>
            <w:r w:rsidRPr="00126036">
              <w:t xml:space="preserve">Поддержка территориального общественного самоуправления в </w:t>
            </w:r>
            <w:proofErr w:type="spellStart"/>
            <w:r w:rsidRPr="00126036">
              <w:t>Парковском</w:t>
            </w:r>
            <w:proofErr w:type="spellEnd"/>
            <w:r w:rsidRPr="00126036">
              <w:t xml:space="preserve"> сельском поселении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539896E" w14:textId="77777777" w:rsidR="0078490E" w:rsidRPr="00126036" w:rsidRDefault="0078490E" w:rsidP="00300D26">
            <w:pPr>
              <w:widowControl w:val="0"/>
              <w:ind w:left="27"/>
            </w:pPr>
            <w:r w:rsidRPr="00126036">
              <w:t>2140000000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B5A1E66"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B4CF5EF" w14:textId="7B98FA40" w:rsidR="0078490E" w:rsidRPr="00126036" w:rsidRDefault="00645EA4" w:rsidP="00626250">
            <w:pPr>
              <w:widowControl w:val="0"/>
              <w:jc w:val="center"/>
            </w:pPr>
            <w:r w:rsidRPr="00126036">
              <w:t>422,0</w:t>
            </w:r>
          </w:p>
        </w:tc>
      </w:tr>
      <w:tr w:rsidR="00126036" w:rsidRPr="00126036" w14:paraId="7779F2BB"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525F36A"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6BF7ECA5" w14:textId="77777777" w:rsidR="0078490E" w:rsidRPr="00126036" w:rsidRDefault="0078490E" w:rsidP="00300D26">
            <w:pPr>
              <w:widowControl w:val="0"/>
            </w:pPr>
            <w:r w:rsidRPr="00126036">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13E5D32" w14:textId="77777777" w:rsidR="0078490E" w:rsidRPr="00126036" w:rsidRDefault="0078490E" w:rsidP="00300D26">
            <w:pPr>
              <w:widowControl w:val="0"/>
              <w:ind w:left="27"/>
            </w:pPr>
            <w:r w:rsidRPr="00126036">
              <w:t>2140100000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08A0653"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A21A312" w14:textId="3B337571" w:rsidR="0078490E" w:rsidRPr="00126036" w:rsidRDefault="00645EA4" w:rsidP="00626250">
            <w:pPr>
              <w:widowControl w:val="0"/>
              <w:jc w:val="center"/>
            </w:pPr>
            <w:r w:rsidRPr="00126036">
              <w:t>422,0</w:t>
            </w:r>
          </w:p>
        </w:tc>
      </w:tr>
      <w:tr w:rsidR="00126036" w:rsidRPr="00126036" w14:paraId="19AC1C44"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C61E041"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1E4DBE0" w14:textId="77777777" w:rsidR="0078490E" w:rsidRPr="00126036" w:rsidRDefault="0078490E" w:rsidP="00300D26">
            <w:pPr>
              <w:widowControl w:val="0"/>
            </w:pPr>
            <w:r w:rsidRPr="00126036">
              <w:t>Мероприятия по поддержке деятельности территориального общественного самоуправления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3D41E67" w14:textId="77777777" w:rsidR="0078490E" w:rsidRPr="00126036" w:rsidRDefault="0078490E" w:rsidP="00300D26">
            <w:pPr>
              <w:widowControl w:val="0"/>
              <w:ind w:left="27"/>
            </w:pPr>
            <w:r w:rsidRPr="00126036">
              <w:t>2140110350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B9F4357"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7E72611" w14:textId="3D3F315C" w:rsidR="0078490E" w:rsidRPr="00126036" w:rsidRDefault="00645EA4" w:rsidP="00626250">
            <w:pPr>
              <w:widowControl w:val="0"/>
              <w:jc w:val="center"/>
            </w:pPr>
            <w:r w:rsidRPr="00126036">
              <w:t>422,0</w:t>
            </w:r>
          </w:p>
        </w:tc>
      </w:tr>
      <w:tr w:rsidR="00126036" w:rsidRPr="00126036" w14:paraId="538FD590"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AC5181E"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63B38AC" w14:textId="77777777" w:rsidR="0078490E" w:rsidRPr="00126036" w:rsidRDefault="0078490E"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8FA0F66" w14:textId="77777777" w:rsidR="0078490E" w:rsidRPr="00126036" w:rsidRDefault="0078490E" w:rsidP="00300D26">
            <w:pPr>
              <w:widowControl w:val="0"/>
              <w:ind w:left="27"/>
            </w:pPr>
            <w:r w:rsidRPr="00126036">
              <w:t>2140110350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C2DB212"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015133C" w14:textId="70321A41" w:rsidR="0078490E" w:rsidRPr="00126036" w:rsidRDefault="00645EA4" w:rsidP="00626250">
            <w:pPr>
              <w:widowControl w:val="0"/>
              <w:jc w:val="center"/>
            </w:pPr>
            <w:r w:rsidRPr="00126036">
              <w:t>70,0</w:t>
            </w:r>
          </w:p>
        </w:tc>
      </w:tr>
      <w:tr w:rsidR="00126036" w:rsidRPr="00126036" w14:paraId="2D40A54D"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000DD50"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C372466" w14:textId="77777777" w:rsidR="0078490E" w:rsidRPr="00126036" w:rsidRDefault="0078490E" w:rsidP="00300D26">
            <w:pPr>
              <w:widowControl w:val="0"/>
            </w:pPr>
            <w:r w:rsidRPr="00126036">
              <w:t>Социальное обеспечение и иные выплаты населению</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A7C2AD4" w14:textId="77777777" w:rsidR="0078490E" w:rsidRPr="00126036" w:rsidRDefault="0078490E" w:rsidP="00300D26">
            <w:pPr>
              <w:widowControl w:val="0"/>
              <w:ind w:left="27"/>
            </w:pPr>
            <w:r w:rsidRPr="00126036">
              <w:t>2140110350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883F5B0" w14:textId="77777777" w:rsidR="0078490E" w:rsidRPr="00126036" w:rsidRDefault="0078490E" w:rsidP="006C5AEA">
            <w:pPr>
              <w:widowControl w:val="0"/>
              <w:jc w:val="center"/>
            </w:pPr>
            <w:r w:rsidRPr="00126036">
              <w:t>300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9751F5A" w14:textId="126CBFEA" w:rsidR="0078490E" w:rsidRPr="00126036" w:rsidRDefault="00645EA4" w:rsidP="00626250">
            <w:pPr>
              <w:widowControl w:val="0"/>
              <w:jc w:val="center"/>
            </w:pPr>
            <w:r w:rsidRPr="00126036">
              <w:t>352,0</w:t>
            </w:r>
          </w:p>
        </w:tc>
      </w:tr>
      <w:tr w:rsidR="00126036" w:rsidRPr="00126036" w14:paraId="7FC82EF2"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4123A24"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6A4D2F46" w14:textId="77777777" w:rsidR="0078490E" w:rsidRPr="00126036" w:rsidRDefault="006A24E2" w:rsidP="006A24E2">
            <w:pPr>
              <w:widowControl w:val="0"/>
            </w:pPr>
            <w:r w:rsidRPr="00126036">
              <w:t xml:space="preserve">Проведение праздничных мероприятий и знаменательных дат в </w:t>
            </w:r>
            <w:proofErr w:type="spellStart"/>
            <w:r w:rsidRPr="00126036">
              <w:t>Парковском</w:t>
            </w:r>
            <w:proofErr w:type="spellEnd"/>
            <w:r w:rsidRPr="00126036">
              <w:t xml:space="preserve"> сельском поселении Тихорецкого района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E1B731D" w14:textId="77777777" w:rsidR="0078490E" w:rsidRPr="00126036" w:rsidRDefault="0078490E" w:rsidP="00300D26">
            <w:pPr>
              <w:widowControl w:val="0"/>
              <w:ind w:left="27"/>
            </w:pPr>
            <w:r w:rsidRPr="00126036">
              <w:t>2150000000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E1BDB7A"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DBFBD26" w14:textId="178806D4" w:rsidR="0078490E" w:rsidRPr="00126036" w:rsidRDefault="00F516AA" w:rsidP="001306BF">
            <w:pPr>
              <w:widowControl w:val="0"/>
              <w:jc w:val="center"/>
            </w:pPr>
            <w:r>
              <w:t>6</w:t>
            </w:r>
            <w:r w:rsidR="001306BF">
              <w:t>5</w:t>
            </w:r>
            <w:r>
              <w:t>0,0</w:t>
            </w:r>
          </w:p>
        </w:tc>
      </w:tr>
      <w:tr w:rsidR="00126036" w:rsidRPr="00126036" w14:paraId="29F7DF5C"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DBDF971"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3C1743E2" w14:textId="77777777" w:rsidR="0078490E" w:rsidRPr="00126036" w:rsidRDefault="006A24E2" w:rsidP="00300D26">
            <w:pPr>
              <w:widowControl w:val="0"/>
            </w:pPr>
            <w:r w:rsidRPr="00126036">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3941B27" w14:textId="77777777" w:rsidR="0078490E" w:rsidRPr="00126036" w:rsidRDefault="0078490E" w:rsidP="00300D26">
            <w:pPr>
              <w:widowControl w:val="0"/>
              <w:ind w:left="27"/>
            </w:pPr>
            <w:r w:rsidRPr="00126036">
              <w:t>2150100000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3E29025"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5C0A146" w14:textId="75631528" w:rsidR="0078490E" w:rsidRPr="00126036" w:rsidRDefault="00F516AA" w:rsidP="001306BF">
            <w:pPr>
              <w:widowControl w:val="0"/>
              <w:jc w:val="center"/>
            </w:pPr>
            <w:r>
              <w:t>6</w:t>
            </w:r>
            <w:r w:rsidR="001306BF">
              <w:t>5</w:t>
            </w:r>
            <w:r>
              <w:t>0,0</w:t>
            </w:r>
          </w:p>
        </w:tc>
      </w:tr>
      <w:tr w:rsidR="00126036" w:rsidRPr="00126036" w14:paraId="0D56E9D9"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540999A"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3A515FDE" w14:textId="77777777" w:rsidR="0078490E" w:rsidRPr="00126036" w:rsidRDefault="0078490E" w:rsidP="00300D26">
            <w:pPr>
              <w:widowControl w:val="0"/>
            </w:pPr>
            <w:r w:rsidRPr="00126036">
              <w:t>Мероприятия по проведению праздничных мероприятий и знаменательных дат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ED7A6F5" w14:textId="77777777" w:rsidR="0078490E" w:rsidRPr="00126036" w:rsidRDefault="0078490E" w:rsidP="00300D26">
            <w:pPr>
              <w:widowControl w:val="0"/>
              <w:ind w:left="27"/>
            </w:pPr>
            <w:r w:rsidRPr="00126036">
              <w:t>2150110250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22CE0A5"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EB2D309" w14:textId="09E2D9B3" w:rsidR="0078490E" w:rsidRPr="00126036" w:rsidRDefault="001306BF" w:rsidP="00626250">
            <w:pPr>
              <w:widowControl w:val="0"/>
              <w:jc w:val="center"/>
            </w:pPr>
            <w:r>
              <w:t>65</w:t>
            </w:r>
            <w:r w:rsidR="00F516AA">
              <w:t>0,0</w:t>
            </w:r>
          </w:p>
        </w:tc>
      </w:tr>
      <w:tr w:rsidR="00126036" w:rsidRPr="00126036" w14:paraId="2216B56B"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A55DAAF"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AB355E6" w14:textId="77777777" w:rsidR="0078490E" w:rsidRPr="00126036" w:rsidRDefault="0078490E"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CF328BA" w14:textId="77777777" w:rsidR="0078490E" w:rsidRPr="00126036" w:rsidRDefault="0078490E" w:rsidP="00300D26">
            <w:pPr>
              <w:widowControl w:val="0"/>
              <w:ind w:left="27"/>
            </w:pPr>
            <w:r w:rsidRPr="00126036">
              <w:t>2150110250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76E4F0C"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DDB5348" w14:textId="7983631C" w:rsidR="0078490E" w:rsidRPr="00126036" w:rsidRDefault="00F516AA" w:rsidP="001306BF">
            <w:pPr>
              <w:widowControl w:val="0"/>
              <w:jc w:val="center"/>
            </w:pPr>
            <w:r>
              <w:t>6</w:t>
            </w:r>
            <w:r w:rsidR="001306BF">
              <w:t>5</w:t>
            </w:r>
            <w:r>
              <w:t>0,0</w:t>
            </w:r>
          </w:p>
        </w:tc>
      </w:tr>
      <w:tr w:rsidR="00126036" w:rsidRPr="00126036" w14:paraId="381EDED1"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C3A8F8E"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DA21194" w14:textId="77777777" w:rsidR="0078490E" w:rsidRPr="00126036" w:rsidRDefault="0078490E" w:rsidP="00300D26">
            <w:pPr>
              <w:widowControl w:val="0"/>
            </w:pPr>
            <w:r w:rsidRPr="00126036">
              <w:t>Улучшение условий и охраны труда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D89302F" w14:textId="77777777" w:rsidR="0078490E" w:rsidRPr="00126036" w:rsidRDefault="0078490E" w:rsidP="00300D26">
            <w:pPr>
              <w:widowControl w:val="0"/>
              <w:ind w:left="27"/>
            </w:pPr>
            <w:r w:rsidRPr="00126036">
              <w:t>2160000000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30A579C"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ECFE205" w14:textId="761ED11D" w:rsidR="0078490E" w:rsidRPr="00126036" w:rsidRDefault="000F2F7E" w:rsidP="00626250">
            <w:pPr>
              <w:widowControl w:val="0"/>
              <w:jc w:val="center"/>
            </w:pPr>
            <w:r w:rsidRPr="00126036">
              <w:t>41</w:t>
            </w:r>
            <w:r w:rsidR="00EA0C74" w:rsidRPr="00126036">
              <w:t>,5</w:t>
            </w:r>
          </w:p>
        </w:tc>
      </w:tr>
      <w:tr w:rsidR="00126036" w:rsidRPr="00126036" w14:paraId="07E17BBE"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356BB4A"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015BC4AD" w14:textId="77777777" w:rsidR="0078490E" w:rsidRPr="00126036" w:rsidRDefault="0078490E" w:rsidP="00300D26">
            <w:pPr>
              <w:widowControl w:val="0"/>
            </w:pPr>
            <w:r w:rsidRPr="00126036">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894DC91" w14:textId="77777777" w:rsidR="0078490E" w:rsidRPr="00126036" w:rsidRDefault="0078490E" w:rsidP="00300D26">
            <w:pPr>
              <w:widowControl w:val="0"/>
              <w:ind w:left="27"/>
            </w:pPr>
            <w:r w:rsidRPr="00126036">
              <w:t>2160100000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1DE779A"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E9F147B" w14:textId="7FA0BB5F" w:rsidR="0078490E" w:rsidRPr="00126036" w:rsidRDefault="000F2F7E" w:rsidP="00626250">
            <w:pPr>
              <w:widowControl w:val="0"/>
              <w:jc w:val="center"/>
            </w:pPr>
            <w:r w:rsidRPr="00126036">
              <w:t>41</w:t>
            </w:r>
            <w:r w:rsidR="00EA0C74" w:rsidRPr="00126036">
              <w:t>,5</w:t>
            </w:r>
          </w:p>
        </w:tc>
      </w:tr>
      <w:tr w:rsidR="00126036" w:rsidRPr="00126036" w14:paraId="513E271A"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054DF51"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03082895" w14:textId="77777777" w:rsidR="0078490E" w:rsidRPr="00126036" w:rsidRDefault="0078490E" w:rsidP="00300D26">
            <w:pPr>
              <w:widowControl w:val="0"/>
            </w:pPr>
            <w:r w:rsidRPr="00126036">
              <w:t>Мероприятия на улучшение условий и охрану труда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B097CDF" w14:textId="77777777" w:rsidR="0078490E" w:rsidRPr="00126036" w:rsidRDefault="0078490E" w:rsidP="00300D26">
            <w:pPr>
              <w:widowControl w:val="0"/>
              <w:ind w:left="27"/>
            </w:pPr>
            <w:r w:rsidRPr="00126036">
              <w:t>2160110760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6085F50"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A3D6AFC" w14:textId="7776A97E" w:rsidR="0078490E" w:rsidRPr="00126036" w:rsidRDefault="000F2F7E" w:rsidP="00626250">
            <w:pPr>
              <w:widowControl w:val="0"/>
              <w:jc w:val="center"/>
            </w:pPr>
            <w:r w:rsidRPr="00126036">
              <w:t>41</w:t>
            </w:r>
            <w:r w:rsidR="00EA0C74" w:rsidRPr="00126036">
              <w:t>,5</w:t>
            </w:r>
          </w:p>
        </w:tc>
      </w:tr>
      <w:tr w:rsidR="00126036" w:rsidRPr="00126036" w14:paraId="4C2CD8D3"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86EFD51"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34F8E358" w14:textId="77777777" w:rsidR="0078490E" w:rsidRPr="00126036" w:rsidRDefault="0078490E"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B36756B" w14:textId="77777777" w:rsidR="0078490E" w:rsidRPr="00126036" w:rsidRDefault="0078490E" w:rsidP="00300D26">
            <w:pPr>
              <w:widowControl w:val="0"/>
              <w:ind w:left="27"/>
            </w:pPr>
            <w:r w:rsidRPr="00126036">
              <w:t>2160110760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3436A88"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C5AA305" w14:textId="0602075A" w:rsidR="0078490E" w:rsidRPr="00126036" w:rsidRDefault="000F2F7E" w:rsidP="00626250">
            <w:pPr>
              <w:widowControl w:val="0"/>
              <w:jc w:val="center"/>
            </w:pPr>
            <w:r w:rsidRPr="00126036">
              <w:t>41</w:t>
            </w:r>
            <w:r w:rsidR="00EA0C74" w:rsidRPr="00126036">
              <w:t>,5</w:t>
            </w:r>
          </w:p>
        </w:tc>
      </w:tr>
      <w:tr w:rsidR="00126036" w:rsidRPr="00126036" w14:paraId="0AC845F9"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F86F79B" w14:textId="77777777" w:rsidR="0078490E" w:rsidRPr="00126036" w:rsidRDefault="0078490E" w:rsidP="00F6721C">
            <w:pPr>
              <w:widowControl w:val="0"/>
            </w:pPr>
            <w:r w:rsidRPr="00126036">
              <w:t>2.</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7D5F729" w14:textId="77777777" w:rsidR="0078490E" w:rsidRPr="00126036" w:rsidRDefault="0078490E" w:rsidP="00300D26">
            <w:pPr>
              <w:widowControl w:val="0"/>
            </w:pPr>
            <w:r w:rsidRPr="00126036">
              <w:t>Муниципальная программа Парковского сельского поселения Тихорецкого района «Казачество»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677B17E" w14:textId="77777777" w:rsidR="0078490E" w:rsidRPr="00126036" w:rsidRDefault="0078490E" w:rsidP="00300D26">
            <w:pPr>
              <w:widowControl w:val="0"/>
              <w:ind w:left="27"/>
            </w:pPr>
            <w:r w:rsidRPr="00126036">
              <w:t>2200000000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8E10132"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AF7AD82" w14:textId="77777777" w:rsidR="0078490E" w:rsidRPr="00126036" w:rsidRDefault="0078490E" w:rsidP="00626250">
            <w:pPr>
              <w:widowControl w:val="0"/>
              <w:jc w:val="center"/>
            </w:pPr>
            <w:r w:rsidRPr="00126036">
              <w:t>50,0</w:t>
            </w:r>
          </w:p>
        </w:tc>
      </w:tr>
      <w:tr w:rsidR="00126036" w:rsidRPr="00126036" w14:paraId="494A4EFD"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0310ABE"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3475F816" w14:textId="77777777" w:rsidR="0078490E" w:rsidRPr="00126036" w:rsidRDefault="0078490E" w:rsidP="00300D26">
            <w:pPr>
              <w:widowControl w:val="0"/>
            </w:pPr>
            <w:r w:rsidRPr="00126036">
              <w:t>Основные мероприятия муниципальной программы Парковского сельского поселения Тихорецкого района «Казачество»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CBB2E66" w14:textId="77777777" w:rsidR="0078490E" w:rsidRPr="00126036" w:rsidRDefault="0078490E" w:rsidP="00300D26">
            <w:pPr>
              <w:widowControl w:val="0"/>
              <w:ind w:left="27"/>
            </w:pPr>
            <w:r w:rsidRPr="00126036">
              <w:t>2210000000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3EFC0B2"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FC024A3" w14:textId="77777777" w:rsidR="0078490E" w:rsidRPr="00126036" w:rsidRDefault="0078490E" w:rsidP="00626250">
            <w:pPr>
              <w:widowControl w:val="0"/>
              <w:jc w:val="center"/>
            </w:pPr>
            <w:r w:rsidRPr="00126036">
              <w:t>50,0</w:t>
            </w:r>
          </w:p>
        </w:tc>
      </w:tr>
      <w:tr w:rsidR="00126036" w:rsidRPr="00126036" w14:paraId="4C503390"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2C52E94"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198C879" w14:textId="77777777" w:rsidR="0078490E" w:rsidRPr="00126036" w:rsidRDefault="0078490E" w:rsidP="00300D26">
            <w:pPr>
              <w:widowControl w:val="0"/>
            </w:pPr>
            <w:r w:rsidRPr="00126036">
              <w:t>Реализация основных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D4F823A" w14:textId="77777777" w:rsidR="0078490E" w:rsidRPr="00126036" w:rsidRDefault="0078490E" w:rsidP="00300D26">
            <w:pPr>
              <w:widowControl w:val="0"/>
              <w:ind w:left="27"/>
            </w:pPr>
            <w:r w:rsidRPr="00126036">
              <w:t>2210100000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E43D4B7"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B44752E" w14:textId="77777777" w:rsidR="0078490E" w:rsidRPr="00126036" w:rsidRDefault="0078490E" w:rsidP="00626250">
            <w:pPr>
              <w:widowControl w:val="0"/>
              <w:jc w:val="center"/>
            </w:pPr>
            <w:r w:rsidRPr="00126036">
              <w:t>50,0</w:t>
            </w:r>
          </w:p>
        </w:tc>
      </w:tr>
      <w:tr w:rsidR="00126036" w:rsidRPr="00126036" w14:paraId="4697942D"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BD6EA96"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3EF25D13" w14:textId="77777777" w:rsidR="0078490E" w:rsidRPr="00126036" w:rsidRDefault="0078490E" w:rsidP="00300D26">
            <w:pPr>
              <w:widowControl w:val="0"/>
            </w:pPr>
            <w:r w:rsidRPr="00126036">
              <w:t>Мероприятия по поддержке хуторского казачьего общества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2E980E9" w14:textId="77777777" w:rsidR="0078490E" w:rsidRPr="00126036" w:rsidRDefault="0078490E" w:rsidP="00300D26">
            <w:pPr>
              <w:widowControl w:val="0"/>
              <w:ind w:left="27"/>
            </w:pPr>
            <w:r w:rsidRPr="00126036">
              <w:t>2210110140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30350C7"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13E8596" w14:textId="77777777" w:rsidR="0078490E" w:rsidRPr="00126036" w:rsidRDefault="0078490E" w:rsidP="00626250">
            <w:pPr>
              <w:widowControl w:val="0"/>
              <w:jc w:val="center"/>
            </w:pPr>
            <w:r w:rsidRPr="00126036">
              <w:t>50,0</w:t>
            </w:r>
          </w:p>
        </w:tc>
      </w:tr>
      <w:tr w:rsidR="00126036" w:rsidRPr="00126036" w14:paraId="21329675"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01C542B"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9D5DCF3" w14:textId="77777777" w:rsidR="0078490E" w:rsidRPr="00126036" w:rsidRDefault="0078490E"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C8A1C43" w14:textId="77777777" w:rsidR="0078490E" w:rsidRPr="00126036" w:rsidRDefault="0078490E" w:rsidP="00300D26">
            <w:pPr>
              <w:widowControl w:val="0"/>
              <w:ind w:left="27"/>
            </w:pPr>
            <w:r w:rsidRPr="00126036">
              <w:t>2210110140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96B02D8"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958DD67" w14:textId="77777777" w:rsidR="0078490E" w:rsidRPr="00126036" w:rsidRDefault="0078490E" w:rsidP="00626250">
            <w:pPr>
              <w:widowControl w:val="0"/>
              <w:jc w:val="center"/>
            </w:pPr>
            <w:r w:rsidRPr="00126036">
              <w:t>50,0</w:t>
            </w:r>
          </w:p>
        </w:tc>
      </w:tr>
      <w:tr w:rsidR="00126036" w:rsidRPr="00126036" w14:paraId="016CF958"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CC2B868" w14:textId="77777777" w:rsidR="0078490E" w:rsidRPr="00126036" w:rsidRDefault="0078490E" w:rsidP="00F6721C">
            <w:pPr>
              <w:widowControl w:val="0"/>
            </w:pPr>
            <w:r w:rsidRPr="00126036">
              <w:t>3.</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5294692" w14:textId="77777777" w:rsidR="0078490E" w:rsidRPr="00126036" w:rsidRDefault="0078490E" w:rsidP="00300D26">
            <w:pPr>
              <w:widowControl w:val="0"/>
            </w:pPr>
            <w:r w:rsidRPr="00126036">
              <w:t>Муниципальная программа Парковского сельского поселения Тихорецкого района «Безопасность населения»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B85323E" w14:textId="77777777" w:rsidR="0078490E" w:rsidRPr="00126036" w:rsidRDefault="0078490E" w:rsidP="00300D26">
            <w:pPr>
              <w:widowControl w:val="0"/>
              <w:ind w:left="27"/>
            </w:pPr>
            <w:r w:rsidRPr="00126036">
              <w:t>2300000000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FE5613F"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DD076DE" w14:textId="3B67BF40" w:rsidR="0078490E" w:rsidRPr="00126036" w:rsidRDefault="0066117D" w:rsidP="00626250">
            <w:pPr>
              <w:widowControl w:val="0"/>
              <w:jc w:val="center"/>
            </w:pPr>
            <w:r>
              <w:t>597,0</w:t>
            </w:r>
          </w:p>
        </w:tc>
      </w:tr>
      <w:tr w:rsidR="00126036" w:rsidRPr="00126036" w14:paraId="6CC868BA"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CA65E83"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584B49D" w14:textId="77777777" w:rsidR="0078490E" w:rsidRPr="00126036" w:rsidRDefault="0078490E" w:rsidP="00300D26">
            <w:pPr>
              <w:widowControl w:val="0"/>
            </w:pPr>
            <w:r w:rsidRPr="00126036">
              <w:t xml:space="preserve">Пожарная безопасность в </w:t>
            </w:r>
            <w:proofErr w:type="spellStart"/>
            <w:r w:rsidRPr="00126036">
              <w:t>Парковском</w:t>
            </w:r>
            <w:proofErr w:type="spellEnd"/>
            <w:r w:rsidRPr="00126036">
              <w:t xml:space="preserve"> сельском поселении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F11B4FD" w14:textId="77777777" w:rsidR="0078490E" w:rsidRPr="00126036" w:rsidRDefault="0078490E" w:rsidP="00300D26">
            <w:pPr>
              <w:widowControl w:val="0"/>
              <w:ind w:left="27"/>
            </w:pPr>
            <w:r w:rsidRPr="00126036">
              <w:t>2320000000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5593278"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9F1D015" w14:textId="5219E82E" w:rsidR="00923201" w:rsidRPr="00126036" w:rsidRDefault="00923201" w:rsidP="00923201">
            <w:pPr>
              <w:widowControl w:val="0"/>
              <w:jc w:val="center"/>
            </w:pPr>
            <w:r>
              <w:t>134,5</w:t>
            </w:r>
          </w:p>
        </w:tc>
      </w:tr>
      <w:tr w:rsidR="00126036" w:rsidRPr="00126036" w14:paraId="5F0B527A"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F66A320" w14:textId="3F0B1A4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F8CF0B1" w14:textId="77777777" w:rsidR="0078490E" w:rsidRPr="00126036" w:rsidRDefault="0078490E" w:rsidP="00300D26">
            <w:pPr>
              <w:widowControl w:val="0"/>
            </w:pPr>
            <w:r w:rsidRPr="00126036">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CFAAFFC" w14:textId="77777777" w:rsidR="0078490E" w:rsidRPr="00126036" w:rsidRDefault="0078490E" w:rsidP="00300D26">
            <w:pPr>
              <w:widowControl w:val="0"/>
              <w:ind w:left="27"/>
            </w:pPr>
            <w:r w:rsidRPr="00126036">
              <w:t>2320100000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83E2FCA"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4BC18AC" w14:textId="1FA32D9F" w:rsidR="0078490E" w:rsidRPr="00126036" w:rsidRDefault="00923201" w:rsidP="00923201">
            <w:pPr>
              <w:widowControl w:val="0"/>
              <w:jc w:val="center"/>
            </w:pPr>
            <w:r>
              <w:t>134,5</w:t>
            </w:r>
          </w:p>
        </w:tc>
      </w:tr>
      <w:tr w:rsidR="00126036" w:rsidRPr="00126036" w14:paraId="327E8C4E"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06803E9"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16AE992" w14:textId="77777777" w:rsidR="0078490E" w:rsidRPr="00126036" w:rsidRDefault="0078490E" w:rsidP="00300D26">
            <w:pPr>
              <w:widowControl w:val="0"/>
            </w:pPr>
            <w:r w:rsidRPr="00126036">
              <w:t>Мероприятия по обеспечению первичных мер пожарной безопасности, реализации принятых в установленном порядке норм и правил по предупреждению пожаров, спасению людей и имущества от пожаров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D8F5D68" w14:textId="77777777" w:rsidR="0078490E" w:rsidRPr="00126036" w:rsidRDefault="0078490E" w:rsidP="00300D26">
            <w:pPr>
              <w:widowControl w:val="0"/>
              <w:ind w:left="27"/>
            </w:pPr>
            <w:r w:rsidRPr="00126036">
              <w:t>2320110090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FFF30AE"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BFB4B25" w14:textId="2E056291" w:rsidR="0078490E" w:rsidRPr="00126036" w:rsidRDefault="00923201" w:rsidP="00923201">
            <w:pPr>
              <w:widowControl w:val="0"/>
              <w:jc w:val="center"/>
            </w:pPr>
            <w:r>
              <w:t>134,5</w:t>
            </w:r>
          </w:p>
        </w:tc>
      </w:tr>
      <w:tr w:rsidR="00126036" w:rsidRPr="00126036" w14:paraId="5F2641CB"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BD95937"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C405465" w14:textId="77777777" w:rsidR="0078490E" w:rsidRPr="00126036" w:rsidRDefault="0078490E"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AF2701E" w14:textId="77777777" w:rsidR="0078490E" w:rsidRPr="00126036" w:rsidRDefault="0078490E" w:rsidP="00300D26">
            <w:pPr>
              <w:widowControl w:val="0"/>
              <w:ind w:left="27"/>
            </w:pPr>
            <w:r w:rsidRPr="00126036">
              <w:t>2320110090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1C42F66"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E5B49AE" w14:textId="0241B690" w:rsidR="0078490E" w:rsidRPr="00126036" w:rsidRDefault="00923201" w:rsidP="00923201">
            <w:pPr>
              <w:widowControl w:val="0"/>
              <w:jc w:val="center"/>
            </w:pPr>
            <w:r>
              <w:t>134,5</w:t>
            </w:r>
          </w:p>
        </w:tc>
      </w:tr>
      <w:tr w:rsidR="00126036" w:rsidRPr="00126036" w14:paraId="2FCC580C"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9B701AE"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5CC8507E" w14:textId="77777777" w:rsidR="0078490E" w:rsidRPr="00126036" w:rsidRDefault="0078490E" w:rsidP="00300D26">
            <w:pPr>
              <w:widowControl w:val="0"/>
            </w:pPr>
            <w:r w:rsidRPr="00126036">
              <w:t xml:space="preserve">Укрепление правопорядка, профилактика правонарушений, усиление борьбы с преступностью в </w:t>
            </w:r>
            <w:proofErr w:type="spellStart"/>
            <w:r w:rsidRPr="00126036">
              <w:t>Парковском</w:t>
            </w:r>
            <w:proofErr w:type="spellEnd"/>
            <w:r w:rsidRPr="00126036">
              <w:t xml:space="preserve"> сельском поселении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BC4DB47" w14:textId="77777777" w:rsidR="0078490E" w:rsidRPr="00126036" w:rsidRDefault="0078490E" w:rsidP="00300D26">
            <w:pPr>
              <w:widowControl w:val="0"/>
              <w:ind w:left="27"/>
            </w:pPr>
            <w:r w:rsidRPr="00126036">
              <w:t>2330000000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A1CDCAE"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04AC74A" w14:textId="0E5D7E2F" w:rsidR="0078490E" w:rsidRPr="00126036" w:rsidRDefault="00923201" w:rsidP="00626250">
            <w:pPr>
              <w:widowControl w:val="0"/>
              <w:jc w:val="center"/>
            </w:pPr>
            <w:r>
              <w:t>385,5</w:t>
            </w:r>
          </w:p>
        </w:tc>
      </w:tr>
      <w:tr w:rsidR="00126036" w:rsidRPr="00126036" w14:paraId="770BE7B2"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D5A88FE"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54660CD" w14:textId="77777777" w:rsidR="0078490E" w:rsidRPr="00126036" w:rsidRDefault="0078490E" w:rsidP="00300D26">
            <w:pPr>
              <w:widowControl w:val="0"/>
            </w:pPr>
            <w:r w:rsidRPr="00126036">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7FC5ADD" w14:textId="77777777" w:rsidR="0078490E" w:rsidRPr="00126036" w:rsidRDefault="0078490E" w:rsidP="00300D26">
            <w:pPr>
              <w:widowControl w:val="0"/>
              <w:ind w:left="27"/>
            </w:pPr>
            <w:r w:rsidRPr="00126036">
              <w:t>2330100000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7368137"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107E5E9" w14:textId="2D66189D" w:rsidR="0078490E" w:rsidRPr="00126036" w:rsidRDefault="00923201" w:rsidP="00626250">
            <w:pPr>
              <w:widowControl w:val="0"/>
              <w:jc w:val="center"/>
            </w:pPr>
            <w:r>
              <w:t>385,5</w:t>
            </w:r>
          </w:p>
        </w:tc>
      </w:tr>
      <w:tr w:rsidR="00126036" w:rsidRPr="00126036" w14:paraId="4FC32774"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EC47F84"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35CBB80" w14:textId="77777777" w:rsidR="0078490E" w:rsidRPr="00126036" w:rsidRDefault="0078490E" w:rsidP="00300D26">
            <w:pPr>
              <w:widowControl w:val="0"/>
            </w:pPr>
            <w:r w:rsidRPr="00126036">
              <w:t>Мероприятия по укреплению правопорядка, профилактике правонарушений, усиление борьбы с преступностью</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7920174" w14:textId="77777777" w:rsidR="0078490E" w:rsidRPr="00126036" w:rsidRDefault="0078490E" w:rsidP="00300D26">
            <w:pPr>
              <w:widowControl w:val="0"/>
              <w:ind w:left="27"/>
            </w:pPr>
            <w:r w:rsidRPr="00126036">
              <w:t>2330110660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74EA4F8"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F1B922A" w14:textId="48D40E93" w:rsidR="0078490E" w:rsidRPr="00126036" w:rsidRDefault="00923201" w:rsidP="00626250">
            <w:pPr>
              <w:widowControl w:val="0"/>
              <w:jc w:val="center"/>
            </w:pPr>
            <w:r>
              <w:t>385,5</w:t>
            </w:r>
          </w:p>
        </w:tc>
      </w:tr>
      <w:tr w:rsidR="00126036" w:rsidRPr="00126036" w14:paraId="65DF61EE"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CCD70F3"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072CBA8" w14:textId="77777777" w:rsidR="0078490E" w:rsidRPr="00126036" w:rsidRDefault="0078490E"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EFBBA69" w14:textId="77777777" w:rsidR="0078490E" w:rsidRPr="00126036" w:rsidRDefault="0078490E" w:rsidP="00300D26">
            <w:pPr>
              <w:widowControl w:val="0"/>
              <w:ind w:left="27"/>
            </w:pPr>
            <w:r w:rsidRPr="00126036">
              <w:t>2330110660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A2B0178"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EE442B2" w14:textId="5430695B" w:rsidR="0078490E" w:rsidRPr="00126036" w:rsidRDefault="00923201" w:rsidP="00626250">
            <w:pPr>
              <w:widowControl w:val="0"/>
              <w:jc w:val="center"/>
            </w:pPr>
            <w:r>
              <w:t>385,5</w:t>
            </w:r>
          </w:p>
        </w:tc>
      </w:tr>
      <w:tr w:rsidR="00126036" w:rsidRPr="00126036" w14:paraId="1D0225D4"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5BCDB4D"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935EBC4" w14:textId="77777777" w:rsidR="0078490E" w:rsidRPr="00126036" w:rsidRDefault="0078490E" w:rsidP="00300D26">
            <w:pPr>
              <w:widowControl w:val="0"/>
            </w:pPr>
            <w:r w:rsidRPr="00126036">
              <w:t xml:space="preserve">Противодействие коррупции в </w:t>
            </w:r>
            <w:proofErr w:type="spellStart"/>
            <w:r w:rsidRPr="00126036">
              <w:t>Парковском</w:t>
            </w:r>
            <w:proofErr w:type="spellEnd"/>
            <w:r w:rsidRPr="00126036">
              <w:t xml:space="preserve"> сельском поселении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4A2B365" w14:textId="77777777" w:rsidR="0078490E" w:rsidRPr="00126036" w:rsidRDefault="0078490E" w:rsidP="00300D26">
            <w:pPr>
              <w:widowControl w:val="0"/>
              <w:ind w:left="27"/>
            </w:pPr>
            <w:r w:rsidRPr="00126036">
              <w:t>2350000000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0C8E078"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558069B" w14:textId="294EA90D" w:rsidR="0078490E" w:rsidRPr="00126036" w:rsidRDefault="00D05454" w:rsidP="00860C7F">
            <w:pPr>
              <w:widowControl w:val="0"/>
              <w:jc w:val="center"/>
            </w:pPr>
            <w:r w:rsidRPr="00126036">
              <w:t>36</w:t>
            </w:r>
            <w:r w:rsidR="00AF1AF9" w:rsidRPr="00126036">
              <w:t>,</w:t>
            </w:r>
            <w:r w:rsidR="00860C7F" w:rsidRPr="00126036">
              <w:t>5</w:t>
            </w:r>
          </w:p>
        </w:tc>
      </w:tr>
      <w:tr w:rsidR="00126036" w:rsidRPr="00126036" w14:paraId="4330F3C6"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671EE5C"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0BD2300B" w14:textId="77777777" w:rsidR="0078490E" w:rsidRPr="00126036" w:rsidRDefault="0078490E" w:rsidP="00300D26">
            <w:pPr>
              <w:widowControl w:val="0"/>
            </w:pPr>
            <w:r w:rsidRPr="00126036">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989C9C6" w14:textId="77777777" w:rsidR="0078490E" w:rsidRPr="00126036" w:rsidRDefault="0078490E" w:rsidP="00300D26">
            <w:pPr>
              <w:widowControl w:val="0"/>
              <w:ind w:left="27"/>
            </w:pPr>
            <w:r w:rsidRPr="00126036">
              <w:t>2350100000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60E781C"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422B972" w14:textId="3A7B31BF" w:rsidR="0078490E" w:rsidRPr="00126036" w:rsidRDefault="00D05454" w:rsidP="00626250">
            <w:pPr>
              <w:widowControl w:val="0"/>
              <w:jc w:val="center"/>
            </w:pPr>
            <w:r w:rsidRPr="00126036">
              <w:t>36</w:t>
            </w:r>
            <w:r w:rsidR="00AF1AF9" w:rsidRPr="00126036">
              <w:t>,5</w:t>
            </w:r>
          </w:p>
        </w:tc>
      </w:tr>
      <w:tr w:rsidR="00126036" w:rsidRPr="00126036" w14:paraId="27AE288D"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804D6F5"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CB761A6" w14:textId="77777777" w:rsidR="0078490E" w:rsidRPr="00126036" w:rsidRDefault="0078490E" w:rsidP="00300D26">
            <w:pPr>
              <w:widowControl w:val="0"/>
            </w:pPr>
            <w:r w:rsidRPr="00126036">
              <w:t>Мероприятия по укреплению правопорядка и общественной безопасности, профилактике правонарушений и противодействию коррупции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22A05AF" w14:textId="77777777" w:rsidR="0078490E" w:rsidRPr="00126036" w:rsidRDefault="0078490E" w:rsidP="00300D26">
            <w:pPr>
              <w:widowControl w:val="0"/>
              <w:ind w:left="27"/>
            </w:pPr>
            <w:r w:rsidRPr="00126036">
              <w:t>2350110770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128BF19"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3380895" w14:textId="43EE140D" w:rsidR="0078490E" w:rsidRPr="00126036" w:rsidRDefault="00D05454" w:rsidP="00626250">
            <w:pPr>
              <w:widowControl w:val="0"/>
              <w:jc w:val="center"/>
            </w:pPr>
            <w:r w:rsidRPr="00126036">
              <w:t>36</w:t>
            </w:r>
            <w:r w:rsidR="00AF1AF9" w:rsidRPr="00126036">
              <w:t>,5</w:t>
            </w:r>
          </w:p>
        </w:tc>
      </w:tr>
      <w:tr w:rsidR="00126036" w:rsidRPr="00126036" w14:paraId="439ED3EB"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F567CB1"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3FA797B" w14:textId="77777777" w:rsidR="0078490E" w:rsidRPr="00126036" w:rsidRDefault="0078490E"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B131BBC" w14:textId="77777777" w:rsidR="0078490E" w:rsidRPr="00126036" w:rsidRDefault="0078490E" w:rsidP="00300D26">
            <w:pPr>
              <w:widowControl w:val="0"/>
              <w:ind w:left="27"/>
            </w:pPr>
            <w:r w:rsidRPr="00126036">
              <w:t>2350110770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71BA9AD"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B493C64" w14:textId="28313756" w:rsidR="0078490E" w:rsidRPr="00126036" w:rsidRDefault="00D05454" w:rsidP="00626250">
            <w:pPr>
              <w:widowControl w:val="0"/>
              <w:jc w:val="center"/>
            </w:pPr>
            <w:r w:rsidRPr="00126036">
              <w:t>36</w:t>
            </w:r>
            <w:r w:rsidR="009A3315" w:rsidRPr="00126036">
              <w:t>,</w:t>
            </w:r>
            <w:r w:rsidR="00AF1AF9" w:rsidRPr="00126036">
              <w:t>5</w:t>
            </w:r>
          </w:p>
        </w:tc>
      </w:tr>
      <w:tr w:rsidR="00126036" w:rsidRPr="00126036" w14:paraId="34A377E9"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F34C77F"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66D626E8" w14:textId="77777777" w:rsidR="0078490E" w:rsidRPr="00126036" w:rsidRDefault="0078490E" w:rsidP="00300D26">
            <w:pPr>
              <w:widowControl w:val="0"/>
            </w:pPr>
            <w:r w:rsidRPr="00126036">
              <w:t>Обеспечение безопасности людей на водных объектах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09F6EF8" w14:textId="77777777" w:rsidR="0078490E" w:rsidRPr="00126036" w:rsidRDefault="0078490E" w:rsidP="00300D26">
            <w:pPr>
              <w:widowControl w:val="0"/>
              <w:ind w:left="27"/>
            </w:pPr>
            <w:r w:rsidRPr="00126036">
              <w:t>2360000000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F70EE05"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A680C0E" w14:textId="043772AE" w:rsidR="0078490E" w:rsidRPr="00126036" w:rsidRDefault="001D078F" w:rsidP="00626250">
            <w:pPr>
              <w:widowControl w:val="0"/>
              <w:jc w:val="center"/>
            </w:pPr>
            <w:r>
              <w:t>13,7</w:t>
            </w:r>
          </w:p>
        </w:tc>
      </w:tr>
      <w:tr w:rsidR="00126036" w:rsidRPr="00126036" w14:paraId="5A5DE1E0"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E3C0506"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5F99C026" w14:textId="77777777" w:rsidR="0078490E" w:rsidRPr="00126036" w:rsidRDefault="0078490E" w:rsidP="00300D26">
            <w:pPr>
              <w:widowControl w:val="0"/>
            </w:pPr>
            <w:r w:rsidRPr="00126036">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86D4D25" w14:textId="77777777" w:rsidR="0078490E" w:rsidRPr="00126036" w:rsidRDefault="0078490E" w:rsidP="00300D26">
            <w:pPr>
              <w:widowControl w:val="0"/>
              <w:ind w:left="27"/>
            </w:pPr>
            <w:r w:rsidRPr="00126036">
              <w:t>2360100000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4354808"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B19083E" w14:textId="16A965A7" w:rsidR="0078490E" w:rsidRPr="00126036" w:rsidRDefault="001D078F" w:rsidP="00626250">
            <w:pPr>
              <w:widowControl w:val="0"/>
              <w:jc w:val="center"/>
            </w:pPr>
            <w:r>
              <w:t>13,7</w:t>
            </w:r>
          </w:p>
        </w:tc>
      </w:tr>
      <w:tr w:rsidR="00126036" w:rsidRPr="00126036" w14:paraId="566935C0"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EAF46C9"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053B62E4" w14:textId="77777777" w:rsidR="0078490E" w:rsidRPr="00126036" w:rsidRDefault="0078490E" w:rsidP="00300D26">
            <w:pPr>
              <w:widowControl w:val="0"/>
            </w:pPr>
            <w:r w:rsidRPr="00126036">
              <w:t xml:space="preserve">Мероприятия по обеспечению безопасности людей на водных объектах в </w:t>
            </w:r>
            <w:proofErr w:type="spellStart"/>
            <w:r w:rsidRPr="00126036">
              <w:t>Парковском</w:t>
            </w:r>
            <w:proofErr w:type="spellEnd"/>
            <w:r w:rsidRPr="00126036">
              <w:t xml:space="preserve"> сельском поселении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24D7E72" w14:textId="77777777" w:rsidR="0078490E" w:rsidRPr="00126036" w:rsidRDefault="0078490E" w:rsidP="00300D26">
            <w:pPr>
              <w:widowControl w:val="0"/>
              <w:ind w:left="27"/>
            </w:pPr>
            <w:r w:rsidRPr="00126036">
              <w:t>2360110260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1F8CF68"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1398327" w14:textId="0D592D03" w:rsidR="0078490E" w:rsidRPr="00126036" w:rsidRDefault="001D078F" w:rsidP="00626250">
            <w:pPr>
              <w:widowControl w:val="0"/>
              <w:jc w:val="center"/>
            </w:pPr>
            <w:r>
              <w:t>13,7</w:t>
            </w:r>
          </w:p>
        </w:tc>
      </w:tr>
      <w:tr w:rsidR="00126036" w:rsidRPr="00126036" w14:paraId="7046FDE4"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D3FFBA4"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3AA583D7" w14:textId="77777777" w:rsidR="0078490E" w:rsidRPr="00126036" w:rsidRDefault="0078490E"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ABFB0F5" w14:textId="77777777" w:rsidR="0078490E" w:rsidRPr="00126036" w:rsidRDefault="0078490E" w:rsidP="00300D26">
            <w:pPr>
              <w:widowControl w:val="0"/>
              <w:ind w:left="27"/>
            </w:pPr>
            <w:r w:rsidRPr="00126036">
              <w:t>2360110260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6F4AFC0"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4071F43" w14:textId="69D77554" w:rsidR="0078490E" w:rsidRPr="00126036" w:rsidRDefault="001D078F" w:rsidP="00626250">
            <w:pPr>
              <w:widowControl w:val="0"/>
              <w:jc w:val="center"/>
            </w:pPr>
            <w:r>
              <w:t>13,7</w:t>
            </w:r>
          </w:p>
        </w:tc>
      </w:tr>
      <w:tr w:rsidR="00126036" w:rsidRPr="00126036" w14:paraId="15CA8DF3"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E8708A4"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D635C4F" w14:textId="77777777" w:rsidR="0078490E" w:rsidRPr="00126036" w:rsidRDefault="0078490E" w:rsidP="00300D26">
            <w:pPr>
              <w:widowControl w:val="0"/>
            </w:pPr>
            <w:r w:rsidRPr="00126036">
              <w:t xml:space="preserve">Профилактика наркомании в </w:t>
            </w:r>
            <w:proofErr w:type="spellStart"/>
            <w:r w:rsidRPr="00126036">
              <w:t>Парковском</w:t>
            </w:r>
            <w:proofErr w:type="spellEnd"/>
            <w:r w:rsidRPr="00126036">
              <w:t xml:space="preserve"> сельском поселении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7D92FB8" w14:textId="77777777" w:rsidR="0078490E" w:rsidRPr="00126036" w:rsidRDefault="0078490E" w:rsidP="00300D26">
            <w:pPr>
              <w:widowControl w:val="0"/>
              <w:ind w:left="27"/>
            </w:pPr>
            <w:r w:rsidRPr="00126036">
              <w:t>2370000000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2088AB2"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CBDBB62" w14:textId="448FE7D4" w:rsidR="0078490E" w:rsidRPr="00126036" w:rsidRDefault="001306BF" w:rsidP="00626250">
            <w:pPr>
              <w:widowControl w:val="0"/>
              <w:jc w:val="center"/>
            </w:pPr>
            <w:r>
              <w:t>26,8</w:t>
            </w:r>
          </w:p>
        </w:tc>
      </w:tr>
      <w:tr w:rsidR="00126036" w:rsidRPr="00126036" w14:paraId="7A398D6B"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6B453C2"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EFE00F6" w14:textId="77777777" w:rsidR="0078490E" w:rsidRPr="00126036" w:rsidRDefault="0078490E" w:rsidP="00300D26">
            <w:pPr>
              <w:widowControl w:val="0"/>
            </w:pPr>
            <w:r w:rsidRPr="00126036">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1779BC9" w14:textId="77777777" w:rsidR="0078490E" w:rsidRPr="00126036" w:rsidRDefault="0078490E" w:rsidP="00300D26">
            <w:pPr>
              <w:widowControl w:val="0"/>
              <w:ind w:left="27"/>
            </w:pPr>
            <w:r w:rsidRPr="00126036">
              <w:t>2370100000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4A02D43"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FF52280" w14:textId="06EDF642" w:rsidR="0078490E" w:rsidRPr="00126036" w:rsidRDefault="001306BF" w:rsidP="00626250">
            <w:pPr>
              <w:widowControl w:val="0"/>
              <w:jc w:val="center"/>
            </w:pPr>
            <w:r>
              <w:t>26,8</w:t>
            </w:r>
          </w:p>
        </w:tc>
      </w:tr>
      <w:tr w:rsidR="00126036" w:rsidRPr="00126036" w14:paraId="0E1FFC77"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CF34B11"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6C939521" w14:textId="77777777" w:rsidR="0078490E" w:rsidRPr="00126036" w:rsidRDefault="0078490E" w:rsidP="00300D26">
            <w:pPr>
              <w:widowControl w:val="0"/>
            </w:pPr>
            <w:r w:rsidRPr="00126036">
              <w:t>Мероприятия по профилактике наркомании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4CCF78A" w14:textId="77777777" w:rsidR="0078490E" w:rsidRPr="00126036" w:rsidRDefault="0078490E" w:rsidP="00300D26">
            <w:pPr>
              <w:widowControl w:val="0"/>
              <w:ind w:left="27"/>
            </w:pPr>
            <w:r w:rsidRPr="00126036">
              <w:t>2370110410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6416057"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519E982" w14:textId="47102CA0" w:rsidR="0078490E" w:rsidRPr="00126036" w:rsidRDefault="001306BF" w:rsidP="00626250">
            <w:pPr>
              <w:widowControl w:val="0"/>
              <w:jc w:val="center"/>
            </w:pPr>
            <w:r>
              <w:t>26,8</w:t>
            </w:r>
          </w:p>
        </w:tc>
      </w:tr>
      <w:tr w:rsidR="00126036" w:rsidRPr="00126036" w14:paraId="64D9990D"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C252BB5"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390AADB9" w14:textId="77777777" w:rsidR="0078490E" w:rsidRPr="00126036" w:rsidRDefault="0078490E"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9B76C7E" w14:textId="77777777" w:rsidR="0078490E" w:rsidRPr="00126036" w:rsidRDefault="0078490E" w:rsidP="00300D26">
            <w:pPr>
              <w:widowControl w:val="0"/>
              <w:ind w:left="27"/>
            </w:pPr>
            <w:r w:rsidRPr="00126036">
              <w:t>2370110410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CCA1941"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037B9A4" w14:textId="7EA00D92" w:rsidR="0078490E" w:rsidRPr="00126036" w:rsidRDefault="001306BF" w:rsidP="00626250">
            <w:pPr>
              <w:widowControl w:val="0"/>
              <w:jc w:val="center"/>
            </w:pPr>
            <w:r>
              <w:t>26,8</w:t>
            </w:r>
          </w:p>
        </w:tc>
      </w:tr>
      <w:tr w:rsidR="00126036" w:rsidRPr="00126036" w14:paraId="65800163"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AD164B6" w14:textId="77777777" w:rsidR="0078490E" w:rsidRPr="00126036" w:rsidRDefault="0078490E" w:rsidP="00F6721C">
            <w:pPr>
              <w:widowControl w:val="0"/>
            </w:pPr>
            <w:r w:rsidRPr="00126036">
              <w:t>4.</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E115D8E" w14:textId="77777777" w:rsidR="0078490E" w:rsidRPr="00126036" w:rsidRDefault="0078490E" w:rsidP="00300D26">
            <w:pPr>
              <w:widowControl w:val="0"/>
            </w:pPr>
            <w:r w:rsidRPr="00126036">
              <w:t>Муниципальная программа Парковского сельского поселения Тихорецкого района «Информационное общество»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B3ED659" w14:textId="77777777" w:rsidR="0078490E" w:rsidRPr="00126036" w:rsidRDefault="0078490E" w:rsidP="00300D26">
            <w:pPr>
              <w:widowControl w:val="0"/>
              <w:ind w:left="27"/>
            </w:pPr>
            <w:r w:rsidRPr="00126036">
              <w:t>2400000000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4B1CBEE"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3E93AC2" w14:textId="2EFAF1A6" w:rsidR="0078490E" w:rsidRPr="00126036" w:rsidRDefault="00CA4B13" w:rsidP="00626250">
            <w:pPr>
              <w:widowControl w:val="0"/>
              <w:jc w:val="center"/>
            </w:pPr>
            <w:r w:rsidRPr="00126036">
              <w:t>950,0</w:t>
            </w:r>
          </w:p>
        </w:tc>
      </w:tr>
      <w:tr w:rsidR="00126036" w:rsidRPr="00126036" w14:paraId="00678D32"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AC215CB" w14:textId="77777777" w:rsidR="0078490E" w:rsidRPr="00126036" w:rsidRDefault="0078490E" w:rsidP="00F6721C">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02CAFCFE" w14:textId="77777777" w:rsidR="0078490E" w:rsidRPr="00126036" w:rsidRDefault="0078490E" w:rsidP="00300D26">
            <w:pPr>
              <w:widowControl w:val="0"/>
            </w:pPr>
            <w:r w:rsidRPr="00126036">
              <w:t>Финансовое обеспечение расходов, направленных на информационное обеспечение деятельности органов местного самоуправления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05853A5" w14:textId="77777777" w:rsidR="0078490E" w:rsidRPr="00126036" w:rsidRDefault="0078490E" w:rsidP="00300D26">
            <w:pPr>
              <w:widowControl w:val="0"/>
              <w:ind w:left="27"/>
            </w:pPr>
            <w:r w:rsidRPr="00126036">
              <w:t>2410000000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78DC3B4"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49983F1" w14:textId="4AD23841" w:rsidR="0078490E" w:rsidRPr="00126036" w:rsidRDefault="007F70F6" w:rsidP="00626250">
            <w:pPr>
              <w:widowControl w:val="0"/>
              <w:jc w:val="center"/>
            </w:pPr>
            <w:r w:rsidRPr="00126036">
              <w:t>340,0</w:t>
            </w:r>
          </w:p>
        </w:tc>
      </w:tr>
      <w:tr w:rsidR="00126036" w:rsidRPr="00126036" w14:paraId="4B855478"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FA06612"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67788F23" w14:textId="77777777" w:rsidR="0078490E" w:rsidRPr="00126036" w:rsidRDefault="0078490E" w:rsidP="00300D26">
            <w:pPr>
              <w:widowControl w:val="0"/>
            </w:pPr>
            <w:r w:rsidRPr="00126036">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7182EB3" w14:textId="77777777" w:rsidR="0078490E" w:rsidRPr="00126036" w:rsidRDefault="0078490E" w:rsidP="00300D26">
            <w:pPr>
              <w:widowControl w:val="0"/>
              <w:ind w:left="27"/>
            </w:pPr>
            <w:r w:rsidRPr="00126036">
              <w:t>2410100000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5C43B9B"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42F7417" w14:textId="2DA3BA6B" w:rsidR="0078490E" w:rsidRPr="00126036" w:rsidRDefault="007F70F6" w:rsidP="00626250">
            <w:pPr>
              <w:widowControl w:val="0"/>
              <w:jc w:val="center"/>
            </w:pPr>
            <w:r w:rsidRPr="00126036">
              <w:t>340,0</w:t>
            </w:r>
          </w:p>
        </w:tc>
      </w:tr>
      <w:tr w:rsidR="00126036" w:rsidRPr="00126036" w14:paraId="118CB7C4"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066FAF"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2F78295" w14:textId="77777777" w:rsidR="0078490E" w:rsidRPr="00126036" w:rsidRDefault="0078490E" w:rsidP="00300D26">
            <w:pPr>
              <w:widowControl w:val="0"/>
            </w:pPr>
            <w:r w:rsidRPr="00126036">
              <w:t>Мероприятия по информационному обеспечению деятельности органов местного самоуправления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C59918E" w14:textId="77777777" w:rsidR="0078490E" w:rsidRPr="00126036" w:rsidRDefault="0078490E" w:rsidP="00300D26">
            <w:pPr>
              <w:widowControl w:val="0"/>
              <w:ind w:left="27"/>
            </w:pPr>
            <w:r w:rsidRPr="00126036">
              <w:t>2410110750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331BF24"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67E97A8" w14:textId="3DB9172C" w:rsidR="0078490E" w:rsidRPr="00126036" w:rsidRDefault="007F70F6" w:rsidP="00626250">
            <w:pPr>
              <w:widowControl w:val="0"/>
              <w:jc w:val="center"/>
            </w:pPr>
            <w:r w:rsidRPr="00126036">
              <w:t>340,0</w:t>
            </w:r>
          </w:p>
        </w:tc>
      </w:tr>
      <w:tr w:rsidR="00126036" w:rsidRPr="00126036" w14:paraId="33677038"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E72825D"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6A001169" w14:textId="77777777" w:rsidR="0078490E" w:rsidRPr="00126036" w:rsidRDefault="0078490E"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FA8CB01" w14:textId="77777777" w:rsidR="0078490E" w:rsidRPr="00126036" w:rsidRDefault="0078490E" w:rsidP="00300D26">
            <w:pPr>
              <w:widowControl w:val="0"/>
              <w:ind w:left="27"/>
            </w:pPr>
            <w:r w:rsidRPr="00126036">
              <w:t>2410110750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980A162"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6BBF309" w14:textId="4292C2A2" w:rsidR="0078490E" w:rsidRPr="00126036" w:rsidRDefault="007F70F6" w:rsidP="00626250">
            <w:pPr>
              <w:widowControl w:val="0"/>
              <w:jc w:val="center"/>
            </w:pPr>
            <w:r w:rsidRPr="00126036">
              <w:t>340,0</w:t>
            </w:r>
          </w:p>
        </w:tc>
      </w:tr>
      <w:tr w:rsidR="00126036" w:rsidRPr="00126036" w14:paraId="0E008077"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248E6EB"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61CF7F4A" w14:textId="77777777" w:rsidR="0078490E" w:rsidRPr="00126036" w:rsidRDefault="0078490E" w:rsidP="00300D26">
            <w:pPr>
              <w:widowControl w:val="0"/>
            </w:pPr>
            <w:r w:rsidRPr="00126036">
              <w:t xml:space="preserve">Информатизация в </w:t>
            </w:r>
            <w:proofErr w:type="spellStart"/>
            <w:r w:rsidRPr="00126036">
              <w:t>Парковском</w:t>
            </w:r>
            <w:proofErr w:type="spellEnd"/>
            <w:r w:rsidRPr="00126036">
              <w:t xml:space="preserve"> сельском поселении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0532361" w14:textId="77777777" w:rsidR="0078490E" w:rsidRPr="00126036" w:rsidRDefault="0078490E" w:rsidP="00300D26">
            <w:pPr>
              <w:widowControl w:val="0"/>
              <w:ind w:left="27"/>
            </w:pPr>
            <w:r w:rsidRPr="00126036">
              <w:t>2420000000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08136DA"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822115A" w14:textId="28488A10" w:rsidR="0078490E" w:rsidRPr="00126036" w:rsidRDefault="00D05454" w:rsidP="00CA4B13">
            <w:pPr>
              <w:widowControl w:val="0"/>
              <w:jc w:val="center"/>
            </w:pPr>
            <w:r w:rsidRPr="00126036">
              <w:t>6</w:t>
            </w:r>
            <w:r w:rsidR="00CA4B13" w:rsidRPr="00126036">
              <w:t>1</w:t>
            </w:r>
            <w:r w:rsidRPr="00126036">
              <w:t>0</w:t>
            </w:r>
            <w:r w:rsidR="00C617F3" w:rsidRPr="00126036">
              <w:t>,0</w:t>
            </w:r>
          </w:p>
        </w:tc>
      </w:tr>
      <w:tr w:rsidR="00126036" w:rsidRPr="00126036" w14:paraId="40996A4B"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44D15BE"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5C4802EC" w14:textId="77777777" w:rsidR="0078490E" w:rsidRPr="00126036" w:rsidRDefault="0078490E" w:rsidP="00300D26">
            <w:pPr>
              <w:widowControl w:val="0"/>
            </w:pPr>
            <w:r w:rsidRPr="00126036">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1A4FCF6" w14:textId="77777777" w:rsidR="0078490E" w:rsidRPr="00126036" w:rsidRDefault="0078490E" w:rsidP="00300D26">
            <w:pPr>
              <w:widowControl w:val="0"/>
              <w:ind w:left="27"/>
            </w:pPr>
            <w:r w:rsidRPr="00126036">
              <w:t>2420100000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189526B"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C2B9FAC" w14:textId="420CD80E" w:rsidR="0078490E" w:rsidRPr="00126036" w:rsidRDefault="00CA4B13" w:rsidP="00626250">
            <w:pPr>
              <w:widowControl w:val="0"/>
              <w:jc w:val="center"/>
            </w:pPr>
            <w:r w:rsidRPr="00126036">
              <w:t>61</w:t>
            </w:r>
            <w:r w:rsidR="00D05454" w:rsidRPr="00126036">
              <w:t>0</w:t>
            </w:r>
            <w:r w:rsidR="00C617F3" w:rsidRPr="00126036">
              <w:t>,0</w:t>
            </w:r>
          </w:p>
        </w:tc>
      </w:tr>
      <w:tr w:rsidR="00126036" w:rsidRPr="00126036" w14:paraId="1029F9B8"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88F8CCC"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61947E0" w14:textId="77777777" w:rsidR="0078490E" w:rsidRPr="00126036" w:rsidRDefault="0078490E" w:rsidP="00300D26">
            <w:pPr>
              <w:widowControl w:val="0"/>
            </w:pPr>
            <w:r w:rsidRPr="00126036">
              <w:t>Мероприятия по информатизации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2E72714" w14:textId="77777777" w:rsidR="0078490E" w:rsidRPr="00126036" w:rsidRDefault="0078490E" w:rsidP="00300D26">
            <w:pPr>
              <w:widowControl w:val="0"/>
              <w:ind w:left="27"/>
            </w:pPr>
            <w:r w:rsidRPr="00126036">
              <w:t>2420110080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8D307C6"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2DE2B25" w14:textId="20D8BC04" w:rsidR="0078490E" w:rsidRPr="00126036" w:rsidRDefault="00CA4B13" w:rsidP="00626250">
            <w:pPr>
              <w:widowControl w:val="0"/>
              <w:jc w:val="center"/>
            </w:pPr>
            <w:r w:rsidRPr="00126036">
              <w:t>61</w:t>
            </w:r>
            <w:r w:rsidR="00D05454" w:rsidRPr="00126036">
              <w:t>0</w:t>
            </w:r>
            <w:r w:rsidR="00C617F3" w:rsidRPr="00126036">
              <w:t>,0</w:t>
            </w:r>
          </w:p>
        </w:tc>
      </w:tr>
      <w:tr w:rsidR="00126036" w:rsidRPr="00126036" w14:paraId="32621D80"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55DC210"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68EABED2" w14:textId="77777777" w:rsidR="0078490E" w:rsidRPr="00126036" w:rsidRDefault="0078490E"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0A7646B" w14:textId="77777777" w:rsidR="0078490E" w:rsidRPr="00126036" w:rsidRDefault="0078490E" w:rsidP="00300D26">
            <w:pPr>
              <w:widowControl w:val="0"/>
              <w:ind w:left="27"/>
            </w:pPr>
            <w:r w:rsidRPr="00126036">
              <w:t>2420110080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0C42674"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003F1DB" w14:textId="03B1CA91" w:rsidR="0078490E" w:rsidRPr="00126036" w:rsidRDefault="00CA4B13" w:rsidP="00626250">
            <w:pPr>
              <w:widowControl w:val="0"/>
              <w:jc w:val="center"/>
            </w:pPr>
            <w:r w:rsidRPr="00126036">
              <w:t>61</w:t>
            </w:r>
            <w:r w:rsidR="00D05454" w:rsidRPr="00126036">
              <w:t>0,0</w:t>
            </w:r>
          </w:p>
        </w:tc>
      </w:tr>
      <w:tr w:rsidR="00126036" w:rsidRPr="00126036" w14:paraId="2DF3EB25"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9128CA7" w14:textId="77777777" w:rsidR="0078490E" w:rsidRPr="00126036" w:rsidRDefault="0078490E" w:rsidP="00F6721C">
            <w:pPr>
              <w:widowControl w:val="0"/>
            </w:pPr>
            <w:r w:rsidRPr="00126036">
              <w:t>5.</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57AACBB7" w14:textId="77777777" w:rsidR="0078490E" w:rsidRPr="00126036" w:rsidRDefault="0078490E" w:rsidP="00300D26">
            <w:pPr>
              <w:widowControl w:val="0"/>
            </w:pPr>
            <w:r w:rsidRPr="00126036">
              <w:t>Муниципальная программа Парковского сельского поселения Тихорецкого района «Поддержка и развитие субъектов малого и среднего предпринимательства»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E561ECB" w14:textId="77777777" w:rsidR="0078490E" w:rsidRPr="00126036" w:rsidRDefault="0078490E" w:rsidP="00300D26">
            <w:pPr>
              <w:widowControl w:val="0"/>
              <w:ind w:left="27"/>
            </w:pPr>
            <w:r w:rsidRPr="00126036">
              <w:t>2500000000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8E8407D"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0FEE715" w14:textId="61ECF567" w:rsidR="0078490E" w:rsidRPr="00126036" w:rsidRDefault="00A37631" w:rsidP="00626250">
            <w:pPr>
              <w:widowControl w:val="0"/>
              <w:jc w:val="center"/>
            </w:pPr>
            <w:r w:rsidRPr="00126036">
              <w:t>37,0</w:t>
            </w:r>
          </w:p>
        </w:tc>
      </w:tr>
      <w:tr w:rsidR="00126036" w:rsidRPr="00126036" w14:paraId="3A703DA3"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190AE1B"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673F61C" w14:textId="77777777" w:rsidR="0078490E" w:rsidRPr="00126036" w:rsidRDefault="0078490E" w:rsidP="00300D26">
            <w:pPr>
              <w:widowControl w:val="0"/>
            </w:pPr>
            <w:r w:rsidRPr="00126036">
              <w:t>Основные мероприятия муниципальной программы Парковского сельского поселения Тихорецкого района поддержки и развития субъектов малого и среднего предпринимательства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9B561C5" w14:textId="77777777" w:rsidR="0078490E" w:rsidRPr="00126036" w:rsidRDefault="0078490E" w:rsidP="00300D26">
            <w:pPr>
              <w:widowControl w:val="0"/>
              <w:ind w:left="27"/>
            </w:pPr>
            <w:r w:rsidRPr="00126036">
              <w:t>2510000000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E74A07D"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B3DBC5D" w14:textId="6CE0A152" w:rsidR="0078490E" w:rsidRPr="00126036" w:rsidRDefault="00A37631" w:rsidP="00626250">
            <w:pPr>
              <w:widowControl w:val="0"/>
              <w:jc w:val="center"/>
            </w:pPr>
            <w:r w:rsidRPr="00126036">
              <w:t>37,0</w:t>
            </w:r>
          </w:p>
        </w:tc>
      </w:tr>
      <w:tr w:rsidR="00126036" w:rsidRPr="00126036" w14:paraId="34263A42"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EF967CF"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11068FC" w14:textId="77777777" w:rsidR="0078490E" w:rsidRPr="00126036" w:rsidRDefault="0078490E" w:rsidP="00300D26">
            <w:pPr>
              <w:widowControl w:val="0"/>
            </w:pPr>
            <w:r w:rsidRPr="00126036">
              <w:t>Реализация основных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D985DE5" w14:textId="77777777" w:rsidR="0078490E" w:rsidRPr="00126036" w:rsidRDefault="0078490E" w:rsidP="00300D26">
            <w:pPr>
              <w:widowControl w:val="0"/>
              <w:ind w:left="27"/>
            </w:pPr>
            <w:r w:rsidRPr="00126036">
              <w:t>2510100000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956E592"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5B1E18A" w14:textId="153E2222" w:rsidR="0078490E" w:rsidRPr="00126036" w:rsidRDefault="00A37631" w:rsidP="00626250">
            <w:pPr>
              <w:widowControl w:val="0"/>
              <w:jc w:val="center"/>
            </w:pPr>
            <w:r w:rsidRPr="00126036">
              <w:t>37,0</w:t>
            </w:r>
          </w:p>
        </w:tc>
      </w:tr>
      <w:tr w:rsidR="00126036" w:rsidRPr="00126036" w14:paraId="5C5FBE79"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995C8A0"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23E6303" w14:textId="77777777" w:rsidR="0078490E" w:rsidRPr="00126036" w:rsidRDefault="0078490E" w:rsidP="00300D26">
            <w:pPr>
              <w:widowControl w:val="0"/>
            </w:pPr>
            <w:r w:rsidRPr="00126036">
              <w:t xml:space="preserve">Мероприятия, направленные на поддержку и развитие субъектов малого и среднего </w:t>
            </w:r>
            <w:r w:rsidRPr="00126036">
              <w:lastRenderedPageBreak/>
              <w:t>предпринимательства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E694F77" w14:textId="77777777" w:rsidR="0078490E" w:rsidRPr="00126036" w:rsidRDefault="0078490E" w:rsidP="00300D26">
            <w:pPr>
              <w:widowControl w:val="0"/>
              <w:ind w:left="27"/>
            </w:pPr>
            <w:r w:rsidRPr="00126036">
              <w:lastRenderedPageBreak/>
              <w:t>2510110150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91A7F37"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88F4BE7" w14:textId="4CC3A9F4" w:rsidR="0078490E" w:rsidRPr="00126036" w:rsidRDefault="00A37631" w:rsidP="00626250">
            <w:pPr>
              <w:widowControl w:val="0"/>
              <w:jc w:val="center"/>
            </w:pPr>
            <w:r w:rsidRPr="00126036">
              <w:t>37,0</w:t>
            </w:r>
          </w:p>
        </w:tc>
      </w:tr>
      <w:tr w:rsidR="00126036" w:rsidRPr="00126036" w14:paraId="05D290D8"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01B14D4"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09FADFF0" w14:textId="77777777" w:rsidR="0078490E" w:rsidRPr="00126036" w:rsidRDefault="0078490E"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86DA245" w14:textId="77777777" w:rsidR="0078490E" w:rsidRPr="00126036" w:rsidRDefault="0078490E" w:rsidP="00300D26">
            <w:pPr>
              <w:widowControl w:val="0"/>
              <w:ind w:left="27"/>
            </w:pPr>
            <w:r w:rsidRPr="00126036">
              <w:t>2510110150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0F73817"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72F8A1F" w14:textId="02E1915C" w:rsidR="0078490E" w:rsidRPr="00126036" w:rsidRDefault="00A37631" w:rsidP="00626250">
            <w:pPr>
              <w:widowControl w:val="0"/>
              <w:jc w:val="center"/>
            </w:pPr>
            <w:r w:rsidRPr="00126036">
              <w:t>37,0</w:t>
            </w:r>
          </w:p>
        </w:tc>
      </w:tr>
      <w:tr w:rsidR="00126036" w:rsidRPr="00126036" w14:paraId="76350244"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A0B702D" w14:textId="77777777" w:rsidR="0078490E" w:rsidRPr="00486499" w:rsidRDefault="0078490E" w:rsidP="00F6721C">
            <w:pPr>
              <w:widowControl w:val="0"/>
            </w:pPr>
            <w:r w:rsidRPr="00486499">
              <w:t>6.</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3DB7A04" w14:textId="77777777" w:rsidR="0078490E" w:rsidRPr="00486499" w:rsidRDefault="0078490E" w:rsidP="00300D26">
            <w:pPr>
              <w:widowControl w:val="0"/>
            </w:pPr>
            <w:r w:rsidRPr="00486499">
              <w:t>Муниципальная программа Парковского сельского поселения Тихорецкого района «Развитие жилищно-коммунального хозяйства и дорожного хозяйства»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5E4B51C" w14:textId="77777777" w:rsidR="0078490E" w:rsidRPr="00486499" w:rsidRDefault="0078490E" w:rsidP="00300D26">
            <w:pPr>
              <w:widowControl w:val="0"/>
              <w:ind w:left="27"/>
            </w:pPr>
            <w:r w:rsidRPr="00486499">
              <w:t>2600000000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204BBDB" w14:textId="77777777" w:rsidR="0078490E" w:rsidRPr="00486499"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AA77B61" w14:textId="3B332E86" w:rsidR="0078490E" w:rsidRPr="00126036" w:rsidRDefault="00780EA4" w:rsidP="00415CC3">
            <w:pPr>
              <w:widowControl w:val="0"/>
              <w:jc w:val="center"/>
            </w:pPr>
            <w:r>
              <w:t>50 871,3</w:t>
            </w:r>
          </w:p>
        </w:tc>
      </w:tr>
      <w:tr w:rsidR="00126036" w:rsidRPr="00126036" w14:paraId="3E9C82FA"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AA4D639"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50BB3BB9" w14:textId="77777777" w:rsidR="0078490E" w:rsidRPr="00126036" w:rsidRDefault="0078490E" w:rsidP="00300D26">
            <w:pPr>
              <w:widowControl w:val="0"/>
            </w:pPr>
            <w:r w:rsidRPr="00126036">
              <w:t>Содержание и развитие коммунальной инфраструктуры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9EEFB14" w14:textId="77777777" w:rsidR="0078490E" w:rsidRPr="00126036" w:rsidRDefault="0078490E" w:rsidP="00300D26">
            <w:pPr>
              <w:widowControl w:val="0"/>
              <w:ind w:left="27"/>
            </w:pPr>
            <w:r w:rsidRPr="00126036">
              <w:t>2610000000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0230410"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2BEBBE7" w14:textId="77777777" w:rsidR="00A84BB3" w:rsidRPr="00126036" w:rsidRDefault="00A84BB3" w:rsidP="00626250">
            <w:pPr>
              <w:widowControl w:val="0"/>
              <w:jc w:val="center"/>
            </w:pPr>
          </w:p>
          <w:p w14:paraId="7A5F8C76" w14:textId="4322332D" w:rsidR="0078490E" w:rsidRPr="00126036" w:rsidRDefault="0066117D" w:rsidP="00415CC3">
            <w:pPr>
              <w:widowControl w:val="0"/>
              <w:jc w:val="center"/>
            </w:pPr>
            <w:r>
              <w:t>104,6</w:t>
            </w:r>
          </w:p>
        </w:tc>
      </w:tr>
      <w:tr w:rsidR="00126036" w:rsidRPr="00126036" w14:paraId="6E1A6F3A"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5599142"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8263BB0" w14:textId="77777777" w:rsidR="0078490E" w:rsidRPr="00126036" w:rsidRDefault="0078490E" w:rsidP="00300D26">
            <w:pPr>
              <w:widowControl w:val="0"/>
            </w:pPr>
            <w:r w:rsidRPr="00126036">
              <w:t>Мероприятия по содержанию и развитию коммунальной инфраструктуры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DCC96F1" w14:textId="77777777" w:rsidR="0078490E" w:rsidRPr="00126036" w:rsidRDefault="0078490E" w:rsidP="00300D26">
            <w:pPr>
              <w:widowControl w:val="0"/>
              <w:ind w:left="27"/>
            </w:pPr>
            <w:r w:rsidRPr="00126036">
              <w:t>2610100000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CC78ABF"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E228A24" w14:textId="6B71CE05" w:rsidR="0078490E" w:rsidRPr="00126036" w:rsidRDefault="0066117D" w:rsidP="00415CC3">
            <w:pPr>
              <w:widowControl w:val="0"/>
              <w:jc w:val="center"/>
            </w:pPr>
            <w:r>
              <w:t>104,6</w:t>
            </w:r>
          </w:p>
        </w:tc>
      </w:tr>
      <w:tr w:rsidR="007F3C00" w:rsidRPr="00126036" w14:paraId="3C53C824" w14:textId="77777777" w:rsidTr="00902E82">
        <w:tblPrEx>
          <w:tblLook w:val="04A0" w:firstRow="1" w:lastRow="0" w:firstColumn="1" w:lastColumn="0" w:noHBand="0" w:noVBand="1"/>
        </w:tblPrEx>
        <w:trPr>
          <w:trHeight w:val="420"/>
        </w:trPr>
        <w:tc>
          <w:tcPr>
            <w:tcW w:w="851" w:type="dxa"/>
            <w:tcBorders>
              <w:top w:val="single" w:sz="4" w:space="0" w:color="auto"/>
              <w:left w:val="single" w:sz="4" w:space="0" w:color="auto"/>
              <w:bottom w:val="single" w:sz="4" w:space="0" w:color="auto"/>
              <w:right w:val="single" w:sz="4" w:space="0" w:color="auto"/>
            </w:tcBorders>
            <w:vAlign w:val="center"/>
          </w:tcPr>
          <w:p w14:paraId="358A06E1" w14:textId="77777777" w:rsidR="007F3C00" w:rsidRPr="00126036" w:rsidRDefault="007F3C00"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vAlign w:val="center"/>
          </w:tcPr>
          <w:p w14:paraId="0B36B65D" w14:textId="31DE95FB" w:rsidR="007F3C00" w:rsidRPr="00126036" w:rsidRDefault="007F3C00" w:rsidP="003D1C5B">
            <w:pPr>
              <w:widowControl w:val="0"/>
            </w:pPr>
            <w:r>
              <w:t xml:space="preserve">Выполнение передаваемых полномочий на организацию в границах поселения теплоснабжения и водоснабжения населения, водоотведения </w:t>
            </w:r>
          </w:p>
        </w:tc>
        <w:tc>
          <w:tcPr>
            <w:tcW w:w="1559" w:type="dxa"/>
            <w:tcBorders>
              <w:top w:val="single" w:sz="4" w:space="0" w:color="auto"/>
              <w:left w:val="single" w:sz="4" w:space="0" w:color="auto"/>
              <w:bottom w:val="single" w:sz="4" w:space="0" w:color="auto"/>
              <w:right w:val="single" w:sz="4" w:space="0" w:color="auto"/>
            </w:tcBorders>
            <w:vAlign w:val="center"/>
          </w:tcPr>
          <w:p w14:paraId="4CFED258" w14:textId="432C7E3F" w:rsidR="007F3C00" w:rsidRPr="00126036" w:rsidRDefault="007F3C00" w:rsidP="003D1C5B">
            <w:pPr>
              <w:widowControl w:val="0"/>
              <w:ind w:left="27"/>
            </w:pPr>
            <w:r>
              <w:t>2610120080</w:t>
            </w:r>
          </w:p>
        </w:tc>
        <w:tc>
          <w:tcPr>
            <w:tcW w:w="709" w:type="dxa"/>
            <w:tcBorders>
              <w:top w:val="single" w:sz="4" w:space="0" w:color="auto"/>
              <w:left w:val="single" w:sz="4" w:space="0" w:color="auto"/>
              <w:bottom w:val="single" w:sz="4" w:space="0" w:color="auto"/>
              <w:right w:val="single" w:sz="4" w:space="0" w:color="auto"/>
            </w:tcBorders>
            <w:vAlign w:val="center"/>
          </w:tcPr>
          <w:p w14:paraId="66D85B86" w14:textId="77777777" w:rsidR="007F3C00" w:rsidRPr="00126036" w:rsidRDefault="007F3C00"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vAlign w:val="center"/>
          </w:tcPr>
          <w:p w14:paraId="153C108E" w14:textId="1CF41C58" w:rsidR="007F3C00" w:rsidRPr="00126036" w:rsidRDefault="007F3C00" w:rsidP="00415CC3">
            <w:pPr>
              <w:widowControl w:val="0"/>
              <w:jc w:val="center"/>
            </w:pPr>
            <w:r>
              <w:t>104,6</w:t>
            </w:r>
          </w:p>
        </w:tc>
      </w:tr>
      <w:tr w:rsidR="007F3C00" w:rsidRPr="00126036" w14:paraId="177747DF" w14:textId="77777777" w:rsidTr="00902E82">
        <w:tblPrEx>
          <w:tblLook w:val="04A0" w:firstRow="1" w:lastRow="0" w:firstColumn="1" w:lastColumn="0" w:noHBand="0" w:noVBand="1"/>
        </w:tblPrEx>
        <w:trPr>
          <w:trHeight w:val="420"/>
        </w:trPr>
        <w:tc>
          <w:tcPr>
            <w:tcW w:w="851" w:type="dxa"/>
            <w:tcBorders>
              <w:top w:val="single" w:sz="4" w:space="0" w:color="auto"/>
              <w:left w:val="single" w:sz="4" w:space="0" w:color="auto"/>
              <w:bottom w:val="single" w:sz="4" w:space="0" w:color="auto"/>
              <w:right w:val="single" w:sz="4" w:space="0" w:color="auto"/>
            </w:tcBorders>
            <w:vAlign w:val="center"/>
          </w:tcPr>
          <w:p w14:paraId="2ABE3744" w14:textId="77777777" w:rsidR="007F3C00" w:rsidRPr="00126036" w:rsidRDefault="007F3C00"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vAlign w:val="center"/>
          </w:tcPr>
          <w:p w14:paraId="5E5AFC53" w14:textId="50649139" w:rsidR="007F3C00" w:rsidRPr="00126036" w:rsidRDefault="003815B6" w:rsidP="003D1C5B">
            <w:pPr>
              <w:widowControl w:val="0"/>
            </w:pPr>
            <w:r>
              <w:t>М</w:t>
            </w:r>
            <w:r w:rsidR="007F3C00">
              <w:t>ежбюджетные трансферты</w:t>
            </w:r>
          </w:p>
        </w:tc>
        <w:tc>
          <w:tcPr>
            <w:tcW w:w="1559" w:type="dxa"/>
            <w:tcBorders>
              <w:top w:val="single" w:sz="4" w:space="0" w:color="auto"/>
              <w:left w:val="single" w:sz="4" w:space="0" w:color="auto"/>
              <w:bottom w:val="single" w:sz="4" w:space="0" w:color="auto"/>
              <w:right w:val="single" w:sz="4" w:space="0" w:color="auto"/>
            </w:tcBorders>
            <w:vAlign w:val="center"/>
          </w:tcPr>
          <w:p w14:paraId="638EE713" w14:textId="2AD716BF" w:rsidR="007F3C00" w:rsidRPr="00126036" w:rsidRDefault="007F3C00" w:rsidP="003D1C5B">
            <w:pPr>
              <w:widowControl w:val="0"/>
              <w:ind w:left="27"/>
            </w:pPr>
            <w:r>
              <w:t>2610120080</w:t>
            </w:r>
          </w:p>
        </w:tc>
        <w:tc>
          <w:tcPr>
            <w:tcW w:w="709" w:type="dxa"/>
            <w:tcBorders>
              <w:top w:val="single" w:sz="4" w:space="0" w:color="auto"/>
              <w:left w:val="single" w:sz="4" w:space="0" w:color="auto"/>
              <w:bottom w:val="single" w:sz="4" w:space="0" w:color="auto"/>
              <w:right w:val="single" w:sz="4" w:space="0" w:color="auto"/>
            </w:tcBorders>
            <w:vAlign w:val="center"/>
          </w:tcPr>
          <w:p w14:paraId="7C43A575" w14:textId="18905E47" w:rsidR="007F3C00" w:rsidRPr="00126036" w:rsidRDefault="007F3C00" w:rsidP="006C5AEA">
            <w:pPr>
              <w:widowControl w:val="0"/>
              <w:jc w:val="center"/>
            </w:pPr>
            <w:r>
              <w:t>500</w:t>
            </w:r>
          </w:p>
        </w:tc>
        <w:tc>
          <w:tcPr>
            <w:tcW w:w="1134" w:type="dxa"/>
            <w:tcBorders>
              <w:top w:val="single" w:sz="4" w:space="0" w:color="auto"/>
              <w:left w:val="single" w:sz="4" w:space="0" w:color="auto"/>
              <w:bottom w:val="single" w:sz="4" w:space="0" w:color="auto"/>
              <w:right w:val="single" w:sz="4" w:space="0" w:color="auto"/>
            </w:tcBorders>
            <w:vAlign w:val="center"/>
          </w:tcPr>
          <w:p w14:paraId="4A2F6660" w14:textId="757D88CE" w:rsidR="007F3C00" w:rsidRPr="00126036" w:rsidRDefault="007F3C00" w:rsidP="00415CC3">
            <w:pPr>
              <w:widowControl w:val="0"/>
              <w:jc w:val="center"/>
            </w:pPr>
            <w:r>
              <w:t>104,6</w:t>
            </w:r>
          </w:p>
        </w:tc>
      </w:tr>
      <w:tr w:rsidR="00126036" w:rsidRPr="00126036" w14:paraId="39E1BB74"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48D8D5F"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35755173" w14:textId="77777777" w:rsidR="0078490E" w:rsidRPr="0095580E" w:rsidRDefault="00792DB8" w:rsidP="00792DB8">
            <w:pPr>
              <w:widowControl w:val="0"/>
            </w:pPr>
            <w:r w:rsidRPr="0095580E">
              <w:t xml:space="preserve">Благоустройство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0C27DBE" w14:textId="77777777" w:rsidR="0078490E" w:rsidRPr="0095580E" w:rsidRDefault="0078490E" w:rsidP="00300D26">
            <w:pPr>
              <w:widowControl w:val="0"/>
              <w:ind w:left="27"/>
            </w:pPr>
            <w:r w:rsidRPr="0095580E">
              <w:t>2620000000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05EE179" w14:textId="77777777" w:rsidR="0078490E" w:rsidRPr="0095580E"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2FCDE1D" w14:textId="29B511A4" w:rsidR="0078490E" w:rsidRPr="0095580E" w:rsidRDefault="00346E0D" w:rsidP="003815B6">
            <w:pPr>
              <w:widowControl w:val="0"/>
              <w:jc w:val="center"/>
            </w:pPr>
            <w:r w:rsidRPr="0095580E">
              <w:t>41 494,4</w:t>
            </w:r>
          </w:p>
        </w:tc>
      </w:tr>
      <w:tr w:rsidR="00126036" w:rsidRPr="00126036" w14:paraId="1A27B449"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3E11E79"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0E5ABD76" w14:textId="77777777" w:rsidR="0078490E" w:rsidRPr="00126036" w:rsidRDefault="00792DB8" w:rsidP="00300D26">
            <w:pPr>
              <w:widowControl w:val="0"/>
            </w:pPr>
            <w:r w:rsidRPr="00126036">
              <w:t>Реализация отдельных мероприятий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A22FF81" w14:textId="77777777" w:rsidR="0078490E" w:rsidRPr="00126036" w:rsidRDefault="0078490E" w:rsidP="00300D26">
            <w:pPr>
              <w:widowControl w:val="0"/>
              <w:ind w:left="27"/>
            </w:pPr>
            <w:r w:rsidRPr="00126036">
              <w:t>2620100000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BB0D513"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9EB123F" w14:textId="7D1A3714" w:rsidR="0078490E" w:rsidRPr="00806324" w:rsidRDefault="00346E0D" w:rsidP="00A46E16">
            <w:pPr>
              <w:widowControl w:val="0"/>
            </w:pPr>
            <w:r>
              <w:t>41</w:t>
            </w:r>
            <w:r w:rsidR="00780EA4">
              <w:t> </w:t>
            </w:r>
            <w:r>
              <w:t>494</w:t>
            </w:r>
            <w:r w:rsidR="00780EA4">
              <w:t>,</w:t>
            </w:r>
            <w:r>
              <w:t>4</w:t>
            </w:r>
          </w:p>
        </w:tc>
      </w:tr>
      <w:tr w:rsidR="00126036" w:rsidRPr="00126036" w14:paraId="59EC1647"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03C0D3F"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AD4CA42" w14:textId="77777777" w:rsidR="0078490E" w:rsidRPr="00126036" w:rsidRDefault="0078490E" w:rsidP="00300D26">
            <w:pPr>
              <w:widowControl w:val="0"/>
            </w:pPr>
            <w:r w:rsidRPr="00126036">
              <w:t>Расходы на обеспечение деятельности (оказание услуг) муниципальных учреждений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0600B6F" w14:textId="77777777" w:rsidR="0078490E" w:rsidRPr="00126036" w:rsidRDefault="0078490E" w:rsidP="00300D26">
            <w:pPr>
              <w:widowControl w:val="0"/>
              <w:ind w:left="27"/>
            </w:pPr>
            <w:r w:rsidRPr="00126036">
              <w:t>2620100590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FA39829"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2113A08" w14:textId="6E45F021" w:rsidR="0078490E" w:rsidRPr="00126036" w:rsidRDefault="00BF37DE" w:rsidP="00BF37DE">
            <w:pPr>
              <w:widowControl w:val="0"/>
              <w:jc w:val="center"/>
            </w:pPr>
            <w:r>
              <w:t>22 433,5</w:t>
            </w:r>
          </w:p>
        </w:tc>
      </w:tr>
      <w:tr w:rsidR="00126036" w:rsidRPr="00126036" w14:paraId="25EF6772"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11F85AC"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157F632" w14:textId="77777777" w:rsidR="0078490E" w:rsidRPr="00126036" w:rsidRDefault="0078490E" w:rsidP="00300D26">
            <w:pPr>
              <w:spacing w:before="100" w:beforeAutospacing="1" w:after="100" w:afterAutospacing="1"/>
            </w:pPr>
            <w:r w:rsidRPr="0012603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68CA66A" w14:textId="77777777" w:rsidR="0078490E" w:rsidRPr="00126036" w:rsidRDefault="0078490E" w:rsidP="00300D26">
            <w:pPr>
              <w:widowControl w:val="0"/>
              <w:ind w:left="27"/>
            </w:pPr>
            <w:r w:rsidRPr="00126036">
              <w:t>2620100590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CD930EF" w14:textId="77777777" w:rsidR="0078490E" w:rsidRPr="00126036" w:rsidRDefault="0078490E" w:rsidP="006C5AEA">
            <w:pPr>
              <w:widowControl w:val="0"/>
              <w:jc w:val="center"/>
            </w:pPr>
            <w:r w:rsidRPr="00126036">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3372766" w14:textId="67BB7162" w:rsidR="0078490E" w:rsidRPr="00126036" w:rsidRDefault="00E1534E" w:rsidP="00626250">
            <w:pPr>
              <w:widowControl w:val="0"/>
              <w:jc w:val="center"/>
            </w:pPr>
            <w:r w:rsidRPr="00126036">
              <w:t>1</w:t>
            </w:r>
            <w:r w:rsidR="00BF443D">
              <w:t>4</w:t>
            </w:r>
            <w:r w:rsidR="003C2A4B">
              <w:t xml:space="preserve"> </w:t>
            </w:r>
            <w:r w:rsidR="00BF443D">
              <w:t>239,5</w:t>
            </w:r>
          </w:p>
        </w:tc>
      </w:tr>
      <w:tr w:rsidR="00126036" w:rsidRPr="00126036" w14:paraId="3CB148AF"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C604FC3"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5E0D364" w14:textId="77777777" w:rsidR="0078490E" w:rsidRPr="00126036" w:rsidRDefault="0078490E" w:rsidP="00300D26">
            <w:pPr>
              <w:spacing w:before="100" w:beforeAutospacing="1" w:after="100" w:afterAutospacing="1"/>
            </w:pPr>
            <w:r w:rsidRPr="00126036">
              <w:t>Закупка товаров, работ и услуг для обеспечения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D1A7E5D" w14:textId="77777777" w:rsidR="0078490E" w:rsidRPr="00126036" w:rsidRDefault="0078490E" w:rsidP="00300D26">
            <w:pPr>
              <w:widowControl w:val="0"/>
              <w:ind w:left="27"/>
            </w:pPr>
            <w:r w:rsidRPr="00126036">
              <w:t>2620100590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C6EAA39"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C8530E3" w14:textId="5CC79B36" w:rsidR="0078490E" w:rsidRPr="00126036" w:rsidRDefault="00BF37DE" w:rsidP="00626250">
            <w:pPr>
              <w:widowControl w:val="0"/>
              <w:jc w:val="center"/>
            </w:pPr>
            <w:r>
              <w:t>8 097</w:t>
            </w:r>
            <w:r w:rsidR="003C2A4B">
              <w:t>,0</w:t>
            </w:r>
          </w:p>
        </w:tc>
      </w:tr>
      <w:tr w:rsidR="00126036" w:rsidRPr="00126036" w14:paraId="76CD62AE"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83E41B4"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076B9852" w14:textId="77777777" w:rsidR="0078490E" w:rsidRPr="00126036" w:rsidRDefault="0078490E" w:rsidP="00300D26">
            <w:pPr>
              <w:spacing w:before="100" w:beforeAutospacing="1" w:after="100" w:afterAutospacing="1"/>
            </w:pPr>
            <w:r w:rsidRPr="00126036">
              <w:t>Иные бюджетные ассигнования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5BF3411" w14:textId="77777777" w:rsidR="0078490E" w:rsidRPr="00126036" w:rsidRDefault="0078490E" w:rsidP="00300D26">
            <w:pPr>
              <w:widowControl w:val="0"/>
              <w:ind w:left="27"/>
            </w:pPr>
            <w:r w:rsidRPr="00126036">
              <w:t>2620100590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33D4571" w14:textId="77777777" w:rsidR="0078490E" w:rsidRPr="00126036" w:rsidRDefault="0078490E" w:rsidP="006C5AEA">
            <w:pPr>
              <w:widowControl w:val="0"/>
              <w:jc w:val="center"/>
            </w:pPr>
            <w:r w:rsidRPr="00126036">
              <w:t>800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09DF503" w14:textId="4B113E90" w:rsidR="0078490E" w:rsidRPr="00126036" w:rsidRDefault="00FE5F4B" w:rsidP="00626250">
            <w:pPr>
              <w:widowControl w:val="0"/>
              <w:jc w:val="center"/>
            </w:pPr>
            <w:r w:rsidRPr="00126036">
              <w:t>97,0</w:t>
            </w:r>
          </w:p>
        </w:tc>
      </w:tr>
      <w:tr w:rsidR="00126036" w:rsidRPr="00126036" w14:paraId="6DEBDDA4"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04FB14F"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C520687" w14:textId="77777777" w:rsidR="0078490E" w:rsidRPr="00126036" w:rsidRDefault="0078490E" w:rsidP="00300D26">
            <w:pPr>
              <w:spacing w:before="100" w:beforeAutospacing="1" w:after="100" w:afterAutospacing="1"/>
            </w:pPr>
            <w:r w:rsidRPr="00126036">
              <w:t>Уличное освещение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1D1594A" w14:textId="77777777" w:rsidR="0078490E" w:rsidRPr="00126036" w:rsidRDefault="0078490E" w:rsidP="00300D26">
            <w:pPr>
              <w:widowControl w:val="0"/>
              <w:ind w:left="27"/>
            </w:pPr>
            <w:r w:rsidRPr="00126036">
              <w:t>2620110040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75B231B"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E5E97A1" w14:textId="6B9691BE" w:rsidR="0078490E" w:rsidRPr="00126036" w:rsidRDefault="007C6DFA" w:rsidP="00BF37DE">
            <w:pPr>
              <w:widowControl w:val="0"/>
              <w:jc w:val="center"/>
            </w:pPr>
            <w:r w:rsidRPr="00126036">
              <w:t>2</w:t>
            </w:r>
            <w:r w:rsidR="00BF37DE">
              <w:t> 551,</w:t>
            </w:r>
            <w:r w:rsidR="0066117D">
              <w:t>2</w:t>
            </w:r>
          </w:p>
        </w:tc>
      </w:tr>
      <w:tr w:rsidR="00126036" w:rsidRPr="00126036" w14:paraId="2E7625D6"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CA2DAD6"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5EB1F9C4" w14:textId="77777777" w:rsidR="0078490E" w:rsidRPr="00126036" w:rsidRDefault="0078490E" w:rsidP="00300D26">
            <w:pPr>
              <w:spacing w:before="100" w:beforeAutospacing="1" w:after="100" w:afterAutospacing="1"/>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CC7AC9E" w14:textId="77777777" w:rsidR="0078490E" w:rsidRPr="00126036" w:rsidRDefault="0078490E" w:rsidP="00300D26">
            <w:pPr>
              <w:widowControl w:val="0"/>
              <w:ind w:left="27"/>
            </w:pPr>
            <w:r w:rsidRPr="00126036">
              <w:t>2620110040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3361020"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C1576AB" w14:textId="6BFA859E" w:rsidR="0078490E" w:rsidRPr="00126036" w:rsidRDefault="00BF37DE" w:rsidP="00626250">
            <w:pPr>
              <w:widowControl w:val="0"/>
              <w:jc w:val="center"/>
            </w:pPr>
            <w:r w:rsidRPr="00126036">
              <w:t>2</w:t>
            </w:r>
            <w:r>
              <w:t> 551,2</w:t>
            </w:r>
          </w:p>
        </w:tc>
      </w:tr>
      <w:tr w:rsidR="00126036" w:rsidRPr="00126036" w14:paraId="60B3C1D4"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5964090"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7037822A" w14:textId="77777777" w:rsidR="0078490E" w:rsidRPr="00126036" w:rsidRDefault="0078490E" w:rsidP="00300D26">
            <w:pPr>
              <w:spacing w:before="100" w:beforeAutospacing="1" w:after="100" w:afterAutospacing="1"/>
            </w:pPr>
            <w:r w:rsidRPr="00126036">
              <w:t>Озеленение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C898BC2" w14:textId="77777777" w:rsidR="0078490E" w:rsidRPr="00126036" w:rsidRDefault="0078490E" w:rsidP="00300D26">
            <w:pPr>
              <w:widowControl w:val="0"/>
              <w:ind w:left="27"/>
            </w:pPr>
            <w:r w:rsidRPr="00126036">
              <w:t>2620110050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3C346C0"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57E1335" w14:textId="6CD173B4" w:rsidR="0078490E" w:rsidRPr="00126036" w:rsidRDefault="0066117D" w:rsidP="00626250">
            <w:pPr>
              <w:widowControl w:val="0"/>
              <w:jc w:val="center"/>
            </w:pPr>
            <w:r>
              <w:t>690,7</w:t>
            </w:r>
          </w:p>
        </w:tc>
      </w:tr>
      <w:tr w:rsidR="00126036" w:rsidRPr="00126036" w14:paraId="3EDCDD3A"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B1FB93B"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3B11F6C2" w14:textId="77777777" w:rsidR="0078490E" w:rsidRPr="00126036" w:rsidRDefault="0078490E" w:rsidP="00300D26">
            <w:pPr>
              <w:spacing w:before="100" w:beforeAutospacing="1" w:after="100" w:afterAutospacing="1"/>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B3440BA" w14:textId="77777777" w:rsidR="0078490E" w:rsidRPr="00126036" w:rsidRDefault="0078490E" w:rsidP="00300D26">
            <w:pPr>
              <w:widowControl w:val="0"/>
              <w:ind w:left="27"/>
            </w:pPr>
            <w:r w:rsidRPr="00126036">
              <w:t>2620110050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EA3E7A6"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0FAC177" w14:textId="7CE41175" w:rsidR="0078490E" w:rsidRPr="00126036" w:rsidRDefault="0066117D" w:rsidP="00626250">
            <w:pPr>
              <w:widowControl w:val="0"/>
              <w:jc w:val="center"/>
            </w:pPr>
            <w:r>
              <w:t>690,7</w:t>
            </w:r>
          </w:p>
        </w:tc>
      </w:tr>
      <w:tr w:rsidR="00126036" w:rsidRPr="00126036" w14:paraId="1A61E344"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A1FE299"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7444C9F7" w14:textId="77777777" w:rsidR="0078490E" w:rsidRPr="00126036" w:rsidRDefault="0078490E" w:rsidP="00300D26">
            <w:pPr>
              <w:spacing w:before="100" w:beforeAutospacing="1" w:after="100" w:afterAutospacing="1"/>
            </w:pPr>
            <w:r w:rsidRPr="00126036">
              <w:t>Оказание ритуальных услуг</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E050663" w14:textId="77777777" w:rsidR="0078490E" w:rsidRPr="00126036" w:rsidRDefault="0078490E" w:rsidP="00300D26">
            <w:pPr>
              <w:widowControl w:val="0"/>
              <w:ind w:left="27"/>
            </w:pPr>
            <w:r w:rsidRPr="00126036">
              <w:t>2620110060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1D2CEF7"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F5AD31D" w14:textId="5CC97124" w:rsidR="0078490E" w:rsidRPr="00126036" w:rsidRDefault="00BF37DE" w:rsidP="00626250">
            <w:pPr>
              <w:widowControl w:val="0"/>
              <w:jc w:val="center"/>
            </w:pPr>
            <w:r>
              <w:t>394</w:t>
            </w:r>
            <w:r w:rsidR="004247E0" w:rsidRPr="00126036">
              <w:t>,0</w:t>
            </w:r>
          </w:p>
        </w:tc>
      </w:tr>
      <w:tr w:rsidR="00126036" w:rsidRPr="00126036" w14:paraId="25925703"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858787A"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3512B2D1" w14:textId="77777777" w:rsidR="0078490E" w:rsidRPr="00126036" w:rsidRDefault="0078490E" w:rsidP="00300D26">
            <w:pPr>
              <w:spacing w:before="100" w:beforeAutospacing="1" w:after="100" w:afterAutospacing="1"/>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962D53E" w14:textId="77777777" w:rsidR="0078490E" w:rsidRPr="00126036" w:rsidRDefault="0078490E" w:rsidP="00300D26">
            <w:pPr>
              <w:widowControl w:val="0"/>
              <w:ind w:left="27"/>
            </w:pPr>
            <w:r w:rsidRPr="00126036">
              <w:t>2620110060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F9B72C8"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98F3288" w14:textId="09E2CDCB" w:rsidR="0078490E" w:rsidRPr="00126036" w:rsidRDefault="00BF37DE" w:rsidP="00626250">
            <w:pPr>
              <w:widowControl w:val="0"/>
              <w:jc w:val="center"/>
            </w:pPr>
            <w:r>
              <w:t>394</w:t>
            </w:r>
            <w:r w:rsidR="004247E0" w:rsidRPr="00126036">
              <w:t>,0</w:t>
            </w:r>
          </w:p>
        </w:tc>
      </w:tr>
      <w:tr w:rsidR="00126036" w:rsidRPr="00126036" w14:paraId="4102CE54" w14:textId="77777777" w:rsidTr="00AC5C0F">
        <w:trPr>
          <w:trHeight w:val="63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A20CC21"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5743F71D" w14:textId="77777777" w:rsidR="0078490E" w:rsidRPr="00126036" w:rsidRDefault="0078490E" w:rsidP="00300D26">
            <w:pPr>
              <w:spacing w:before="100" w:beforeAutospacing="1" w:after="100" w:afterAutospacing="1"/>
            </w:pPr>
            <w:r w:rsidRPr="00126036">
              <w:t>Прочие мероприятия по благоустройству</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56BE761" w14:textId="77777777" w:rsidR="0078490E" w:rsidRPr="00126036" w:rsidRDefault="0078490E" w:rsidP="00300D26">
            <w:pPr>
              <w:widowControl w:val="0"/>
              <w:ind w:left="27"/>
            </w:pPr>
            <w:r w:rsidRPr="00126036">
              <w:t>2620110070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79857E4"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A70B5FF" w14:textId="3F108CF8" w:rsidR="0078490E" w:rsidRPr="00126036" w:rsidRDefault="00270361" w:rsidP="00B72D77">
            <w:pPr>
              <w:widowControl w:val="0"/>
              <w:jc w:val="center"/>
            </w:pPr>
            <w:r>
              <w:t>15 425</w:t>
            </w:r>
            <w:r w:rsidR="00C83D14">
              <w:t>,0</w:t>
            </w:r>
          </w:p>
        </w:tc>
      </w:tr>
      <w:tr w:rsidR="00126036" w:rsidRPr="00126036" w14:paraId="2A4716AD" w14:textId="77777777" w:rsidTr="00A43A01">
        <w:trPr>
          <w:trHeight w:val="57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3B24C6D"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0A2AB842" w14:textId="77777777" w:rsidR="0078490E" w:rsidRPr="00126036" w:rsidRDefault="0078490E" w:rsidP="00300D26">
            <w:pPr>
              <w:spacing w:before="100" w:beforeAutospacing="1" w:after="100" w:afterAutospacing="1"/>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3EB7A78" w14:textId="77777777" w:rsidR="0078490E" w:rsidRPr="00126036" w:rsidRDefault="0078490E" w:rsidP="00300D26">
            <w:pPr>
              <w:widowControl w:val="0"/>
              <w:ind w:left="27"/>
            </w:pPr>
            <w:r w:rsidRPr="00126036">
              <w:t>2620110070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BC613CE"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8F280E2" w14:textId="201BA5B9" w:rsidR="0078490E" w:rsidRPr="00126036" w:rsidRDefault="00270361" w:rsidP="00B72D77">
            <w:pPr>
              <w:widowControl w:val="0"/>
              <w:jc w:val="center"/>
            </w:pPr>
            <w:r>
              <w:t>15 425,0</w:t>
            </w:r>
          </w:p>
        </w:tc>
      </w:tr>
      <w:tr w:rsidR="00126036" w:rsidRPr="00126036" w14:paraId="43F8FDD9"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C6CA14D"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E74EB9B" w14:textId="77777777" w:rsidR="0078490E" w:rsidRPr="00126036" w:rsidRDefault="0078490E" w:rsidP="00300D26">
            <w:pPr>
              <w:widowControl w:val="0"/>
            </w:pPr>
            <w:r w:rsidRPr="00126036">
              <w:t xml:space="preserve">Развитие дорожного хозяйства в </w:t>
            </w:r>
            <w:proofErr w:type="spellStart"/>
            <w:r w:rsidRPr="00126036">
              <w:t>Парковском</w:t>
            </w:r>
            <w:proofErr w:type="spellEnd"/>
            <w:r w:rsidRPr="00126036">
              <w:t xml:space="preserve"> сельском поселении Тихорецкого района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67F4AB1" w14:textId="77777777" w:rsidR="0078490E" w:rsidRPr="00126036" w:rsidRDefault="0078490E" w:rsidP="00300D26">
            <w:pPr>
              <w:widowControl w:val="0"/>
              <w:ind w:left="27"/>
            </w:pPr>
            <w:r w:rsidRPr="00126036">
              <w:t>2630000000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C611050"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2BBA6C1" w14:textId="46CCF8C4" w:rsidR="0078490E" w:rsidRPr="00126036" w:rsidRDefault="00BF443D" w:rsidP="000A3BD8">
            <w:pPr>
              <w:widowControl w:val="0"/>
              <w:jc w:val="center"/>
            </w:pPr>
            <w:r>
              <w:t>9111,3</w:t>
            </w:r>
          </w:p>
        </w:tc>
      </w:tr>
      <w:tr w:rsidR="00126036" w:rsidRPr="00126036" w14:paraId="2836CD83"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22F4F77"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C0855B5" w14:textId="77777777" w:rsidR="0078490E" w:rsidRPr="00126036" w:rsidRDefault="0078490E" w:rsidP="00300D26">
            <w:pPr>
              <w:widowControl w:val="0"/>
            </w:pPr>
            <w:r w:rsidRPr="00126036">
              <w:t>Мероприятия по муниципальной программе развития дорожного хозяйства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6CCD38C" w14:textId="77777777" w:rsidR="0078490E" w:rsidRPr="00126036" w:rsidRDefault="0078490E" w:rsidP="00300D26">
            <w:pPr>
              <w:widowControl w:val="0"/>
              <w:ind w:left="27"/>
            </w:pPr>
            <w:r w:rsidRPr="00126036">
              <w:t>2630100000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DC970D"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B9B847F" w14:textId="4DBCC19C" w:rsidR="0078490E" w:rsidRPr="00126036" w:rsidRDefault="00BF443D" w:rsidP="000A3BD8">
            <w:pPr>
              <w:widowControl w:val="0"/>
              <w:jc w:val="center"/>
            </w:pPr>
            <w:r>
              <w:t>9111,3</w:t>
            </w:r>
          </w:p>
        </w:tc>
      </w:tr>
      <w:tr w:rsidR="00126036" w:rsidRPr="00126036" w14:paraId="35C23C35"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976D81B"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3F4D6285" w14:textId="77777777" w:rsidR="0078490E" w:rsidRPr="00126036" w:rsidRDefault="0078490E" w:rsidP="00300D26">
            <w:pPr>
              <w:spacing w:before="100" w:beforeAutospacing="1" w:after="100" w:afterAutospacing="1"/>
            </w:pPr>
            <w:r w:rsidRPr="00126036">
              <w:t xml:space="preserve">Мероприятия по ремонту автомобильных дорог и </w:t>
            </w:r>
            <w:r w:rsidRPr="00126036">
              <w:lastRenderedPageBreak/>
              <w:t>тротуарных дорожек местного значения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6C95293" w14:textId="77777777" w:rsidR="0078490E" w:rsidRPr="00126036" w:rsidRDefault="0078490E" w:rsidP="00300D26">
            <w:pPr>
              <w:widowControl w:val="0"/>
              <w:ind w:left="27"/>
            </w:pPr>
            <w:r w:rsidRPr="00126036">
              <w:lastRenderedPageBreak/>
              <w:t>2630110420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471851A"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20C1D05" w14:textId="1B1F58B1" w:rsidR="0078490E" w:rsidRPr="00126036" w:rsidRDefault="00BF443D" w:rsidP="000A3BD8">
            <w:pPr>
              <w:widowControl w:val="0"/>
              <w:jc w:val="center"/>
            </w:pPr>
            <w:r>
              <w:t>9111,3</w:t>
            </w:r>
          </w:p>
        </w:tc>
      </w:tr>
      <w:tr w:rsidR="00126036" w:rsidRPr="00126036" w14:paraId="02757FBB"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78C8C9A"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65FAD77F" w14:textId="77777777" w:rsidR="0078490E" w:rsidRPr="00126036" w:rsidRDefault="0078490E" w:rsidP="00300D26">
            <w:pPr>
              <w:spacing w:before="100" w:beforeAutospacing="1" w:after="100" w:afterAutospacing="1"/>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329FE2C" w14:textId="77777777" w:rsidR="0078490E" w:rsidRPr="00126036" w:rsidRDefault="0078490E" w:rsidP="00300D26">
            <w:pPr>
              <w:widowControl w:val="0"/>
              <w:ind w:left="27"/>
            </w:pPr>
            <w:r w:rsidRPr="00126036">
              <w:t>2630110420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D08D26C"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67D5D6A" w14:textId="1B6389E1" w:rsidR="0078490E" w:rsidRPr="00126036" w:rsidRDefault="00BF443D" w:rsidP="000A3BD8">
            <w:pPr>
              <w:widowControl w:val="0"/>
              <w:jc w:val="center"/>
            </w:pPr>
            <w:r>
              <w:t>9111,3</w:t>
            </w:r>
          </w:p>
        </w:tc>
      </w:tr>
      <w:tr w:rsidR="00126036" w:rsidRPr="00126036" w14:paraId="6FE4FAB1"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0B1E2B3" w14:textId="77777777" w:rsidR="003D1C5B" w:rsidRPr="00126036" w:rsidRDefault="003D1C5B"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7352EEF4" w14:textId="1514DD76" w:rsidR="003D1C5B" w:rsidRPr="00126036" w:rsidRDefault="003D1C5B" w:rsidP="00300D26">
            <w:pPr>
              <w:spacing w:before="100" w:beforeAutospacing="1" w:after="100" w:afterAutospacing="1"/>
            </w:pPr>
            <w:r w:rsidRPr="00126036">
              <w:t xml:space="preserve">Энергосбережение и повышение энергетической </w:t>
            </w:r>
            <w:r w:rsidR="00806324" w:rsidRPr="00126036">
              <w:t>эффективности Тихорецкого</w:t>
            </w:r>
            <w:r w:rsidRPr="00126036">
              <w:t xml:space="preserve">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FA5F635" w14:textId="77777777" w:rsidR="003D1C5B" w:rsidRPr="00126036" w:rsidRDefault="003D1C5B" w:rsidP="00300D26">
            <w:pPr>
              <w:widowControl w:val="0"/>
              <w:ind w:left="27"/>
            </w:pPr>
            <w:r w:rsidRPr="00126036">
              <w:t>2640000000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CE33AED" w14:textId="77777777" w:rsidR="003D1C5B" w:rsidRPr="00126036" w:rsidRDefault="003D1C5B"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458709D" w14:textId="1C13EFF7" w:rsidR="003D1C5B" w:rsidRPr="00126036" w:rsidRDefault="00A43A01" w:rsidP="00626250">
            <w:pPr>
              <w:widowControl w:val="0"/>
              <w:jc w:val="center"/>
            </w:pPr>
            <w:r w:rsidRPr="00126036">
              <w:t>15</w:t>
            </w:r>
            <w:r w:rsidR="009B044D" w:rsidRPr="00126036">
              <w:t>1,0</w:t>
            </w:r>
          </w:p>
        </w:tc>
      </w:tr>
      <w:tr w:rsidR="00126036" w:rsidRPr="00126036" w14:paraId="388B2F24"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E725954"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3D9BD43" w14:textId="77777777" w:rsidR="0078490E" w:rsidRPr="00126036" w:rsidRDefault="0078490E" w:rsidP="00300D26">
            <w:pPr>
              <w:widowControl w:val="0"/>
            </w:pPr>
            <w:r w:rsidRPr="00126036">
              <w:t>Мероприятия по энергосбережению и повышению энергетической эффективности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33E93B3" w14:textId="77777777" w:rsidR="0078490E" w:rsidRPr="00126036" w:rsidRDefault="0078490E" w:rsidP="00300D26">
            <w:pPr>
              <w:widowControl w:val="0"/>
              <w:ind w:left="27"/>
            </w:pPr>
            <w:r w:rsidRPr="00126036">
              <w:t>2640100000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2B50421"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56C587A" w14:textId="7AC0C607" w:rsidR="0078490E" w:rsidRPr="00126036" w:rsidRDefault="00A43A01" w:rsidP="00626250">
            <w:pPr>
              <w:widowControl w:val="0"/>
              <w:jc w:val="center"/>
            </w:pPr>
            <w:r w:rsidRPr="00126036">
              <w:t>15</w:t>
            </w:r>
            <w:r w:rsidR="009B044D" w:rsidRPr="00126036">
              <w:t>1,0</w:t>
            </w:r>
          </w:p>
        </w:tc>
      </w:tr>
      <w:tr w:rsidR="00126036" w:rsidRPr="00126036" w14:paraId="18A91180"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E9C445B"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5BF72D73" w14:textId="77777777" w:rsidR="0078490E" w:rsidRPr="00126036" w:rsidRDefault="0078490E" w:rsidP="00300D26">
            <w:pPr>
              <w:widowControl w:val="0"/>
            </w:pPr>
            <w:r w:rsidRPr="00126036">
              <w:t>Мероприятия, направленные на внедрение энергосберегающих технологий на объектах социальной сферы и жилищно-коммунального хозяйства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4977F2D" w14:textId="77777777" w:rsidR="0078490E" w:rsidRPr="00126036" w:rsidRDefault="0078490E" w:rsidP="00300D26">
            <w:pPr>
              <w:widowControl w:val="0"/>
              <w:ind w:left="27"/>
            </w:pPr>
            <w:r w:rsidRPr="00126036">
              <w:t>2640110380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2F6B87E"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1076C4" w14:textId="20F8E859" w:rsidR="0078490E" w:rsidRPr="00126036" w:rsidRDefault="00A43A01" w:rsidP="00626250">
            <w:pPr>
              <w:widowControl w:val="0"/>
              <w:jc w:val="center"/>
            </w:pPr>
            <w:r w:rsidRPr="00126036">
              <w:t>15</w:t>
            </w:r>
            <w:r w:rsidR="009B044D" w:rsidRPr="00126036">
              <w:t>1,0</w:t>
            </w:r>
          </w:p>
        </w:tc>
      </w:tr>
      <w:tr w:rsidR="00126036" w:rsidRPr="00126036" w14:paraId="1FC98CC3" w14:textId="77777777" w:rsidTr="00855DB0">
        <w:trPr>
          <w:trHeight w:val="63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9111C3D"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075279B" w14:textId="77777777" w:rsidR="0078490E" w:rsidRPr="00126036" w:rsidRDefault="0078490E"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97D17CF" w14:textId="77777777" w:rsidR="0078490E" w:rsidRPr="00126036" w:rsidRDefault="0078490E" w:rsidP="00300D26">
            <w:pPr>
              <w:widowControl w:val="0"/>
              <w:ind w:left="27"/>
            </w:pPr>
            <w:r w:rsidRPr="00126036">
              <w:t>2640110380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F074A5F"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5BD072F" w14:textId="7CDE62B4" w:rsidR="0078490E" w:rsidRPr="00126036" w:rsidRDefault="00A43A01" w:rsidP="00626250">
            <w:pPr>
              <w:widowControl w:val="0"/>
              <w:jc w:val="center"/>
            </w:pPr>
            <w:r w:rsidRPr="00126036">
              <w:t>15</w:t>
            </w:r>
            <w:r w:rsidR="009B044D" w:rsidRPr="00126036">
              <w:t>1,0</w:t>
            </w:r>
          </w:p>
        </w:tc>
      </w:tr>
      <w:tr w:rsidR="00126036" w:rsidRPr="00126036" w14:paraId="6BF4DEC5"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B2BB73D" w14:textId="77777777" w:rsidR="00C516D8" w:rsidRPr="00126036" w:rsidRDefault="00C516D8"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7216F1B" w14:textId="0E5D3CEB" w:rsidR="00C516D8" w:rsidRPr="00126036" w:rsidRDefault="009168D2" w:rsidP="00300D26">
            <w:pPr>
              <w:widowControl w:val="0"/>
            </w:pPr>
            <w:r w:rsidRPr="00126036">
              <w:t>Использование и охрана земель</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8B057BE" w14:textId="77153E46" w:rsidR="00C516D8" w:rsidRPr="00126036" w:rsidRDefault="00855DB0" w:rsidP="00300D26">
            <w:pPr>
              <w:widowControl w:val="0"/>
              <w:ind w:left="27"/>
            </w:pPr>
            <w:r w:rsidRPr="00126036">
              <w:t>2690000000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022F476" w14:textId="77777777" w:rsidR="00C516D8" w:rsidRPr="00126036" w:rsidRDefault="00C516D8"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808FD93" w14:textId="44E516D0" w:rsidR="00C516D8" w:rsidRPr="00126036" w:rsidRDefault="00A07C3B" w:rsidP="00626250">
            <w:pPr>
              <w:widowControl w:val="0"/>
              <w:jc w:val="center"/>
            </w:pPr>
            <w:r w:rsidRPr="00126036">
              <w:t>10,0</w:t>
            </w:r>
          </w:p>
        </w:tc>
      </w:tr>
      <w:tr w:rsidR="00126036" w:rsidRPr="00126036" w14:paraId="1B64D629"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AB7D470"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95DB97B" w14:textId="19A6D625" w:rsidR="00685BC5" w:rsidRPr="00126036" w:rsidRDefault="00685BC5" w:rsidP="00300D26">
            <w:pPr>
              <w:widowControl w:val="0"/>
            </w:pPr>
            <w:r w:rsidRPr="00126036">
              <w:t>Мероприятия по муниципальной программе использование и охрана земель</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BA199FF" w14:textId="05030CA1" w:rsidR="00685BC5" w:rsidRPr="00126036" w:rsidRDefault="00685BC5" w:rsidP="00300D26">
            <w:pPr>
              <w:widowControl w:val="0"/>
              <w:ind w:left="27"/>
            </w:pPr>
            <w:r w:rsidRPr="00126036">
              <w:t>2690100000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19D9E49" w14:textId="77777777" w:rsidR="00685BC5" w:rsidRPr="00126036" w:rsidRDefault="00685BC5"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6CE1769" w14:textId="23A904E7" w:rsidR="00685BC5" w:rsidRPr="00126036" w:rsidRDefault="00A07C3B" w:rsidP="00626250">
            <w:pPr>
              <w:widowControl w:val="0"/>
              <w:jc w:val="center"/>
            </w:pPr>
            <w:r w:rsidRPr="00126036">
              <w:t>10,0</w:t>
            </w:r>
          </w:p>
        </w:tc>
      </w:tr>
      <w:tr w:rsidR="00126036" w:rsidRPr="00126036" w14:paraId="66200607"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D8D974A"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0BF1AD87" w14:textId="30720157" w:rsidR="00685BC5" w:rsidRPr="00126036" w:rsidRDefault="00685BC5" w:rsidP="00300D26">
            <w:pPr>
              <w:widowControl w:val="0"/>
            </w:pPr>
            <w:r w:rsidRPr="00126036">
              <w:t>Повышение эффективности использования и охраны земель</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19ADDFF" w14:textId="61082014" w:rsidR="00685BC5" w:rsidRPr="00126036" w:rsidRDefault="00685BC5" w:rsidP="00300D26">
            <w:pPr>
              <w:widowControl w:val="0"/>
              <w:ind w:left="27"/>
            </w:pPr>
            <w:r w:rsidRPr="00126036">
              <w:t>2690111190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D436431" w14:textId="77777777" w:rsidR="00685BC5" w:rsidRPr="00126036" w:rsidRDefault="00685BC5"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D677C7F" w14:textId="262DD581" w:rsidR="00685BC5" w:rsidRPr="00126036" w:rsidRDefault="00A07C3B" w:rsidP="00626250">
            <w:pPr>
              <w:widowControl w:val="0"/>
              <w:jc w:val="center"/>
            </w:pPr>
            <w:r w:rsidRPr="00126036">
              <w:t>10,0</w:t>
            </w:r>
          </w:p>
        </w:tc>
      </w:tr>
      <w:tr w:rsidR="00126036" w:rsidRPr="00126036" w14:paraId="584328EC"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CCBF7A5"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7E85BF8" w14:textId="1EBC5DA1" w:rsidR="00685BC5" w:rsidRPr="00126036" w:rsidRDefault="00685BC5"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81D0991" w14:textId="0FC383D3" w:rsidR="00685BC5" w:rsidRPr="00126036" w:rsidRDefault="00685BC5" w:rsidP="00300D26">
            <w:pPr>
              <w:widowControl w:val="0"/>
              <w:ind w:left="27"/>
            </w:pPr>
            <w:r w:rsidRPr="00126036">
              <w:t>2690111190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D04DCA9" w14:textId="5AA4DFFC" w:rsidR="00685BC5" w:rsidRPr="00126036" w:rsidRDefault="00685BC5"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E922931" w14:textId="4764898F" w:rsidR="00685BC5" w:rsidRPr="00126036" w:rsidRDefault="00A07C3B" w:rsidP="00626250">
            <w:pPr>
              <w:widowControl w:val="0"/>
              <w:jc w:val="center"/>
            </w:pPr>
            <w:r w:rsidRPr="00126036">
              <w:t>10,0</w:t>
            </w:r>
          </w:p>
        </w:tc>
      </w:tr>
      <w:tr w:rsidR="00126036" w:rsidRPr="00126036" w14:paraId="167A89D8"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229E3E4" w14:textId="77777777" w:rsidR="00685BC5" w:rsidRPr="00126036" w:rsidRDefault="00685BC5" w:rsidP="00F6721C">
            <w:pPr>
              <w:widowControl w:val="0"/>
            </w:pPr>
            <w:r w:rsidRPr="00126036">
              <w:t>7.</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6C186D81" w14:textId="77777777" w:rsidR="00685BC5" w:rsidRPr="00126036" w:rsidRDefault="00685BC5" w:rsidP="00300D26">
            <w:pPr>
              <w:widowControl w:val="0"/>
            </w:pPr>
            <w:r w:rsidRPr="00126036">
              <w:t>Муниципальная программа Парковского сельского поселения Тихорецкого района «Молодежь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2DD93D" w14:textId="77777777" w:rsidR="00685BC5" w:rsidRPr="00126036" w:rsidRDefault="00685BC5" w:rsidP="00300D26">
            <w:pPr>
              <w:widowControl w:val="0"/>
              <w:ind w:left="27"/>
            </w:pPr>
            <w:r w:rsidRPr="00126036">
              <w:t>2700000000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9F3B7DF" w14:textId="77777777" w:rsidR="00685BC5" w:rsidRPr="00126036" w:rsidRDefault="00685BC5"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5E1E77E" w14:textId="0EB4D97F" w:rsidR="00685BC5" w:rsidRPr="00126036" w:rsidRDefault="007B43B3" w:rsidP="00E2568D">
            <w:pPr>
              <w:widowControl w:val="0"/>
              <w:jc w:val="center"/>
            </w:pPr>
            <w:r>
              <w:t>321,1</w:t>
            </w:r>
          </w:p>
        </w:tc>
      </w:tr>
      <w:tr w:rsidR="00126036" w:rsidRPr="00126036" w14:paraId="03305C5D"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606D85D" w14:textId="77777777" w:rsidR="00685BC5" w:rsidRPr="00126036" w:rsidRDefault="00685BC5" w:rsidP="00F6721C">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FA77120" w14:textId="77777777" w:rsidR="00685BC5" w:rsidRPr="00126036" w:rsidRDefault="00685BC5" w:rsidP="00300D26">
            <w:pPr>
              <w:widowControl w:val="0"/>
            </w:pPr>
            <w:r w:rsidRPr="00126036">
              <w:t>Основные мероприятия муниципальной программы Парковского сельского поселения Тихорецкого района «Молодежь»</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5ABD6E1" w14:textId="77777777" w:rsidR="00685BC5" w:rsidRPr="00126036" w:rsidRDefault="00685BC5" w:rsidP="00300D26">
            <w:pPr>
              <w:widowControl w:val="0"/>
              <w:ind w:left="27"/>
            </w:pPr>
            <w:r w:rsidRPr="00126036">
              <w:t>2710000000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C5F5220" w14:textId="77777777" w:rsidR="00685BC5" w:rsidRPr="00126036" w:rsidRDefault="00685BC5"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FDE6E0B" w14:textId="20C4E8E1" w:rsidR="00685BC5" w:rsidRPr="00126036" w:rsidRDefault="007B43B3" w:rsidP="00626250">
            <w:pPr>
              <w:widowControl w:val="0"/>
              <w:jc w:val="center"/>
            </w:pPr>
            <w:r>
              <w:t>321,1</w:t>
            </w:r>
          </w:p>
        </w:tc>
      </w:tr>
      <w:tr w:rsidR="00126036" w:rsidRPr="00126036" w14:paraId="186F63E1"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1541062"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1056D13" w14:textId="77777777" w:rsidR="00685BC5" w:rsidRPr="00126036" w:rsidRDefault="00685BC5" w:rsidP="00300D26">
            <w:pPr>
              <w:widowControl w:val="0"/>
            </w:pPr>
            <w:r w:rsidRPr="00126036">
              <w:t>Реализация основных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8364AD9" w14:textId="77777777" w:rsidR="00685BC5" w:rsidRPr="00126036" w:rsidRDefault="00685BC5" w:rsidP="00300D26">
            <w:pPr>
              <w:widowControl w:val="0"/>
              <w:ind w:left="27"/>
            </w:pPr>
            <w:r w:rsidRPr="00126036">
              <w:t>2710100000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5E20B40" w14:textId="77777777" w:rsidR="00685BC5" w:rsidRPr="00126036" w:rsidRDefault="00685BC5"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BD6545D" w14:textId="0C986718" w:rsidR="00685BC5" w:rsidRPr="00126036" w:rsidRDefault="007B43B3" w:rsidP="00CB2FC8">
            <w:pPr>
              <w:widowControl w:val="0"/>
              <w:jc w:val="center"/>
            </w:pPr>
            <w:r>
              <w:t>321,1</w:t>
            </w:r>
          </w:p>
        </w:tc>
      </w:tr>
      <w:tr w:rsidR="00126036" w:rsidRPr="00126036" w14:paraId="1CF68ABF"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4577E64"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B987907" w14:textId="77777777" w:rsidR="00685BC5" w:rsidRPr="00126036" w:rsidRDefault="00685BC5" w:rsidP="00300D26">
            <w:pPr>
              <w:widowControl w:val="0"/>
            </w:pPr>
            <w:r w:rsidRPr="00126036">
              <w:t>Мероприятия в области молодежной политики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367CBF3" w14:textId="77777777" w:rsidR="00685BC5" w:rsidRPr="00126036" w:rsidRDefault="00685BC5" w:rsidP="00300D26">
            <w:pPr>
              <w:widowControl w:val="0"/>
              <w:ind w:left="27"/>
            </w:pPr>
            <w:r w:rsidRPr="00126036">
              <w:t>2710110470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007EAEB" w14:textId="77777777" w:rsidR="00685BC5" w:rsidRPr="00126036" w:rsidRDefault="00685BC5"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ACBF158" w14:textId="43E6BE7D" w:rsidR="00685BC5" w:rsidRPr="00126036" w:rsidRDefault="007B43B3" w:rsidP="00CB2FC8">
            <w:pPr>
              <w:widowControl w:val="0"/>
              <w:jc w:val="center"/>
            </w:pPr>
            <w:r>
              <w:t>321,1</w:t>
            </w:r>
          </w:p>
        </w:tc>
      </w:tr>
      <w:tr w:rsidR="00126036" w:rsidRPr="00126036" w14:paraId="3FF3D969"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93589B1"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55F03001" w14:textId="4603F14E" w:rsidR="00685BC5" w:rsidRPr="00126036" w:rsidRDefault="00685BC5" w:rsidP="00300D26">
            <w:pPr>
              <w:widowControl w:val="0"/>
            </w:pPr>
            <w:r w:rsidRPr="0012603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A6E74FF" w14:textId="77777777" w:rsidR="00685BC5" w:rsidRPr="00126036" w:rsidRDefault="00685BC5" w:rsidP="00300D26">
            <w:pPr>
              <w:widowControl w:val="0"/>
              <w:ind w:left="27"/>
            </w:pPr>
            <w:r w:rsidRPr="00126036">
              <w:t>2710110470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A8B4448" w14:textId="348B2B28" w:rsidR="00685BC5" w:rsidRPr="00126036" w:rsidRDefault="00685BC5" w:rsidP="006C5AEA">
            <w:pPr>
              <w:widowControl w:val="0"/>
              <w:jc w:val="center"/>
            </w:pPr>
            <w:r w:rsidRPr="00126036">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BC782DB" w14:textId="64098954" w:rsidR="00685BC5" w:rsidRPr="00126036" w:rsidRDefault="007B43B3" w:rsidP="00626250">
            <w:pPr>
              <w:widowControl w:val="0"/>
              <w:jc w:val="center"/>
            </w:pPr>
            <w:r>
              <w:t>271,1</w:t>
            </w:r>
          </w:p>
        </w:tc>
      </w:tr>
      <w:tr w:rsidR="00126036" w:rsidRPr="00126036" w14:paraId="67F4E7BA"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3924608"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D958C94" w14:textId="2F67C9C0" w:rsidR="00685BC5" w:rsidRPr="00126036" w:rsidRDefault="00685BC5"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D3EE45A" w14:textId="35FF0653" w:rsidR="00685BC5" w:rsidRPr="00126036" w:rsidRDefault="00685BC5" w:rsidP="00300D26">
            <w:pPr>
              <w:widowControl w:val="0"/>
              <w:ind w:left="27"/>
            </w:pPr>
            <w:r w:rsidRPr="00126036">
              <w:t>2710110470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0CB41AF" w14:textId="69C137EB" w:rsidR="00685BC5" w:rsidRPr="00126036" w:rsidRDefault="00685BC5"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0A3D37B" w14:textId="5A32583B" w:rsidR="00685BC5" w:rsidRPr="00126036" w:rsidRDefault="00685BC5" w:rsidP="00626250">
            <w:pPr>
              <w:widowControl w:val="0"/>
              <w:jc w:val="center"/>
            </w:pPr>
            <w:r w:rsidRPr="00126036">
              <w:t>50,0</w:t>
            </w:r>
          </w:p>
        </w:tc>
      </w:tr>
      <w:tr w:rsidR="00126036" w:rsidRPr="00126036" w14:paraId="1E10165E"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8E8606C" w14:textId="77777777" w:rsidR="00685BC5" w:rsidRPr="00126036" w:rsidRDefault="00685BC5" w:rsidP="00F6721C">
            <w:pPr>
              <w:widowControl w:val="0"/>
            </w:pPr>
            <w:r w:rsidRPr="00126036">
              <w:t>8.</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55C7C974" w14:textId="77777777" w:rsidR="00685BC5" w:rsidRPr="00126036" w:rsidRDefault="00685BC5" w:rsidP="00300D26">
            <w:pPr>
              <w:widowControl w:val="0"/>
            </w:pPr>
            <w:r w:rsidRPr="00126036">
              <w:t>Муниципальная программа Парковского сельского поселения Тихорецкого района «Развитие культуры»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C884626" w14:textId="77777777" w:rsidR="00685BC5" w:rsidRPr="00126036" w:rsidRDefault="00685BC5" w:rsidP="00300D26">
            <w:pPr>
              <w:widowControl w:val="0"/>
              <w:ind w:left="27"/>
            </w:pPr>
            <w:r w:rsidRPr="00126036">
              <w:t>2800000000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2F805EF" w14:textId="77777777" w:rsidR="00685BC5" w:rsidRPr="00126036" w:rsidRDefault="00685BC5"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0086B7B" w14:textId="2D585914" w:rsidR="00685BC5" w:rsidRPr="00126036" w:rsidRDefault="00486499" w:rsidP="00626250">
            <w:pPr>
              <w:widowControl w:val="0"/>
              <w:jc w:val="center"/>
            </w:pPr>
            <w:r>
              <w:t>20 430,1</w:t>
            </w:r>
          </w:p>
        </w:tc>
      </w:tr>
      <w:tr w:rsidR="00126036" w:rsidRPr="00126036" w14:paraId="7297A0B3"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A36CEF7" w14:textId="77777777" w:rsidR="00685BC5" w:rsidRPr="00126036" w:rsidRDefault="00685BC5" w:rsidP="00F6721C">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53AECA1F" w14:textId="77777777" w:rsidR="00685BC5" w:rsidRPr="00126036" w:rsidRDefault="00685BC5" w:rsidP="00300D26">
            <w:pPr>
              <w:widowControl w:val="0"/>
            </w:pPr>
            <w:r w:rsidRPr="00126036">
              <w:t>Основные мероприятия муниципальной программы Парковского сельского поселения Тихорецкого района «Развитие культуры»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38CF2C8" w14:textId="77777777" w:rsidR="00685BC5" w:rsidRPr="00126036" w:rsidRDefault="00685BC5" w:rsidP="00300D26">
            <w:pPr>
              <w:widowControl w:val="0"/>
              <w:ind w:left="27"/>
            </w:pPr>
            <w:r w:rsidRPr="00126036">
              <w:t>2810000000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14AD59A" w14:textId="77777777" w:rsidR="00685BC5" w:rsidRPr="00126036" w:rsidRDefault="00685BC5"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EF11AA3" w14:textId="12E57A6C" w:rsidR="00685BC5" w:rsidRPr="00126036" w:rsidRDefault="00B218D2" w:rsidP="00486499">
            <w:pPr>
              <w:widowControl w:val="0"/>
              <w:jc w:val="center"/>
            </w:pPr>
            <w:r>
              <w:t>20</w:t>
            </w:r>
            <w:r w:rsidR="00486499">
              <w:t xml:space="preserve"> 430</w:t>
            </w:r>
            <w:r>
              <w:t>,</w:t>
            </w:r>
            <w:r w:rsidR="00486499">
              <w:t>1</w:t>
            </w:r>
          </w:p>
        </w:tc>
      </w:tr>
      <w:tr w:rsidR="00126036" w:rsidRPr="00126036" w14:paraId="212FE99C"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DFCF54A" w14:textId="77777777" w:rsidR="00685BC5" w:rsidRPr="00126036" w:rsidRDefault="00685BC5" w:rsidP="00F6721C">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C5AFCAA" w14:textId="77777777" w:rsidR="00685BC5" w:rsidRPr="00126036" w:rsidRDefault="00685BC5" w:rsidP="00300D26">
            <w:pPr>
              <w:widowControl w:val="0"/>
            </w:pPr>
            <w:r w:rsidRPr="00126036">
              <w:t>Организация библиотечно-информационного обслуживания населения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99BC4FF" w14:textId="77777777" w:rsidR="00685BC5" w:rsidRPr="00126036" w:rsidRDefault="00685BC5" w:rsidP="00300D26">
            <w:pPr>
              <w:widowControl w:val="0"/>
              <w:ind w:left="27"/>
            </w:pPr>
            <w:r w:rsidRPr="00126036">
              <w:t>2810200000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7E1502B" w14:textId="77777777" w:rsidR="00685BC5" w:rsidRPr="00126036" w:rsidRDefault="00685BC5"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9CD39D2" w14:textId="37416FB9" w:rsidR="00685BC5" w:rsidRPr="00126036" w:rsidRDefault="007855FE" w:rsidP="00626250">
            <w:pPr>
              <w:widowControl w:val="0"/>
              <w:jc w:val="center"/>
            </w:pPr>
            <w:r>
              <w:t>7 084</w:t>
            </w:r>
            <w:r w:rsidR="009E1136">
              <w:t>,3</w:t>
            </w:r>
          </w:p>
        </w:tc>
      </w:tr>
      <w:tr w:rsidR="00126036" w:rsidRPr="00126036" w14:paraId="0183CD9E"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621C19D"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80D89DE" w14:textId="77777777" w:rsidR="00685BC5" w:rsidRPr="00126036" w:rsidRDefault="00685BC5" w:rsidP="00300D26">
            <w:pPr>
              <w:widowControl w:val="0"/>
            </w:pPr>
            <w:r w:rsidRPr="00126036">
              <w:t>Расходы на обеспечение деятельности (оказание услуг) муниципальных учреждений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A6EB75A" w14:textId="77777777" w:rsidR="00685BC5" w:rsidRPr="00126036" w:rsidRDefault="00685BC5" w:rsidP="00300D26">
            <w:pPr>
              <w:widowControl w:val="0"/>
              <w:ind w:left="27"/>
            </w:pPr>
            <w:r w:rsidRPr="00126036">
              <w:t>2810200590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47CF041" w14:textId="77777777" w:rsidR="00685BC5" w:rsidRPr="00126036" w:rsidRDefault="00685BC5"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819D16B" w14:textId="7DEECEB0" w:rsidR="00685BC5" w:rsidRPr="00126036" w:rsidRDefault="009E1136" w:rsidP="007855FE">
            <w:pPr>
              <w:widowControl w:val="0"/>
              <w:jc w:val="center"/>
            </w:pPr>
            <w:r>
              <w:t>6 </w:t>
            </w:r>
            <w:r w:rsidR="007855FE">
              <w:t>98</w:t>
            </w:r>
            <w:r>
              <w:t>8,2</w:t>
            </w:r>
          </w:p>
        </w:tc>
      </w:tr>
      <w:tr w:rsidR="00126036" w:rsidRPr="00126036" w14:paraId="5E5B1BB7"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873CE69"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DC26BD6" w14:textId="77777777" w:rsidR="00685BC5" w:rsidRPr="00126036" w:rsidRDefault="00685BC5" w:rsidP="00300D26">
            <w:pPr>
              <w:widowControl w:val="0"/>
            </w:pPr>
            <w:r w:rsidRPr="00126036">
              <w:t xml:space="preserve">Расходы на выплаты персоналу в целях </w:t>
            </w:r>
            <w:r w:rsidRPr="00126036">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6AFBFF1" w14:textId="77777777" w:rsidR="00685BC5" w:rsidRPr="00126036" w:rsidRDefault="00685BC5" w:rsidP="00300D26">
            <w:pPr>
              <w:widowControl w:val="0"/>
              <w:ind w:left="27"/>
            </w:pPr>
            <w:r w:rsidRPr="00126036">
              <w:lastRenderedPageBreak/>
              <w:t>2810200590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F635A2B" w14:textId="77777777" w:rsidR="00685BC5" w:rsidRPr="00126036" w:rsidRDefault="00685BC5" w:rsidP="006C5AEA">
            <w:pPr>
              <w:widowControl w:val="0"/>
              <w:jc w:val="center"/>
            </w:pPr>
            <w:r w:rsidRPr="00126036">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186E063" w14:textId="22B1663A" w:rsidR="00685BC5" w:rsidRPr="00126036" w:rsidRDefault="007855FE" w:rsidP="00626250">
            <w:pPr>
              <w:widowControl w:val="0"/>
              <w:jc w:val="center"/>
            </w:pPr>
            <w:r>
              <w:t>5 484,52</w:t>
            </w:r>
          </w:p>
        </w:tc>
      </w:tr>
      <w:tr w:rsidR="00126036" w:rsidRPr="00126036" w14:paraId="2E8B3BA0"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8432F18"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4728FF8" w14:textId="77777777" w:rsidR="00685BC5" w:rsidRPr="00126036" w:rsidRDefault="00685BC5"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A0A1EA4" w14:textId="77777777" w:rsidR="00685BC5" w:rsidRPr="00126036" w:rsidRDefault="00685BC5" w:rsidP="00300D26">
            <w:pPr>
              <w:widowControl w:val="0"/>
              <w:ind w:left="27"/>
            </w:pPr>
            <w:r w:rsidRPr="00126036">
              <w:t>2810200590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1467C08" w14:textId="77777777" w:rsidR="00685BC5" w:rsidRPr="00126036" w:rsidRDefault="00685BC5"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810FB73" w14:textId="170C891D" w:rsidR="00685BC5" w:rsidRPr="00126036" w:rsidRDefault="00685BC5" w:rsidP="007855FE">
            <w:pPr>
              <w:widowControl w:val="0"/>
              <w:jc w:val="center"/>
            </w:pPr>
            <w:r w:rsidRPr="00126036">
              <w:t>13</w:t>
            </w:r>
            <w:r w:rsidR="007855FE">
              <w:t>40</w:t>
            </w:r>
            <w:r w:rsidR="00170261">
              <w:t>,</w:t>
            </w:r>
            <w:r w:rsidR="007855FE">
              <w:t>0</w:t>
            </w:r>
          </w:p>
        </w:tc>
      </w:tr>
      <w:tr w:rsidR="00126036" w:rsidRPr="00126036" w14:paraId="3B8BE903"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E7B4297"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9B6700C" w14:textId="77777777" w:rsidR="00685BC5" w:rsidRPr="00126036" w:rsidRDefault="00685BC5" w:rsidP="00300D26">
            <w:pPr>
              <w:widowControl w:val="0"/>
            </w:pPr>
            <w:r w:rsidRPr="00126036">
              <w:t>Иные бюджетные ассигнования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6F56A5A" w14:textId="77777777" w:rsidR="00685BC5" w:rsidRPr="00126036" w:rsidRDefault="00685BC5" w:rsidP="00300D26">
            <w:pPr>
              <w:widowControl w:val="0"/>
              <w:ind w:left="27"/>
            </w:pPr>
            <w:r w:rsidRPr="00126036">
              <w:t>2810200590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FFDF169" w14:textId="77777777" w:rsidR="00685BC5" w:rsidRPr="00126036" w:rsidRDefault="00685BC5" w:rsidP="006C5AEA">
            <w:pPr>
              <w:widowControl w:val="0"/>
              <w:jc w:val="center"/>
            </w:pPr>
            <w:r w:rsidRPr="00126036">
              <w:t>800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C232695" w14:textId="05969F7B" w:rsidR="00685BC5" w:rsidRPr="00126036" w:rsidRDefault="00685BC5" w:rsidP="00626250">
            <w:pPr>
              <w:widowControl w:val="0"/>
              <w:jc w:val="center"/>
            </w:pPr>
            <w:r w:rsidRPr="00126036">
              <w:t>164,0</w:t>
            </w:r>
          </w:p>
        </w:tc>
      </w:tr>
      <w:tr w:rsidR="00126036" w:rsidRPr="00126036" w14:paraId="05A385A9"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176EB7D"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A34D441" w14:textId="77777777" w:rsidR="00685BC5" w:rsidRPr="00126036" w:rsidRDefault="00685BC5" w:rsidP="00300D26">
            <w:pPr>
              <w:widowControl w:val="0"/>
            </w:pPr>
            <w:r w:rsidRPr="00126036">
              <w:t>Компенсация расходов на оплату жилых помещений, отопления и освещения работникам государственных и муниципальных учреждений, проживающим и работающим в сельской местности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7BFA425" w14:textId="77777777" w:rsidR="00685BC5" w:rsidRPr="00126036" w:rsidRDefault="00685BC5" w:rsidP="00300D26">
            <w:pPr>
              <w:widowControl w:val="0"/>
              <w:ind w:left="27"/>
            </w:pPr>
            <w:r w:rsidRPr="00126036">
              <w:t>2810211390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E08FF46" w14:textId="77777777" w:rsidR="00685BC5" w:rsidRPr="00126036" w:rsidRDefault="00685BC5"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A36067B" w14:textId="2435561E" w:rsidR="00685BC5" w:rsidRPr="00126036" w:rsidRDefault="00685BC5" w:rsidP="006913C0">
            <w:pPr>
              <w:widowControl w:val="0"/>
              <w:jc w:val="center"/>
            </w:pPr>
            <w:r w:rsidRPr="00126036">
              <w:t>96,1</w:t>
            </w:r>
          </w:p>
        </w:tc>
      </w:tr>
      <w:tr w:rsidR="00126036" w:rsidRPr="00126036" w14:paraId="4D3399A0"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D4B6A4D"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0139F7E0" w14:textId="77777777" w:rsidR="00685BC5" w:rsidRPr="00126036" w:rsidRDefault="00685BC5" w:rsidP="00300D26">
            <w:pPr>
              <w:widowControl w:val="0"/>
            </w:pPr>
            <w:r w:rsidRPr="0012603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7E6EF12" w14:textId="77777777" w:rsidR="00685BC5" w:rsidRPr="00126036" w:rsidRDefault="00685BC5" w:rsidP="00300D26">
            <w:pPr>
              <w:widowControl w:val="0"/>
              <w:ind w:left="27"/>
            </w:pPr>
            <w:r w:rsidRPr="00126036">
              <w:t>2810211390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16E3CD6" w14:textId="77777777" w:rsidR="00685BC5" w:rsidRPr="00126036" w:rsidRDefault="00685BC5" w:rsidP="006C5AEA">
            <w:pPr>
              <w:widowControl w:val="0"/>
              <w:jc w:val="center"/>
            </w:pPr>
            <w:r w:rsidRPr="00126036">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D20C508" w14:textId="75DC5C06" w:rsidR="00685BC5" w:rsidRPr="00126036" w:rsidRDefault="00685BC5" w:rsidP="006913C0">
            <w:pPr>
              <w:widowControl w:val="0"/>
              <w:jc w:val="center"/>
            </w:pPr>
            <w:r w:rsidRPr="00126036">
              <w:t>96,1</w:t>
            </w:r>
          </w:p>
        </w:tc>
      </w:tr>
      <w:tr w:rsidR="00126036" w:rsidRPr="00126036" w14:paraId="5CCE577A"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F99612C"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A31AADA" w14:textId="77777777" w:rsidR="00685BC5" w:rsidRPr="00126036" w:rsidRDefault="00685BC5" w:rsidP="00300D26">
            <w:pPr>
              <w:widowControl w:val="0"/>
            </w:pPr>
            <w:r w:rsidRPr="00126036">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E744D2D" w14:textId="77777777" w:rsidR="00685BC5" w:rsidRPr="00126036" w:rsidRDefault="00685BC5" w:rsidP="00300D26">
            <w:pPr>
              <w:widowControl w:val="0"/>
              <w:ind w:left="27"/>
            </w:pPr>
            <w:r w:rsidRPr="00126036">
              <w:t>2810500000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EC1AB55" w14:textId="77777777" w:rsidR="00685BC5" w:rsidRPr="00126036" w:rsidRDefault="00685BC5"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6D6E2F9" w14:textId="77777777" w:rsidR="00685BC5" w:rsidRPr="00126036" w:rsidRDefault="00685BC5" w:rsidP="00626250">
            <w:pPr>
              <w:widowControl w:val="0"/>
              <w:jc w:val="center"/>
            </w:pPr>
            <w:r w:rsidRPr="00126036">
              <w:t>30,0</w:t>
            </w:r>
          </w:p>
        </w:tc>
      </w:tr>
      <w:tr w:rsidR="00126036" w:rsidRPr="00126036" w14:paraId="76FDEB68"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2FEC82C"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33522C8E" w14:textId="77777777" w:rsidR="00685BC5" w:rsidRPr="00126036" w:rsidRDefault="00685BC5" w:rsidP="00300D26">
            <w:pPr>
              <w:widowControl w:val="0"/>
            </w:pPr>
            <w:r w:rsidRPr="00126036">
              <w:t>Другие мероприятия в области культуры и кинематографии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2842511" w14:textId="77777777" w:rsidR="00685BC5" w:rsidRPr="00126036" w:rsidRDefault="00685BC5" w:rsidP="00300D26">
            <w:pPr>
              <w:widowControl w:val="0"/>
              <w:ind w:left="27"/>
            </w:pPr>
            <w:r w:rsidRPr="00126036">
              <w:t>2810510220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28EE314" w14:textId="77777777" w:rsidR="00685BC5" w:rsidRPr="00126036" w:rsidRDefault="00685BC5"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EAA514E" w14:textId="77777777" w:rsidR="00685BC5" w:rsidRPr="00126036" w:rsidRDefault="00685BC5" w:rsidP="00626250">
            <w:pPr>
              <w:widowControl w:val="0"/>
              <w:jc w:val="center"/>
            </w:pPr>
            <w:r w:rsidRPr="00126036">
              <w:t>30,0</w:t>
            </w:r>
          </w:p>
        </w:tc>
      </w:tr>
      <w:tr w:rsidR="00126036" w:rsidRPr="00126036" w14:paraId="74BCBAC2"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63CFF54"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6D1BE772" w14:textId="77777777" w:rsidR="00685BC5" w:rsidRPr="00126036" w:rsidRDefault="00685BC5"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28AE783" w14:textId="77777777" w:rsidR="00685BC5" w:rsidRPr="00126036" w:rsidRDefault="00685BC5" w:rsidP="00300D26">
            <w:pPr>
              <w:widowControl w:val="0"/>
              <w:ind w:left="27"/>
            </w:pPr>
            <w:r w:rsidRPr="00126036">
              <w:t>2810510220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5E08A66" w14:textId="77777777" w:rsidR="00685BC5" w:rsidRPr="00126036" w:rsidRDefault="00685BC5"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22A1D8F" w14:textId="77777777" w:rsidR="00685BC5" w:rsidRPr="00126036" w:rsidRDefault="00685BC5" w:rsidP="00626250">
            <w:pPr>
              <w:widowControl w:val="0"/>
              <w:jc w:val="center"/>
            </w:pPr>
            <w:r w:rsidRPr="00126036">
              <w:t>30,0</w:t>
            </w:r>
          </w:p>
        </w:tc>
      </w:tr>
      <w:tr w:rsidR="00126036" w:rsidRPr="00126036" w14:paraId="6F91B257"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7558D15" w14:textId="77777777" w:rsidR="00685BC5" w:rsidRPr="00126036" w:rsidRDefault="00685BC5" w:rsidP="00F6721C">
            <w:pPr>
              <w:widowControl w:val="0"/>
              <w:rPr>
                <w:b/>
                <w:sz w:val="18"/>
                <w:szCs w:val="18"/>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812019E" w14:textId="77777777" w:rsidR="00685BC5" w:rsidRPr="00126036" w:rsidRDefault="00685BC5" w:rsidP="00300D26">
            <w:pPr>
              <w:widowControl w:val="0"/>
            </w:pPr>
            <w:r w:rsidRPr="00126036">
              <w:t>Поддержка клубных учреждений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5D503EE" w14:textId="77777777" w:rsidR="00685BC5" w:rsidRPr="00126036" w:rsidRDefault="00685BC5" w:rsidP="00300D26">
            <w:pPr>
              <w:widowControl w:val="0"/>
              <w:ind w:left="27"/>
            </w:pPr>
            <w:r w:rsidRPr="00126036">
              <w:t>2810600000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804B347" w14:textId="77777777" w:rsidR="00685BC5" w:rsidRPr="00126036" w:rsidRDefault="00685BC5"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75E8143" w14:textId="0AA11F24" w:rsidR="00685BC5" w:rsidRPr="00126036" w:rsidRDefault="00685BC5" w:rsidP="007855FE">
            <w:pPr>
              <w:widowControl w:val="0"/>
              <w:jc w:val="center"/>
            </w:pPr>
            <w:r w:rsidRPr="00126036">
              <w:t>1</w:t>
            </w:r>
            <w:r w:rsidR="00B218D2">
              <w:t>3</w:t>
            </w:r>
            <w:r w:rsidR="00486499">
              <w:t> </w:t>
            </w:r>
            <w:r w:rsidR="007855FE">
              <w:t>31</w:t>
            </w:r>
            <w:r w:rsidR="00486499">
              <w:t>5,8</w:t>
            </w:r>
          </w:p>
        </w:tc>
      </w:tr>
      <w:tr w:rsidR="00126036" w:rsidRPr="00126036" w14:paraId="50DDA728"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373ACFD" w14:textId="77777777" w:rsidR="00685BC5" w:rsidRPr="00126036" w:rsidRDefault="00685BC5" w:rsidP="00F6721C">
            <w:pPr>
              <w:widowControl w:val="0"/>
              <w:rPr>
                <w:b/>
                <w:sz w:val="18"/>
                <w:szCs w:val="18"/>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7C049A4" w14:textId="77777777" w:rsidR="00685BC5" w:rsidRPr="00126036" w:rsidRDefault="00685BC5" w:rsidP="00300D26">
            <w:pPr>
              <w:widowControl w:val="0"/>
            </w:pPr>
            <w:r w:rsidRPr="00126036">
              <w:t>Расходы на обеспечение деятельности (оказание услуг) муниципальных учреждений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6D5E95A" w14:textId="77777777" w:rsidR="00685BC5" w:rsidRPr="00126036" w:rsidRDefault="00685BC5" w:rsidP="00300D26">
            <w:pPr>
              <w:widowControl w:val="0"/>
              <w:ind w:left="27"/>
            </w:pPr>
            <w:r w:rsidRPr="00126036">
              <w:t>2810600590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765F431" w14:textId="77777777" w:rsidR="00685BC5" w:rsidRPr="00126036" w:rsidRDefault="00685BC5"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D55D51E" w14:textId="10A5C5DC" w:rsidR="00685BC5" w:rsidRPr="00126036" w:rsidRDefault="00685BC5" w:rsidP="007855FE">
            <w:pPr>
              <w:widowControl w:val="0"/>
              <w:jc w:val="center"/>
            </w:pPr>
            <w:r w:rsidRPr="00126036">
              <w:t>1</w:t>
            </w:r>
            <w:r w:rsidR="00B218D2">
              <w:t>3</w:t>
            </w:r>
            <w:r w:rsidR="00486499">
              <w:t> </w:t>
            </w:r>
            <w:r w:rsidR="007855FE">
              <w:t>299</w:t>
            </w:r>
            <w:r w:rsidR="00486499">
              <w:t>,8</w:t>
            </w:r>
          </w:p>
        </w:tc>
      </w:tr>
      <w:tr w:rsidR="00126036" w:rsidRPr="00126036" w14:paraId="177A9566"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2627967" w14:textId="77777777" w:rsidR="00685BC5" w:rsidRPr="00126036" w:rsidRDefault="00685BC5" w:rsidP="00F6721C">
            <w:pPr>
              <w:widowControl w:val="0"/>
              <w:rPr>
                <w:b/>
                <w:sz w:val="18"/>
                <w:szCs w:val="18"/>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76D85662" w14:textId="77777777" w:rsidR="00685BC5" w:rsidRPr="00126036" w:rsidRDefault="00685BC5" w:rsidP="00300D26">
            <w:pPr>
              <w:spacing w:before="100" w:beforeAutospacing="1" w:after="100" w:afterAutospacing="1"/>
            </w:pPr>
            <w:r w:rsidRPr="0012603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476D201" w14:textId="77777777" w:rsidR="00685BC5" w:rsidRPr="00126036" w:rsidRDefault="00685BC5" w:rsidP="00300D26">
            <w:pPr>
              <w:widowControl w:val="0"/>
              <w:ind w:left="27"/>
            </w:pPr>
            <w:r w:rsidRPr="00126036">
              <w:t>2810600590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D63597D" w14:textId="77777777" w:rsidR="00685BC5" w:rsidRPr="00126036" w:rsidRDefault="00685BC5" w:rsidP="006C5AEA">
            <w:pPr>
              <w:widowControl w:val="0"/>
              <w:jc w:val="center"/>
            </w:pPr>
            <w:r w:rsidRPr="00126036">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76CE42F" w14:textId="340F4B4F" w:rsidR="00685BC5" w:rsidRPr="00126036" w:rsidRDefault="008304E9" w:rsidP="007855FE">
            <w:pPr>
              <w:widowControl w:val="0"/>
              <w:jc w:val="center"/>
            </w:pPr>
            <w:r>
              <w:t xml:space="preserve">9 </w:t>
            </w:r>
            <w:r w:rsidR="007855FE">
              <w:t>73</w:t>
            </w:r>
            <w:r>
              <w:t>9</w:t>
            </w:r>
            <w:r w:rsidR="007B43B3">
              <w:t>,5</w:t>
            </w:r>
          </w:p>
        </w:tc>
      </w:tr>
      <w:tr w:rsidR="00126036" w:rsidRPr="00126036" w14:paraId="52364DC1"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4C237FB"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39EA6E6D" w14:textId="77777777" w:rsidR="00685BC5" w:rsidRPr="00126036" w:rsidRDefault="00685BC5" w:rsidP="00300D26">
            <w:pPr>
              <w:spacing w:before="100" w:beforeAutospacing="1" w:after="100" w:afterAutospacing="1"/>
            </w:pPr>
            <w:r w:rsidRPr="00126036">
              <w:t>Закупка товаров, работ и услуг для обеспечения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19B280E" w14:textId="77777777" w:rsidR="00685BC5" w:rsidRPr="00126036" w:rsidRDefault="00685BC5" w:rsidP="00300D26">
            <w:pPr>
              <w:widowControl w:val="0"/>
              <w:ind w:left="27"/>
            </w:pPr>
            <w:r w:rsidRPr="00126036">
              <w:t>2810600590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85CA6D5" w14:textId="77777777" w:rsidR="00685BC5" w:rsidRPr="00126036" w:rsidRDefault="00685BC5"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5791C0F" w14:textId="1C6CABF6" w:rsidR="00685BC5" w:rsidRPr="00126036" w:rsidRDefault="008304E9" w:rsidP="00626250">
            <w:pPr>
              <w:widowControl w:val="0"/>
              <w:jc w:val="center"/>
            </w:pPr>
            <w:r>
              <w:t>3 504,3</w:t>
            </w:r>
          </w:p>
        </w:tc>
      </w:tr>
      <w:tr w:rsidR="003C1A5E" w:rsidRPr="00126036" w14:paraId="2A94C8E6" w14:textId="77777777" w:rsidTr="003815B6">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D675585"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0489DB2" w14:textId="12E2E29A" w:rsidR="003C1A5E" w:rsidRPr="00126036" w:rsidRDefault="003C1A5E" w:rsidP="003C1A5E">
            <w:pPr>
              <w:spacing w:before="100" w:beforeAutospacing="1" w:after="100" w:afterAutospacing="1"/>
            </w:pPr>
            <w:r w:rsidRPr="00126036">
              <w:t>Иные бюджетные ассигнования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CD668FD" w14:textId="43C38347" w:rsidR="003C1A5E" w:rsidRPr="00126036" w:rsidRDefault="003C1A5E" w:rsidP="003C1A5E">
            <w:pPr>
              <w:widowControl w:val="0"/>
              <w:ind w:left="27"/>
            </w:pPr>
            <w:r w:rsidRPr="00126036">
              <w:t>2810600590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8869C02" w14:textId="0E7A6DDE" w:rsidR="003C1A5E" w:rsidRPr="00126036" w:rsidRDefault="003C1A5E" w:rsidP="003C1A5E">
            <w:pPr>
              <w:widowControl w:val="0"/>
              <w:jc w:val="center"/>
            </w:pPr>
            <w:r>
              <w:t>8</w:t>
            </w:r>
            <w:r w:rsidRPr="00126036">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F1BDA5C" w14:textId="2D86E3E2" w:rsidR="003C1A5E" w:rsidRPr="00126036" w:rsidRDefault="003C1A5E" w:rsidP="003C1A5E">
            <w:pPr>
              <w:widowControl w:val="0"/>
              <w:jc w:val="center"/>
            </w:pPr>
            <w:r>
              <w:t>56,0</w:t>
            </w:r>
          </w:p>
        </w:tc>
      </w:tr>
      <w:tr w:rsidR="003C1A5E" w:rsidRPr="00126036" w14:paraId="30AB1B75"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8B106C9"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3A5E371E" w14:textId="77777777" w:rsidR="003C1A5E" w:rsidRPr="00126036" w:rsidRDefault="003C1A5E" w:rsidP="003C1A5E">
            <w:pPr>
              <w:widowControl w:val="0"/>
            </w:pPr>
            <w:r w:rsidRPr="00126036">
              <w:t>Компенсация расходов на оплату жилых помещений, отопления и освещения работникам государственных и муниципальных учреждений, проживающим и работающим в сельской местности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B755B88" w14:textId="77777777" w:rsidR="003C1A5E" w:rsidRPr="00126036" w:rsidRDefault="003C1A5E" w:rsidP="003C1A5E">
            <w:pPr>
              <w:widowControl w:val="0"/>
              <w:ind w:left="27"/>
            </w:pPr>
            <w:r w:rsidRPr="00126036">
              <w:t>2810611390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0453DE1"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B63D9E6" w14:textId="655CE0A2" w:rsidR="003C1A5E" w:rsidRPr="00126036" w:rsidRDefault="003C1A5E" w:rsidP="003C1A5E">
            <w:pPr>
              <w:widowControl w:val="0"/>
              <w:jc w:val="center"/>
            </w:pPr>
            <w:r w:rsidRPr="00126036">
              <w:t>16,0</w:t>
            </w:r>
          </w:p>
        </w:tc>
      </w:tr>
      <w:tr w:rsidR="003C1A5E" w:rsidRPr="00126036" w14:paraId="3862216E"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F49153F"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1C0DF24" w14:textId="77777777" w:rsidR="003C1A5E" w:rsidRPr="00126036" w:rsidRDefault="003C1A5E" w:rsidP="003C1A5E">
            <w:pPr>
              <w:spacing w:before="100" w:beforeAutospacing="1" w:after="100" w:afterAutospacing="1"/>
            </w:pPr>
            <w:r w:rsidRPr="0012603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F3D25F7" w14:textId="77777777" w:rsidR="003C1A5E" w:rsidRPr="00126036" w:rsidRDefault="003C1A5E" w:rsidP="003C1A5E">
            <w:pPr>
              <w:widowControl w:val="0"/>
              <w:ind w:left="27"/>
            </w:pPr>
            <w:r w:rsidRPr="00126036">
              <w:t>2810611390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7E67648" w14:textId="77777777" w:rsidR="003C1A5E" w:rsidRPr="00126036" w:rsidRDefault="003C1A5E" w:rsidP="003C1A5E">
            <w:pPr>
              <w:widowControl w:val="0"/>
              <w:jc w:val="center"/>
            </w:pPr>
            <w:r w:rsidRPr="00126036">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54843F" w14:textId="4405BD13" w:rsidR="003C1A5E" w:rsidRPr="00126036" w:rsidRDefault="003C1A5E" w:rsidP="003C1A5E">
            <w:pPr>
              <w:widowControl w:val="0"/>
              <w:jc w:val="center"/>
            </w:pPr>
            <w:r w:rsidRPr="00126036">
              <w:t>16,0</w:t>
            </w:r>
          </w:p>
        </w:tc>
      </w:tr>
      <w:tr w:rsidR="003C1A5E" w:rsidRPr="00126036" w14:paraId="5252CC04"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7A949CF" w14:textId="77777777" w:rsidR="003C1A5E" w:rsidRPr="00126036" w:rsidRDefault="003C1A5E" w:rsidP="003C1A5E">
            <w:pPr>
              <w:widowControl w:val="0"/>
            </w:pPr>
            <w:r w:rsidRPr="00126036">
              <w:t>9.</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48163AA" w14:textId="77777777" w:rsidR="003C1A5E" w:rsidRPr="00126036" w:rsidRDefault="003C1A5E" w:rsidP="003C1A5E">
            <w:pPr>
              <w:widowControl w:val="0"/>
            </w:pPr>
            <w:r w:rsidRPr="00126036">
              <w:t>Муниципальная программа Парковского сельского поселения Тихорецкого района «Развитие физической культуры и спорта»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2D945F4" w14:textId="77777777" w:rsidR="003C1A5E" w:rsidRPr="00126036" w:rsidRDefault="003C1A5E" w:rsidP="003C1A5E">
            <w:pPr>
              <w:widowControl w:val="0"/>
              <w:ind w:left="27"/>
            </w:pPr>
            <w:r w:rsidRPr="00126036">
              <w:t>3000000000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45D6946"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E9C6EC7" w14:textId="72EFFFB3" w:rsidR="003C1A5E" w:rsidRPr="00126036" w:rsidRDefault="00DD28B6" w:rsidP="003C1A5E">
            <w:pPr>
              <w:widowControl w:val="0"/>
              <w:jc w:val="center"/>
            </w:pPr>
            <w:r>
              <w:t>48 352,1</w:t>
            </w:r>
          </w:p>
        </w:tc>
      </w:tr>
      <w:tr w:rsidR="003C1A5E" w:rsidRPr="00126036" w14:paraId="006699B9" w14:textId="77777777" w:rsidTr="005109AB">
        <w:trPr>
          <w:trHeight w:val="119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D699BE1"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678DEC30" w14:textId="77777777" w:rsidR="003C1A5E" w:rsidRPr="00126036" w:rsidRDefault="003C1A5E" w:rsidP="003C1A5E">
            <w:pPr>
              <w:widowControl w:val="0"/>
            </w:pPr>
            <w:r w:rsidRPr="00126036">
              <w:t>Основные мероприятия муниципальной программы Парковского сельского поселения Тихорецкого района «Развитие физической культуры и спорта»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AAAEB64" w14:textId="77777777" w:rsidR="003C1A5E" w:rsidRPr="00126036" w:rsidRDefault="003C1A5E" w:rsidP="003C1A5E">
            <w:pPr>
              <w:widowControl w:val="0"/>
              <w:ind w:left="27"/>
            </w:pPr>
            <w:r w:rsidRPr="00126036">
              <w:t>3010000000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A154222"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C96CDEC" w14:textId="5ACCB8EA" w:rsidR="003C1A5E" w:rsidRPr="00126036" w:rsidRDefault="009F3710" w:rsidP="003C1A5E">
            <w:pPr>
              <w:widowControl w:val="0"/>
              <w:jc w:val="center"/>
            </w:pPr>
            <w:r>
              <w:t>48 352,1</w:t>
            </w:r>
          </w:p>
        </w:tc>
      </w:tr>
      <w:tr w:rsidR="003C1A5E" w:rsidRPr="00126036" w14:paraId="5B33EE6C"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B241084"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319A8EA4" w14:textId="77777777" w:rsidR="003C1A5E" w:rsidRPr="00126036" w:rsidRDefault="003C1A5E" w:rsidP="003C1A5E">
            <w:pPr>
              <w:widowControl w:val="0"/>
            </w:pPr>
            <w:r w:rsidRPr="00126036">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15F0704" w14:textId="77777777" w:rsidR="003C1A5E" w:rsidRPr="00126036" w:rsidRDefault="003C1A5E" w:rsidP="003C1A5E">
            <w:pPr>
              <w:widowControl w:val="0"/>
              <w:ind w:left="27"/>
            </w:pPr>
            <w:r w:rsidRPr="00126036">
              <w:t>3010100000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59CEB57"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FFD15A3" w14:textId="77893C16" w:rsidR="003C1A5E" w:rsidRPr="00126036" w:rsidRDefault="009F3710" w:rsidP="003C1A5E">
            <w:pPr>
              <w:widowControl w:val="0"/>
            </w:pPr>
            <w:r>
              <w:t>48 352,1</w:t>
            </w:r>
          </w:p>
        </w:tc>
      </w:tr>
      <w:tr w:rsidR="003C1A5E" w:rsidRPr="00126036" w14:paraId="5C327F25" w14:textId="77777777" w:rsidTr="008E7E7F">
        <w:trPr>
          <w:trHeight w:val="642"/>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24E87C3"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9BB3E92" w14:textId="77777777" w:rsidR="003C1A5E" w:rsidRPr="00126036" w:rsidRDefault="003C1A5E" w:rsidP="003C1A5E">
            <w:pPr>
              <w:widowControl w:val="0"/>
            </w:pPr>
            <w:r w:rsidRPr="00126036">
              <w:t>Расходы по обеспечению деятельности (оказание услуг) муниципальных учреждений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F5C5543" w14:textId="77777777" w:rsidR="003C1A5E" w:rsidRPr="00126036" w:rsidRDefault="003C1A5E" w:rsidP="003C1A5E">
            <w:pPr>
              <w:widowControl w:val="0"/>
              <w:ind w:left="27"/>
            </w:pPr>
            <w:r w:rsidRPr="00126036">
              <w:t>3010100590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43FA63D"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8D91CCC" w14:textId="5C1E943B" w:rsidR="003C1A5E" w:rsidRPr="00126036" w:rsidRDefault="009F3710" w:rsidP="003C1A5E">
            <w:pPr>
              <w:widowControl w:val="0"/>
              <w:jc w:val="center"/>
            </w:pPr>
            <w:r>
              <w:t>7 066,4</w:t>
            </w:r>
          </w:p>
        </w:tc>
      </w:tr>
      <w:tr w:rsidR="003C1A5E" w:rsidRPr="00126036" w14:paraId="39A3DBED"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844A1C2"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BFE57DC" w14:textId="77777777" w:rsidR="003C1A5E" w:rsidRPr="00126036" w:rsidRDefault="003C1A5E" w:rsidP="003C1A5E">
            <w:pPr>
              <w:widowControl w:val="0"/>
            </w:pPr>
            <w:r w:rsidRPr="0012603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77D583C" w14:textId="77777777" w:rsidR="003C1A5E" w:rsidRPr="00126036" w:rsidRDefault="003C1A5E" w:rsidP="003C1A5E">
            <w:pPr>
              <w:widowControl w:val="0"/>
              <w:ind w:left="27"/>
            </w:pPr>
            <w:r w:rsidRPr="00126036">
              <w:t>3010100590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EAEA9F2" w14:textId="77777777" w:rsidR="003C1A5E" w:rsidRPr="00126036" w:rsidRDefault="003C1A5E" w:rsidP="003C1A5E">
            <w:pPr>
              <w:widowControl w:val="0"/>
              <w:jc w:val="center"/>
            </w:pPr>
            <w:r w:rsidRPr="00126036">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DBA92F0" w14:textId="56103FD7" w:rsidR="003C1A5E" w:rsidRPr="00126036" w:rsidRDefault="003C1A5E" w:rsidP="003C1A5E">
            <w:pPr>
              <w:widowControl w:val="0"/>
              <w:jc w:val="center"/>
            </w:pPr>
            <w:r>
              <w:t>3</w:t>
            </w:r>
            <w:r w:rsidR="009F3710">
              <w:t> 932,1</w:t>
            </w:r>
          </w:p>
        </w:tc>
      </w:tr>
      <w:tr w:rsidR="003C1A5E" w:rsidRPr="00126036" w14:paraId="1267FDBB"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E38EBA9"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8B5A70F" w14:textId="77777777" w:rsidR="003C1A5E" w:rsidRPr="00126036" w:rsidRDefault="003C1A5E" w:rsidP="003C1A5E">
            <w:pPr>
              <w:spacing w:before="100" w:beforeAutospacing="1" w:after="100" w:afterAutospacing="1"/>
            </w:pPr>
            <w:r w:rsidRPr="00126036">
              <w:t>Закупка товаров, работ и услуг для обеспечения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BD6BD2B" w14:textId="77777777" w:rsidR="003C1A5E" w:rsidRPr="00126036" w:rsidRDefault="003C1A5E" w:rsidP="003C1A5E">
            <w:pPr>
              <w:widowControl w:val="0"/>
              <w:ind w:left="27"/>
            </w:pPr>
            <w:r w:rsidRPr="00126036">
              <w:t>3010100590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82408D6" w14:textId="77777777" w:rsidR="003C1A5E" w:rsidRPr="00126036" w:rsidRDefault="003C1A5E" w:rsidP="003C1A5E">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9740171" w14:textId="3FE23E01" w:rsidR="003C1A5E" w:rsidRPr="00126036" w:rsidRDefault="009F3710" w:rsidP="003C1A5E">
            <w:pPr>
              <w:widowControl w:val="0"/>
              <w:jc w:val="center"/>
            </w:pPr>
            <w:r>
              <w:t>3 130,3</w:t>
            </w:r>
          </w:p>
        </w:tc>
      </w:tr>
      <w:tr w:rsidR="003C1A5E" w:rsidRPr="00126036" w14:paraId="793B0AE4"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5172948"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497ACBC" w14:textId="72ECAFA1" w:rsidR="003C1A5E" w:rsidRPr="00126036" w:rsidRDefault="003C1A5E" w:rsidP="003C1A5E">
            <w:pPr>
              <w:spacing w:before="100" w:beforeAutospacing="1" w:after="100" w:afterAutospacing="1"/>
            </w:pPr>
            <w:r w:rsidRPr="00126036">
              <w:t>Иные бюджетные ассигнования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9CA92A0" w14:textId="078D1799" w:rsidR="003C1A5E" w:rsidRPr="00126036" w:rsidRDefault="003C1A5E" w:rsidP="003C1A5E">
            <w:pPr>
              <w:widowControl w:val="0"/>
              <w:ind w:left="27"/>
            </w:pPr>
            <w:r w:rsidRPr="00126036">
              <w:t>3010100590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B67ADF0" w14:textId="7D1A9E68" w:rsidR="003C1A5E" w:rsidRPr="00126036" w:rsidRDefault="003C1A5E" w:rsidP="003C1A5E">
            <w:pPr>
              <w:widowControl w:val="0"/>
              <w:jc w:val="center"/>
            </w:pPr>
            <w:r w:rsidRPr="00126036">
              <w:t>800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388914E" w14:textId="1B15E219" w:rsidR="003C1A5E" w:rsidRPr="00126036" w:rsidRDefault="003C1A5E" w:rsidP="003C1A5E">
            <w:pPr>
              <w:widowControl w:val="0"/>
              <w:jc w:val="center"/>
            </w:pPr>
            <w:r w:rsidRPr="00126036">
              <w:t>4,0</w:t>
            </w:r>
          </w:p>
        </w:tc>
      </w:tr>
      <w:tr w:rsidR="003C1A5E" w:rsidRPr="00126036" w14:paraId="736AF2E8"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B8F2D71"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ECF2424" w14:textId="73A0F1AB" w:rsidR="003C1A5E" w:rsidRPr="00126036" w:rsidRDefault="003C1A5E" w:rsidP="003C1A5E">
            <w:pPr>
              <w:spacing w:before="100" w:beforeAutospacing="1" w:after="100" w:afterAutospacing="1"/>
            </w:pPr>
            <w:r>
              <w:t>Мероприятия по развитию массового спорта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BAA35A0" w14:textId="0064126E" w:rsidR="003C1A5E" w:rsidRPr="00126036" w:rsidRDefault="003C1A5E" w:rsidP="003C1A5E">
            <w:pPr>
              <w:widowControl w:val="0"/>
              <w:ind w:left="27"/>
            </w:pPr>
            <w:r>
              <w:t>3010110230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BD7E59D"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4906B23" w14:textId="100DC1FB" w:rsidR="003C1A5E" w:rsidRPr="00126036" w:rsidRDefault="003C1A5E" w:rsidP="003C1A5E">
            <w:pPr>
              <w:widowControl w:val="0"/>
              <w:jc w:val="center"/>
            </w:pPr>
            <w:r>
              <w:t>1</w:t>
            </w:r>
            <w:r w:rsidR="008304E9">
              <w:t xml:space="preserve"> </w:t>
            </w:r>
            <w:r w:rsidR="009F3710">
              <w:t>6</w:t>
            </w:r>
            <w:r w:rsidR="00DC5818">
              <w:t>00,0</w:t>
            </w:r>
          </w:p>
        </w:tc>
      </w:tr>
      <w:tr w:rsidR="003C1A5E" w:rsidRPr="00126036" w14:paraId="28BAD57D"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7567E0"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41EDF5C" w14:textId="3B2BF8E8" w:rsidR="003C1A5E" w:rsidRDefault="003C1A5E" w:rsidP="003C1A5E">
            <w:pPr>
              <w:spacing w:before="100" w:beforeAutospacing="1" w:after="100" w:afterAutospacing="1"/>
            </w:pPr>
            <w:r w:rsidRPr="00126036">
              <w:t>Закупка товаров, работ и услуг в целях капитального ремонта государственного (муниципального) имущества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F6B7DDF" w14:textId="4C15DDF5" w:rsidR="003C1A5E" w:rsidRDefault="003C1A5E" w:rsidP="003C1A5E">
            <w:pPr>
              <w:widowControl w:val="0"/>
              <w:ind w:left="27"/>
            </w:pPr>
            <w:r>
              <w:t>3010110230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9C8CFB8" w14:textId="7DF0E514" w:rsidR="003C1A5E" w:rsidRPr="00126036" w:rsidRDefault="003C1A5E" w:rsidP="003C1A5E">
            <w:pPr>
              <w:widowControl w:val="0"/>
              <w:jc w:val="center"/>
            </w:pPr>
            <w: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7D59B7E" w14:textId="7AD763D7" w:rsidR="003C1A5E" w:rsidRDefault="003C1A5E" w:rsidP="003C1A5E">
            <w:pPr>
              <w:widowControl w:val="0"/>
              <w:jc w:val="center"/>
            </w:pPr>
            <w:r>
              <w:t>1</w:t>
            </w:r>
            <w:r w:rsidR="008304E9">
              <w:t xml:space="preserve"> </w:t>
            </w:r>
            <w:r w:rsidR="009F3710">
              <w:t>6</w:t>
            </w:r>
            <w:r w:rsidR="00DC5818">
              <w:t>00,0</w:t>
            </w:r>
          </w:p>
        </w:tc>
      </w:tr>
      <w:tr w:rsidR="003C1A5E" w:rsidRPr="00126036" w14:paraId="086F6BB8"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9FB0628"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7E27D524" w14:textId="45016879" w:rsidR="003C1A5E" w:rsidRPr="00126036" w:rsidRDefault="003C1A5E" w:rsidP="003C1A5E">
            <w:pPr>
              <w:spacing w:before="100" w:beforeAutospacing="1" w:after="100" w:afterAutospacing="1"/>
            </w:pPr>
            <w:r w:rsidRPr="00126036">
              <w:t xml:space="preserve">Развитие спортивных сооружений (на условиях </w:t>
            </w:r>
            <w:proofErr w:type="spellStart"/>
            <w:r w:rsidRPr="00126036">
              <w:t>софинансирования</w:t>
            </w:r>
            <w:proofErr w:type="spellEnd"/>
            <w:r w:rsidRPr="00126036">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928B126" w14:textId="46B65BDD" w:rsidR="003C1A5E" w:rsidRPr="00126036" w:rsidRDefault="003C1A5E" w:rsidP="003C1A5E">
            <w:pPr>
              <w:widowControl w:val="0"/>
              <w:ind w:left="27"/>
              <w:rPr>
                <w:lang w:val="en-US"/>
              </w:rPr>
            </w:pPr>
            <w:r w:rsidRPr="00126036">
              <w:t>30101</w:t>
            </w:r>
            <w:r w:rsidRPr="00126036">
              <w:rPr>
                <w:lang w:val="en-US"/>
              </w:rPr>
              <w:t>S0340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920EE60"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F659E1C" w14:textId="341E2F02" w:rsidR="003C1A5E" w:rsidRPr="00126036" w:rsidRDefault="003C1A5E" w:rsidP="003C1A5E">
            <w:pPr>
              <w:widowControl w:val="0"/>
              <w:jc w:val="center"/>
              <w:rPr>
                <w:lang w:val="en-US"/>
              </w:rPr>
            </w:pPr>
            <w:r w:rsidRPr="00126036">
              <w:rPr>
                <w:lang w:val="en-US"/>
              </w:rPr>
              <w:t>39</w:t>
            </w:r>
            <w:r w:rsidR="008304E9">
              <w:t xml:space="preserve"> </w:t>
            </w:r>
            <w:r w:rsidRPr="00126036">
              <w:rPr>
                <w:lang w:val="en-US"/>
              </w:rPr>
              <w:t>685</w:t>
            </w:r>
            <w:r w:rsidRPr="00126036">
              <w:t>,</w:t>
            </w:r>
            <w:r w:rsidRPr="00126036">
              <w:rPr>
                <w:lang w:val="en-US"/>
              </w:rPr>
              <w:t>7</w:t>
            </w:r>
          </w:p>
        </w:tc>
      </w:tr>
      <w:tr w:rsidR="003C1A5E" w:rsidRPr="00126036" w14:paraId="365B8437" w14:textId="77777777" w:rsidTr="004806D6">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91E5E8C"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FFFFFF" w:themeFill="background1"/>
          </w:tcPr>
          <w:p w14:paraId="3D1DD9E1" w14:textId="7B9ED72E" w:rsidR="003C1A5E" w:rsidRPr="00126036" w:rsidRDefault="003C1A5E" w:rsidP="003C1A5E">
            <w:pPr>
              <w:spacing w:before="100" w:beforeAutospacing="1" w:after="100" w:afterAutospacing="1"/>
            </w:pPr>
            <w:r w:rsidRPr="00126036">
              <w:t>Закупка товаров, работ и услуг в целях капитального ремонта государственного (муниципального) имущества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D3C6F58" w14:textId="23A10EC5" w:rsidR="003C1A5E" w:rsidRPr="00126036" w:rsidRDefault="003C1A5E" w:rsidP="003C1A5E">
            <w:pPr>
              <w:widowControl w:val="0"/>
              <w:ind w:left="27"/>
            </w:pPr>
            <w:r w:rsidRPr="00126036">
              <w:t>30101</w:t>
            </w:r>
            <w:r w:rsidRPr="00126036">
              <w:rPr>
                <w:lang w:val="en-US"/>
              </w:rPr>
              <w:t>S0340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2885E4E" w14:textId="74C05EA0" w:rsidR="003C1A5E" w:rsidRPr="00126036" w:rsidRDefault="003C1A5E" w:rsidP="003C1A5E">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496C049" w14:textId="04FE3BF8" w:rsidR="003C1A5E" w:rsidRPr="00126036" w:rsidRDefault="003C1A5E" w:rsidP="003C1A5E">
            <w:pPr>
              <w:widowControl w:val="0"/>
              <w:jc w:val="center"/>
            </w:pPr>
            <w:r w:rsidRPr="00126036">
              <w:rPr>
                <w:lang w:val="en-US"/>
              </w:rPr>
              <w:t>39</w:t>
            </w:r>
            <w:r w:rsidR="008304E9">
              <w:t xml:space="preserve"> </w:t>
            </w:r>
            <w:r w:rsidRPr="00126036">
              <w:rPr>
                <w:lang w:val="en-US"/>
              </w:rPr>
              <w:t>685</w:t>
            </w:r>
            <w:r w:rsidRPr="00126036">
              <w:t>,</w:t>
            </w:r>
            <w:r w:rsidRPr="00126036">
              <w:rPr>
                <w:lang w:val="en-US"/>
              </w:rPr>
              <w:t>7</w:t>
            </w:r>
          </w:p>
        </w:tc>
      </w:tr>
      <w:tr w:rsidR="003C1A5E" w:rsidRPr="00126036" w14:paraId="24E4377A"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BCB92C3" w14:textId="77777777" w:rsidR="003C1A5E" w:rsidRPr="00126036" w:rsidRDefault="003C1A5E" w:rsidP="003C1A5E">
            <w:pPr>
              <w:widowControl w:val="0"/>
            </w:pPr>
            <w:r w:rsidRPr="00126036">
              <w:t>10</w:t>
            </w: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BCA036E" w14:textId="77777777" w:rsidR="003C1A5E" w:rsidRPr="00126036" w:rsidRDefault="003C1A5E" w:rsidP="003C1A5E">
            <w:pPr>
              <w:spacing w:before="100" w:beforeAutospacing="1" w:after="100" w:afterAutospacing="1"/>
              <w:rPr>
                <w:sz w:val="23"/>
                <w:szCs w:val="23"/>
              </w:rPr>
            </w:pPr>
            <w:r w:rsidRPr="00126036">
              <w:rPr>
                <w:sz w:val="23"/>
                <w:szCs w:val="23"/>
              </w:rPr>
              <w:t>Муниципальная программа «Обеспечение доступности маломобильных граждан к объектам социальной, транспортной, инженерной инфраструктур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FF25C78" w14:textId="77777777" w:rsidR="003C1A5E" w:rsidRPr="00126036" w:rsidRDefault="003C1A5E" w:rsidP="003C1A5E">
            <w:pPr>
              <w:widowControl w:val="0"/>
            </w:pPr>
            <w:r w:rsidRPr="00126036">
              <w:t>3900000000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FD22255"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7C26AB" w14:textId="0AE16E03" w:rsidR="003C1A5E" w:rsidRPr="00126036" w:rsidRDefault="003C1A5E" w:rsidP="003C1A5E">
            <w:pPr>
              <w:jc w:val="center"/>
            </w:pPr>
            <w:r w:rsidRPr="00126036">
              <w:t>45,0</w:t>
            </w:r>
          </w:p>
        </w:tc>
      </w:tr>
      <w:tr w:rsidR="003C1A5E" w:rsidRPr="00126036" w14:paraId="658ECD70"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231167D"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038AB14" w14:textId="77777777" w:rsidR="003C1A5E" w:rsidRPr="00126036" w:rsidRDefault="003C1A5E" w:rsidP="003C1A5E">
            <w:pPr>
              <w:spacing w:before="100" w:beforeAutospacing="1" w:after="100" w:afterAutospacing="1"/>
              <w:rPr>
                <w:sz w:val="23"/>
                <w:szCs w:val="23"/>
              </w:rPr>
            </w:pPr>
            <w:r w:rsidRPr="00126036">
              <w:rPr>
                <w:sz w:val="23"/>
                <w:szCs w:val="23"/>
              </w:rPr>
              <w:t>Основные мероприятия муниципальной программы «Обеспечение доступности маломобильных граждан к объектам социальной, транспортной, инженерной инфраструктур Парковского сельского поселения Тихорецкого района» на 2021-2023 годы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907E6CB" w14:textId="77777777" w:rsidR="003C1A5E" w:rsidRPr="00126036" w:rsidRDefault="003C1A5E" w:rsidP="003C1A5E">
            <w:pPr>
              <w:widowControl w:val="0"/>
            </w:pPr>
            <w:r w:rsidRPr="00126036">
              <w:t>3910000000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F2DF35A"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DDBC54" w14:textId="294B9A60" w:rsidR="003C1A5E" w:rsidRPr="00126036" w:rsidRDefault="003C1A5E" w:rsidP="003C1A5E">
            <w:pPr>
              <w:jc w:val="center"/>
            </w:pPr>
            <w:r w:rsidRPr="00126036">
              <w:t>45,0</w:t>
            </w:r>
          </w:p>
        </w:tc>
      </w:tr>
      <w:tr w:rsidR="003C1A5E" w:rsidRPr="00126036" w14:paraId="0D8F805A"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26C233F"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7990EE64" w14:textId="77777777" w:rsidR="003C1A5E" w:rsidRPr="00126036" w:rsidRDefault="003C1A5E" w:rsidP="003C1A5E">
            <w:pPr>
              <w:spacing w:before="100" w:beforeAutospacing="1" w:after="100" w:afterAutospacing="1"/>
              <w:rPr>
                <w:sz w:val="23"/>
                <w:szCs w:val="23"/>
              </w:rPr>
            </w:pPr>
            <w:r w:rsidRPr="00126036">
              <w:rPr>
                <w:sz w:val="23"/>
                <w:szCs w:val="23"/>
              </w:rPr>
              <w:t>Реализация отдельных мероприятий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8166F9C" w14:textId="77777777" w:rsidR="003C1A5E" w:rsidRPr="00126036" w:rsidRDefault="003C1A5E" w:rsidP="003C1A5E">
            <w:pPr>
              <w:widowControl w:val="0"/>
            </w:pPr>
            <w:r w:rsidRPr="00126036">
              <w:t>3910100000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FC48220"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C0BFEB" w14:textId="008C47AD" w:rsidR="003C1A5E" w:rsidRPr="00126036" w:rsidRDefault="003C1A5E" w:rsidP="003C1A5E">
            <w:pPr>
              <w:jc w:val="center"/>
            </w:pPr>
            <w:r w:rsidRPr="00126036">
              <w:t>45,0</w:t>
            </w:r>
          </w:p>
        </w:tc>
      </w:tr>
      <w:tr w:rsidR="003C1A5E" w:rsidRPr="00126036" w14:paraId="34FDAE53"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53BB856"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6F1BAB8F" w14:textId="77777777" w:rsidR="003C1A5E" w:rsidRPr="00126036" w:rsidRDefault="003C1A5E" w:rsidP="003C1A5E">
            <w:pPr>
              <w:spacing w:before="100" w:beforeAutospacing="1" w:after="100" w:afterAutospacing="1"/>
              <w:rPr>
                <w:sz w:val="23"/>
                <w:szCs w:val="23"/>
              </w:rPr>
            </w:pPr>
            <w:r w:rsidRPr="00126036">
              <w:rPr>
                <w:sz w:val="23"/>
                <w:szCs w:val="23"/>
              </w:rPr>
              <w:t>Мероприятия по обеспечение доступности маломобильных граждан к объектам социальной, транспортной, инженерной инфраструктур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3917182" w14:textId="77777777" w:rsidR="003C1A5E" w:rsidRPr="00126036" w:rsidRDefault="003C1A5E" w:rsidP="003C1A5E">
            <w:pPr>
              <w:widowControl w:val="0"/>
            </w:pPr>
            <w:r w:rsidRPr="00126036">
              <w:t>3910110220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DBC32B6"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F24995" w14:textId="6C6C191D" w:rsidR="003C1A5E" w:rsidRPr="00126036" w:rsidRDefault="003C1A5E" w:rsidP="003C1A5E">
            <w:pPr>
              <w:jc w:val="center"/>
            </w:pPr>
            <w:r w:rsidRPr="00126036">
              <w:t>45,0</w:t>
            </w:r>
          </w:p>
        </w:tc>
      </w:tr>
      <w:tr w:rsidR="003C1A5E" w:rsidRPr="00126036" w14:paraId="04457567"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3156DCA"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6821845F" w14:textId="77777777" w:rsidR="003C1A5E" w:rsidRPr="00126036" w:rsidRDefault="003C1A5E" w:rsidP="003C1A5E">
            <w:pPr>
              <w:spacing w:before="100" w:beforeAutospacing="1" w:after="100" w:afterAutospacing="1"/>
            </w:pPr>
            <w:r w:rsidRPr="00126036">
              <w:t>Закупка товаров, работ и услуг для обеспечения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8E00DDF" w14:textId="77777777" w:rsidR="003C1A5E" w:rsidRPr="00126036" w:rsidRDefault="003C1A5E" w:rsidP="003C1A5E">
            <w:pPr>
              <w:widowControl w:val="0"/>
            </w:pPr>
            <w:r w:rsidRPr="00126036">
              <w:t>3910110220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681214A" w14:textId="77777777" w:rsidR="003C1A5E" w:rsidRPr="00126036" w:rsidRDefault="003C1A5E" w:rsidP="003C1A5E">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E708B2" w14:textId="6E6DE385" w:rsidR="003C1A5E" w:rsidRPr="00126036" w:rsidRDefault="003C1A5E" w:rsidP="003C1A5E">
            <w:pPr>
              <w:jc w:val="center"/>
            </w:pPr>
            <w:r w:rsidRPr="00126036">
              <w:t>45,0</w:t>
            </w:r>
          </w:p>
        </w:tc>
      </w:tr>
      <w:tr w:rsidR="003C1A5E" w:rsidRPr="00126036" w14:paraId="742A0141"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77B590A2" w14:textId="77777777" w:rsidR="003C1A5E" w:rsidRPr="00126036" w:rsidRDefault="003C1A5E" w:rsidP="003C1A5E">
            <w:pPr>
              <w:widowControl w:val="0"/>
            </w:pPr>
            <w:r w:rsidRPr="00126036">
              <w:t>11</w:t>
            </w: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0B7A9B1B" w14:textId="77777777" w:rsidR="003C1A5E" w:rsidRPr="00126036" w:rsidRDefault="003C1A5E" w:rsidP="003C1A5E">
            <w:pPr>
              <w:spacing w:before="100" w:beforeAutospacing="1" w:after="100" w:afterAutospacing="1"/>
            </w:pPr>
            <w:r w:rsidRPr="00126036">
              <w:t>Формирование Современной городской среды в поселениях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99CFED9" w14:textId="77777777" w:rsidR="003C1A5E" w:rsidRPr="00126036" w:rsidRDefault="003C1A5E" w:rsidP="003C1A5E">
            <w:pPr>
              <w:widowControl w:val="0"/>
            </w:pPr>
            <w:r w:rsidRPr="00126036">
              <w:t>4000000000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6E9B2D6"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7E73B7" w14:textId="71227B5E" w:rsidR="003C1A5E" w:rsidRPr="00126036" w:rsidRDefault="003C1A5E" w:rsidP="003C1A5E">
            <w:pPr>
              <w:jc w:val="center"/>
            </w:pPr>
            <w:r>
              <w:t>950</w:t>
            </w:r>
            <w:r w:rsidRPr="00126036">
              <w:t>,0</w:t>
            </w:r>
          </w:p>
        </w:tc>
      </w:tr>
      <w:tr w:rsidR="003C1A5E" w:rsidRPr="00126036" w14:paraId="10EEF3C2"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7F0949"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693F3EF" w14:textId="77777777" w:rsidR="003C1A5E" w:rsidRPr="00126036" w:rsidRDefault="003C1A5E" w:rsidP="003C1A5E">
            <w:pPr>
              <w:spacing w:before="100" w:beforeAutospacing="1" w:after="100" w:afterAutospacing="1"/>
            </w:pPr>
            <w:r w:rsidRPr="00126036">
              <w:t>Основные мероприятия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501FD6E" w14:textId="77777777" w:rsidR="003C1A5E" w:rsidRPr="00126036" w:rsidRDefault="003C1A5E" w:rsidP="003C1A5E">
            <w:pPr>
              <w:widowControl w:val="0"/>
            </w:pPr>
            <w:r w:rsidRPr="00126036">
              <w:t>4010000000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8642421"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CABE30" w14:textId="65941EB4" w:rsidR="003C1A5E" w:rsidRPr="00126036" w:rsidRDefault="003C1A5E" w:rsidP="003C1A5E">
            <w:pPr>
              <w:jc w:val="center"/>
            </w:pPr>
            <w:r>
              <w:t>950</w:t>
            </w:r>
            <w:r w:rsidRPr="00126036">
              <w:t>,0</w:t>
            </w:r>
          </w:p>
        </w:tc>
      </w:tr>
      <w:tr w:rsidR="003C1A5E" w:rsidRPr="00126036" w14:paraId="312B8B32"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A0A156B"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FE48FB3" w14:textId="77777777" w:rsidR="003C1A5E" w:rsidRPr="00126036" w:rsidRDefault="003C1A5E" w:rsidP="003C1A5E">
            <w:pPr>
              <w:spacing w:before="100" w:beforeAutospacing="1" w:after="100" w:afterAutospacing="1"/>
            </w:pPr>
            <w:r w:rsidRPr="00126036">
              <w:t>Реализация мероприятий по формированию современной городской среды в поселениях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E699A18" w14:textId="77777777" w:rsidR="003C1A5E" w:rsidRPr="00126036" w:rsidRDefault="003C1A5E" w:rsidP="003C1A5E">
            <w:pPr>
              <w:widowControl w:val="0"/>
            </w:pPr>
            <w:r w:rsidRPr="00126036">
              <w:t>4010100000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4498347"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3E1EAB" w14:textId="76B57DBB" w:rsidR="003C1A5E" w:rsidRPr="00126036" w:rsidRDefault="003C1A5E" w:rsidP="003C1A5E">
            <w:pPr>
              <w:jc w:val="center"/>
            </w:pPr>
            <w:r>
              <w:t>950</w:t>
            </w:r>
            <w:r w:rsidRPr="00126036">
              <w:t>,0</w:t>
            </w:r>
          </w:p>
        </w:tc>
      </w:tr>
      <w:tr w:rsidR="003C1A5E" w:rsidRPr="00126036" w14:paraId="0A3300CD"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E87C76A"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69FA2DEF" w14:textId="77777777" w:rsidR="003C1A5E" w:rsidRPr="00126036" w:rsidRDefault="003C1A5E" w:rsidP="003C1A5E">
            <w:pPr>
              <w:spacing w:before="100" w:beforeAutospacing="1" w:after="100" w:afterAutospacing="1"/>
            </w:pPr>
            <w:r w:rsidRPr="00126036">
              <w:t>Прочие мероприятия на осуществление формирования современной городской среды в поселениях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DC1108D" w14:textId="77777777" w:rsidR="003C1A5E" w:rsidRPr="00126036" w:rsidRDefault="003C1A5E" w:rsidP="003C1A5E">
            <w:pPr>
              <w:widowControl w:val="0"/>
            </w:pPr>
            <w:r w:rsidRPr="00126036">
              <w:t>4010110550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2A4CC30"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3A148B" w14:textId="0415A9EF" w:rsidR="003C1A5E" w:rsidRPr="00126036" w:rsidRDefault="003C1A5E" w:rsidP="003C1A5E">
            <w:pPr>
              <w:jc w:val="center"/>
            </w:pPr>
            <w:r>
              <w:t>950</w:t>
            </w:r>
            <w:r w:rsidRPr="00126036">
              <w:t>,0</w:t>
            </w:r>
          </w:p>
        </w:tc>
      </w:tr>
      <w:tr w:rsidR="003C1A5E" w:rsidRPr="00126036" w14:paraId="49057087"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1B265F4"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3FE254C" w14:textId="77777777" w:rsidR="003C1A5E" w:rsidRPr="00126036" w:rsidRDefault="003C1A5E" w:rsidP="003C1A5E">
            <w:pPr>
              <w:spacing w:before="100" w:beforeAutospacing="1" w:after="100" w:afterAutospacing="1"/>
            </w:pPr>
            <w:r w:rsidRPr="00126036">
              <w:t>Закупка товаров, работ и услуг для обеспечения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7E99E6B" w14:textId="77777777" w:rsidR="003C1A5E" w:rsidRPr="00126036" w:rsidRDefault="003C1A5E" w:rsidP="003C1A5E">
            <w:pPr>
              <w:widowControl w:val="0"/>
            </w:pPr>
            <w:r w:rsidRPr="00126036">
              <w:t>4010110550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86F1F1F" w14:textId="77777777" w:rsidR="003C1A5E" w:rsidRPr="00126036" w:rsidRDefault="003C1A5E" w:rsidP="003C1A5E">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09E790" w14:textId="76737F08" w:rsidR="003C1A5E" w:rsidRPr="00126036" w:rsidRDefault="003C1A5E" w:rsidP="003C1A5E">
            <w:pPr>
              <w:jc w:val="center"/>
            </w:pPr>
            <w:r>
              <w:t>950</w:t>
            </w:r>
            <w:r w:rsidRPr="00126036">
              <w:t>,0</w:t>
            </w:r>
          </w:p>
        </w:tc>
      </w:tr>
      <w:tr w:rsidR="003C1A5E" w:rsidRPr="00126036" w14:paraId="0FA1ED73"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70BAD67D" w14:textId="77777777" w:rsidR="003C1A5E" w:rsidRPr="00126036" w:rsidRDefault="003C1A5E" w:rsidP="003C1A5E">
            <w:pPr>
              <w:widowControl w:val="0"/>
            </w:pPr>
            <w:r w:rsidRPr="00126036">
              <w:t>12</w:t>
            </w: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AC36562" w14:textId="77777777" w:rsidR="003C1A5E" w:rsidRPr="00126036" w:rsidRDefault="003C1A5E" w:rsidP="003C1A5E">
            <w:pPr>
              <w:spacing w:before="100" w:beforeAutospacing="1" w:after="100" w:afterAutospacing="1"/>
            </w:pPr>
            <w:r w:rsidRPr="00126036">
              <w:t>Обеспечение деятельности высшего должностного лица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51530B3" w14:textId="7FC9DFB3" w:rsidR="003C1A5E" w:rsidRPr="00126036" w:rsidRDefault="003C1A5E" w:rsidP="003C1A5E">
            <w:pPr>
              <w:widowControl w:val="0"/>
            </w:pPr>
            <w:r w:rsidRPr="00126036">
              <w:t>50</w:t>
            </w:r>
            <w:r w:rsidR="001F6F3B">
              <w:t>0</w:t>
            </w:r>
            <w:r w:rsidRPr="00126036">
              <w:t>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8FA2389"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3216D0" w14:textId="284F3D36" w:rsidR="003C1A5E" w:rsidRPr="00126036" w:rsidRDefault="003C1A5E" w:rsidP="003C1A5E">
            <w:pPr>
              <w:jc w:val="center"/>
            </w:pPr>
            <w:r w:rsidRPr="00126036">
              <w:t>1</w:t>
            </w:r>
            <w:r w:rsidR="008304E9">
              <w:t xml:space="preserve"> </w:t>
            </w:r>
            <w:r w:rsidR="000811F3">
              <w:t>364,7</w:t>
            </w:r>
          </w:p>
        </w:tc>
      </w:tr>
      <w:tr w:rsidR="003C1A5E" w:rsidRPr="00126036" w14:paraId="4F2C200C"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21F1DFB"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0ECE11C9" w14:textId="77777777" w:rsidR="003C1A5E" w:rsidRPr="00126036" w:rsidRDefault="003C1A5E" w:rsidP="003C1A5E">
            <w:pPr>
              <w:spacing w:before="100" w:beforeAutospacing="1" w:after="100" w:afterAutospacing="1"/>
            </w:pPr>
            <w:r w:rsidRPr="00126036">
              <w:t>Высшее должностное лицо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28CF934" w14:textId="77777777" w:rsidR="003C1A5E" w:rsidRPr="00126036" w:rsidRDefault="003C1A5E" w:rsidP="003C1A5E">
            <w:pPr>
              <w:widowControl w:val="0"/>
            </w:pPr>
            <w:r w:rsidRPr="00126036">
              <w:t>5010000000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54107AC"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D02BC5" w14:textId="02EC093A" w:rsidR="003C1A5E" w:rsidRPr="00126036" w:rsidRDefault="003C1A5E" w:rsidP="003C1A5E">
            <w:pPr>
              <w:jc w:val="center"/>
            </w:pPr>
            <w:r w:rsidRPr="00126036">
              <w:t>1</w:t>
            </w:r>
            <w:r w:rsidR="008304E9">
              <w:t xml:space="preserve"> </w:t>
            </w:r>
            <w:r w:rsidR="000811F3">
              <w:t>364,7</w:t>
            </w:r>
          </w:p>
        </w:tc>
      </w:tr>
      <w:tr w:rsidR="003C1A5E" w:rsidRPr="00126036" w14:paraId="17D90629"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AD65362"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3B49CD70" w14:textId="77777777" w:rsidR="003C1A5E" w:rsidRPr="00126036" w:rsidRDefault="003C1A5E" w:rsidP="003C1A5E">
            <w:pPr>
              <w:spacing w:before="100" w:beforeAutospacing="1" w:after="100" w:afterAutospacing="1"/>
            </w:pPr>
            <w:r w:rsidRPr="00126036">
              <w:t>Расходы на обеспечение функций органов местного самоуправления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95B1ED3" w14:textId="77777777" w:rsidR="003C1A5E" w:rsidRPr="00126036" w:rsidRDefault="003C1A5E" w:rsidP="003C1A5E">
            <w:pPr>
              <w:widowControl w:val="0"/>
            </w:pPr>
            <w:r w:rsidRPr="00126036">
              <w:t>5010000190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7BA5606"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830810" w14:textId="342AA9EC" w:rsidR="003C1A5E" w:rsidRPr="00126036" w:rsidRDefault="003C1A5E" w:rsidP="003C1A5E">
            <w:pPr>
              <w:jc w:val="center"/>
            </w:pPr>
            <w:r w:rsidRPr="00126036">
              <w:t>1</w:t>
            </w:r>
            <w:r w:rsidR="008304E9">
              <w:t xml:space="preserve"> </w:t>
            </w:r>
            <w:r w:rsidR="000811F3">
              <w:t>364,7</w:t>
            </w:r>
          </w:p>
        </w:tc>
      </w:tr>
      <w:tr w:rsidR="003C1A5E" w:rsidRPr="00126036" w14:paraId="3B5FB2EB"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7BCE1D25"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D4114DF" w14:textId="77777777" w:rsidR="003C1A5E" w:rsidRPr="00126036" w:rsidRDefault="003C1A5E" w:rsidP="003C1A5E">
            <w:pPr>
              <w:widowControl w:val="0"/>
            </w:pPr>
            <w:r w:rsidRPr="0012603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муниципальными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4CA6F60" w14:textId="77777777" w:rsidR="003C1A5E" w:rsidRPr="00126036" w:rsidRDefault="003C1A5E" w:rsidP="003C1A5E">
            <w:pPr>
              <w:widowControl w:val="0"/>
            </w:pPr>
            <w:r w:rsidRPr="00126036">
              <w:t>5010000190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51F90D6" w14:textId="77777777" w:rsidR="003C1A5E" w:rsidRPr="00126036" w:rsidRDefault="003C1A5E" w:rsidP="003C1A5E">
            <w:pPr>
              <w:widowControl w:val="0"/>
              <w:jc w:val="center"/>
            </w:pPr>
            <w:r w:rsidRPr="00126036">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044F37" w14:textId="63C590E3" w:rsidR="003C1A5E" w:rsidRPr="00126036" w:rsidRDefault="003C1A5E" w:rsidP="003C1A5E">
            <w:pPr>
              <w:jc w:val="center"/>
            </w:pPr>
            <w:r w:rsidRPr="00126036">
              <w:t>1</w:t>
            </w:r>
            <w:r w:rsidR="008304E9">
              <w:t xml:space="preserve"> </w:t>
            </w:r>
            <w:r w:rsidR="000811F3">
              <w:t>364,7</w:t>
            </w:r>
          </w:p>
        </w:tc>
      </w:tr>
      <w:tr w:rsidR="003C1A5E" w:rsidRPr="00126036" w14:paraId="2537057C"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15FB537" w14:textId="77777777" w:rsidR="003C1A5E" w:rsidRPr="00126036" w:rsidRDefault="003C1A5E" w:rsidP="003C1A5E">
            <w:pPr>
              <w:widowControl w:val="0"/>
            </w:pPr>
            <w:r w:rsidRPr="00126036">
              <w:t>13.</w:t>
            </w: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FB7E2A3" w14:textId="77777777" w:rsidR="003C1A5E" w:rsidRPr="00126036" w:rsidRDefault="003C1A5E" w:rsidP="003C1A5E">
            <w:pPr>
              <w:widowControl w:val="0"/>
            </w:pPr>
            <w:r w:rsidRPr="00126036">
              <w:rPr>
                <w:bCs/>
              </w:rPr>
              <w:t>Обеспечение деятельности администрации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C7E5105" w14:textId="77777777" w:rsidR="003C1A5E" w:rsidRPr="00126036" w:rsidRDefault="003C1A5E" w:rsidP="003C1A5E">
            <w:pPr>
              <w:widowControl w:val="0"/>
            </w:pPr>
            <w:r w:rsidRPr="00126036">
              <w:t>5200000000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4F7036F"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4B9244" w14:textId="6ADF82FD" w:rsidR="003C1A5E" w:rsidRPr="00126036" w:rsidRDefault="000811F3" w:rsidP="0077690F">
            <w:pPr>
              <w:jc w:val="center"/>
            </w:pPr>
            <w:r>
              <w:t>10</w:t>
            </w:r>
            <w:r w:rsidR="003C141E">
              <w:t xml:space="preserve"> 9</w:t>
            </w:r>
            <w:r w:rsidR="00AF65D5">
              <w:t>8</w:t>
            </w:r>
            <w:r w:rsidR="0077690F">
              <w:t>1</w:t>
            </w:r>
            <w:bookmarkStart w:id="0" w:name="_GoBack"/>
            <w:bookmarkEnd w:id="0"/>
            <w:r>
              <w:t>,4</w:t>
            </w:r>
          </w:p>
        </w:tc>
      </w:tr>
      <w:tr w:rsidR="003C1A5E" w:rsidRPr="00126036" w14:paraId="5BD6DA84"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4ADA2429"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DAA28FD" w14:textId="77777777" w:rsidR="003C1A5E" w:rsidRPr="00126036" w:rsidRDefault="003C1A5E" w:rsidP="003C1A5E">
            <w:pPr>
              <w:spacing w:before="100" w:beforeAutospacing="1" w:after="100" w:afterAutospacing="1"/>
            </w:pPr>
            <w:r w:rsidRPr="00126036">
              <w:t>Обеспечение функционирования администрации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3F3418E" w14:textId="77777777" w:rsidR="003C1A5E" w:rsidRPr="00126036" w:rsidRDefault="003C1A5E" w:rsidP="003C1A5E">
            <w:pPr>
              <w:widowControl w:val="0"/>
            </w:pPr>
            <w:r w:rsidRPr="00126036">
              <w:t>5210000000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626E802"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9F85A5" w14:textId="613E12C0" w:rsidR="003C1A5E" w:rsidRPr="00126036" w:rsidRDefault="000811F3" w:rsidP="003C1A5E">
            <w:pPr>
              <w:jc w:val="center"/>
            </w:pPr>
            <w:r>
              <w:t>8189,3</w:t>
            </w:r>
          </w:p>
        </w:tc>
      </w:tr>
      <w:tr w:rsidR="003C1A5E" w:rsidRPr="00126036" w14:paraId="1B7F0A9E" w14:textId="77777777" w:rsidTr="00902E82">
        <w:trPr>
          <w:trHeight w:val="375"/>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C89D00B"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DFF2AE3" w14:textId="77777777" w:rsidR="003C1A5E" w:rsidRPr="00126036" w:rsidRDefault="003C1A5E" w:rsidP="003C1A5E">
            <w:pPr>
              <w:widowControl w:val="0"/>
            </w:pPr>
            <w:r w:rsidRPr="00126036">
              <w:t>Расходы на обеспечение функций органов местного самоуправления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11D07BB" w14:textId="77777777" w:rsidR="003C1A5E" w:rsidRPr="00126036" w:rsidRDefault="003C1A5E" w:rsidP="003C1A5E">
            <w:pPr>
              <w:widowControl w:val="0"/>
            </w:pPr>
            <w:r w:rsidRPr="00126036">
              <w:t>5210000190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1BE4C6D"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86D3FB" w14:textId="256235F4" w:rsidR="003C1A5E" w:rsidRPr="00126036" w:rsidRDefault="000811F3" w:rsidP="003C1A5E">
            <w:pPr>
              <w:widowControl w:val="0"/>
              <w:jc w:val="center"/>
            </w:pPr>
            <w:r>
              <w:t>8189,3</w:t>
            </w:r>
          </w:p>
        </w:tc>
      </w:tr>
      <w:tr w:rsidR="003C1A5E" w:rsidRPr="00126036" w14:paraId="0F37BE60" w14:textId="77777777" w:rsidTr="00BA2594">
        <w:trPr>
          <w:trHeight w:val="377"/>
        </w:trPr>
        <w:tc>
          <w:tcPr>
            <w:tcW w:w="851" w:type="dxa"/>
            <w:tcBorders>
              <w:top w:val="single" w:sz="4" w:space="0" w:color="auto"/>
              <w:left w:val="single" w:sz="4" w:space="0" w:color="auto"/>
              <w:bottom w:val="single" w:sz="4" w:space="0" w:color="auto"/>
              <w:right w:val="single" w:sz="4" w:space="0" w:color="auto"/>
            </w:tcBorders>
            <w:shd w:val="clear" w:color="auto" w:fill="auto"/>
          </w:tcPr>
          <w:p w14:paraId="73C71F58"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390A6BE7" w14:textId="77777777" w:rsidR="003C1A5E" w:rsidRPr="00126036" w:rsidRDefault="003C1A5E" w:rsidP="003C1A5E">
            <w:pPr>
              <w:widowControl w:val="0"/>
            </w:pPr>
            <w:r w:rsidRPr="0012603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муниципальными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FDA5D59" w14:textId="77777777" w:rsidR="003C1A5E" w:rsidRPr="00126036" w:rsidRDefault="003C1A5E" w:rsidP="003C1A5E">
            <w:pPr>
              <w:widowControl w:val="0"/>
              <w:jc w:val="center"/>
            </w:pPr>
          </w:p>
          <w:p w14:paraId="573C16C4" w14:textId="77777777" w:rsidR="003C1A5E" w:rsidRPr="00126036" w:rsidRDefault="003C1A5E" w:rsidP="003C1A5E">
            <w:pPr>
              <w:widowControl w:val="0"/>
              <w:jc w:val="center"/>
            </w:pPr>
            <w:r w:rsidRPr="00126036">
              <w:t>5210000190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7424B93" w14:textId="77777777" w:rsidR="003C1A5E" w:rsidRPr="00126036" w:rsidRDefault="003C1A5E" w:rsidP="003C1A5E">
            <w:pPr>
              <w:widowControl w:val="0"/>
              <w:jc w:val="center"/>
            </w:pPr>
          </w:p>
          <w:p w14:paraId="055A0F3D" w14:textId="77777777" w:rsidR="003C1A5E" w:rsidRPr="00126036" w:rsidRDefault="003C1A5E" w:rsidP="003C1A5E">
            <w:pPr>
              <w:widowControl w:val="0"/>
              <w:jc w:val="center"/>
            </w:pPr>
            <w:r w:rsidRPr="00126036">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07398D" w14:textId="4B1A4FC6" w:rsidR="003C1A5E" w:rsidRPr="00126036" w:rsidRDefault="000811F3" w:rsidP="003C1A5E">
            <w:pPr>
              <w:widowControl w:val="0"/>
              <w:spacing w:before="240"/>
              <w:jc w:val="center"/>
            </w:pPr>
            <w:r>
              <w:t>7878,9</w:t>
            </w:r>
          </w:p>
        </w:tc>
      </w:tr>
      <w:tr w:rsidR="003C1A5E" w:rsidRPr="00126036" w14:paraId="04E81D33" w14:textId="77777777" w:rsidTr="00902E82">
        <w:trPr>
          <w:trHeight w:val="424"/>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88F2EEE" w14:textId="77777777" w:rsidR="003C1A5E" w:rsidRPr="00126036" w:rsidRDefault="003C1A5E" w:rsidP="003C1A5E"/>
        </w:tc>
        <w:tc>
          <w:tcPr>
            <w:tcW w:w="5387" w:type="dxa"/>
            <w:tcBorders>
              <w:top w:val="single" w:sz="4" w:space="0" w:color="auto"/>
              <w:left w:val="single" w:sz="4" w:space="0" w:color="auto"/>
              <w:bottom w:val="single" w:sz="4" w:space="0" w:color="auto"/>
              <w:right w:val="single" w:sz="4" w:space="0" w:color="auto"/>
            </w:tcBorders>
            <w:shd w:val="clear" w:color="auto" w:fill="auto"/>
          </w:tcPr>
          <w:p w14:paraId="58085A4B" w14:textId="77777777" w:rsidR="003C1A5E" w:rsidRPr="00126036" w:rsidRDefault="003C1A5E" w:rsidP="003C1A5E">
            <w:pPr>
              <w:widowControl w:val="0"/>
              <w:rPr>
                <w:b/>
              </w:rPr>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37CD66C" w14:textId="77777777" w:rsidR="003C1A5E" w:rsidRPr="00126036" w:rsidRDefault="003C1A5E" w:rsidP="003C1A5E">
            <w:pPr>
              <w:widowControl w:val="0"/>
            </w:pPr>
            <w:r w:rsidRPr="00126036">
              <w:t>5210000190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73ACBA4" w14:textId="77777777" w:rsidR="003C1A5E" w:rsidRPr="00126036" w:rsidRDefault="003C1A5E" w:rsidP="003C1A5E">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25A34DB0" w14:textId="56DFE60E" w:rsidR="003C1A5E" w:rsidRPr="009734F8" w:rsidRDefault="003C1A5E" w:rsidP="003C1A5E">
            <w:pPr>
              <w:widowControl w:val="0"/>
              <w:jc w:val="center"/>
            </w:pPr>
            <w:r>
              <w:t>285,1</w:t>
            </w:r>
          </w:p>
        </w:tc>
      </w:tr>
      <w:tr w:rsidR="003C1A5E" w:rsidRPr="00126036" w14:paraId="4DCC8158" w14:textId="77777777" w:rsidTr="00902E82">
        <w:trPr>
          <w:trHeight w:val="35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7B4F336" w14:textId="77777777" w:rsidR="003C1A5E" w:rsidRPr="00126036" w:rsidRDefault="003C1A5E" w:rsidP="003C1A5E"/>
        </w:tc>
        <w:tc>
          <w:tcPr>
            <w:tcW w:w="5387" w:type="dxa"/>
            <w:tcBorders>
              <w:top w:val="single" w:sz="4" w:space="0" w:color="auto"/>
              <w:left w:val="single" w:sz="4" w:space="0" w:color="auto"/>
              <w:bottom w:val="single" w:sz="4" w:space="0" w:color="auto"/>
              <w:right w:val="single" w:sz="4" w:space="0" w:color="auto"/>
            </w:tcBorders>
            <w:shd w:val="clear" w:color="auto" w:fill="auto"/>
          </w:tcPr>
          <w:p w14:paraId="53E3359C" w14:textId="77777777" w:rsidR="003C1A5E" w:rsidRPr="00126036" w:rsidRDefault="003C1A5E" w:rsidP="003C1A5E">
            <w:pPr>
              <w:widowControl w:val="0"/>
              <w:rPr>
                <w:b/>
              </w:rPr>
            </w:pPr>
            <w:r w:rsidRPr="00126036">
              <w:t>Иные бюджетные ассигнования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E8C7717" w14:textId="77777777" w:rsidR="003C1A5E" w:rsidRPr="00126036" w:rsidRDefault="003C1A5E" w:rsidP="003C1A5E">
            <w:pPr>
              <w:widowControl w:val="0"/>
            </w:pPr>
            <w:r w:rsidRPr="00126036">
              <w:t>5210000190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DC189E3" w14:textId="77777777" w:rsidR="003C1A5E" w:rsidRPr="00126036" w:rsidRDefault="003C1A5E" w:rsidP="003C1A5E">
            <w:pPr>
              <w:widowControl w:val="0"/>
              <w:jc w:val="center"/>
            </w:pPr>
            <w:r w:rsidRPr="00126036">
              <w:t>800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04D3D62F" w14:textId="2D40A498" w:rsidR="003C1A5E" w:rsidRPr="00126036" w:rsidRDefault="003C1A5E" w:rsidP="003C1A5E">
            <w:pPr>
              <w:widowControl w:val="0"/>
              <w:jc w:val="center"/>
            </w:pPr>
            <w:r w:rsidRPr="00126036">
              <w:t>25,3</w:t>
            </w:r>
          </w:p>
        </w:tc>
      </w:tr>
      <w:tr w:rsidR="003C1A5E" w:rsidRPr="00126036" w14:paraId="47504594" w14:textId="77777777" w:rsidTr="00FE6091">
        <w:trPr>
          <w:trHeight w:val="365"/>
        </w:trPr>
        <w:tc>
          <w:tcPr>
            <w:tcW w:w="851" w:type="dxa"/>
            <w:tcBorders>
              <w:top w:val="single" w:sz="4" w:space="0" w:color="auto"/>
              <w:left w:val="single" w:sz="4" w:space="0" w:color="auto"/>
              <w:bottom w:val="single" w:sz="4" w:space="0" w:color="auto"/>
              <w:right w:val="single" w:sz="4" w:space="0" w:color="auto"/>
            </w:tcBorders>
            <w:shd w:val="clear" w:color="auto" w:fill="auto"/>
          </w:tcPr>
          <w:p w14:paraId="429B4FCF"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5B518F57" w14:textId="77777777" w:rsidR="003C1A5E" w:rsidRPr="00126036" w:rsidRDefault="003C1A5E" w:rsidP="003C1A5E">
            <w:pPr>
              <w:spacing w:before="100" w:beforeAutospacing="1" w:after="100" w:afterAutospacing="1"/>
            </w:pPr>
            <w:r w:rsidRPr="00126036">
              <w:t>Финансовое обеспечение непредвиденных расходов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2F4DFF5" w14:textId="77777777" w:rsidR="003C1A5E" w:rsidRPr="00126036" w:rsidRDefault="003C1A5E" w:rsidP="003C1A5E">
            <w:pPr>
              <w:widowControl w:val="0"/>
            </w:pPr>
            <w:r w:rsidRPr="00126036">
              <w:t>5230000000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740B4A9"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5F9E7F" w14:textId="7C80A085" w:rsidR="003C1A5E" w:rsidRPr="00126036" w:rsidRDefault="003C1A5E" w:rsidP="003C1A5E">
            <w:pPr>
              <w:widowControl w:val="0"/>
              <w:jc w:val="center"/>
            </w:pPr>
            <w:r w:rsidRPr="00126036">
              <w:rPr>
                <w:lang w:val="en-US"/>
              </w:rPr>
              <w:t>3</w:t>
            </w:r>
            <w:r w:rsidRPr="00126036">
              <w:t>50,0</w:t>
            </w:r>
          </w:p>
        </w:tc>
      </w:tr>
      <w:tr w:rsidR="003C1A5E" w:rsidRPr="00126036" w14:paraId="1ABB7AEC"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D8A17A1"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65B965A9" w14:textId="77777777" w:rsidR="003C1A5E" w:rsidRPr="00126036" w:rsidRDefault="003C1A5E" w:rsidP="003C1A5E">
            <w:pPr>
              <w:spacing w:before="100" w:beforeAutospacing="1" w:after="100" w:afterAutospacing="1"/>
            </w:pPr>
            <w:r w:rsidRPr="00126036">
              <w:t>Резервный фонд администрации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47DED13" w14:textId="77777777" w:rsidR="003C1A5E" w:rsidRPr="00126036" w:rsidRDefault="003C1A5E" w:rsidP="003C1A5E">
            <w:pPr>
              <w:widowControl w:val="0"/>
            </w:pPr>
            <w:r w:rsidRPr="00126036">
              <w:t>5230010790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DFC9BDD"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F43C56" w14:textId="07D4745C" w:rsidR="003C1A5E" w:rsidRPr="00126036" w:rsidRDefault="003C1A5E" w:rsidP="003C1A5E">
            <w:pPr>
              <w:widowControl w:val="0"/>
              <w:jc w:val="center"/>
            </w:pPr>
            <w:r w:rsidRPr="00126036">
              <w:rPr>
                <w:lang w:val="en-US"/>
              </w:rPr>
              <w:t>3</w:t>
            </w:r>
            <w:r w:rsidRPr="00126036">
              <w:t>50,0</w:t>
            </w:r>
          </w:p>
        </w:tc>
      </w:tr>
      <w:tr w:rsidR="003C1A5E" w:rsidRPr="00126036" w14:paraId="3D1B9E1B"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56774BF"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0CF68208" w14:textId="77777777" w:rsidR="003C1A5E" w:rsidRPr="00126036" w:rsidRDefault="003C1A5E" w:rsidP="003C1A5E">
            <w:pPr>
              <w:widowControl w:val="0"/>
            </w:pPr>
            <w:r w:rsidRPr="00126036">
              <w:t>Иные бюджетные ассигнования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7E71AAF" w14:textId="77777777" w:rsidR="003C1A5E" w:rsidRPr="00126036" w:rsidRDefault="003C1A5E" w:rsidP="003C1A5E">
            <w:pPr>
              <w:widowControl w:val="0"/>
              <w:tabs>
                <w:tab w:val="left" w:pos="312"/>
              </w:tabs>
            </w:pPr>
            <w:r w:rsidRPr="00126036">
              <w:t>5230010790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7F7AB1B" w14:textId="77777777" w:rsidR="003C1A5E" w:rsidRPr="00126036" w:rsidRDefault="003C1A5E" w:rsidP="003C1A5E">
            <w:pPr>
              <w:widowControl w:val="0"/>
              <w:jc w:val="center"/>
            </w:pPr>
            <w:r w:rsidRPr="00126036">
              <w:t>800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636BE420" w14:textId="4E78B56A" w:rsidR="003C1A5E" w:rsidRPr="00126036" w:rsidRDefault="003C1A5E" w:rsidP="003C1A5E">
            <w:pPr>
              <w:widowControl w:val="0"/>
              <w:jc w:val="center"/>
            </w:pPr>
            <w:r w:rsidRPr="00126036">
              <w:rPr>
                <w:lang w:val="en-US"/>
              </w:rPr>
              <w:t>3</w:t>
            </w:r>
            <w:r w:rsidRPr="00126036">
              <w:t>50,0</w:t>
            </w:r>
          </w:p>
        </w:tc>
      </w:tr>
      <w:tr w:rsidR="003C1A5E" w:rsidRPr="00126036" w14:paraId="37A0837A"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78D3CA9"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305D0AD8" w14:textId="77777777" w:rsidR="003C1A5E" w:rsidRPr="00126036" w:rsidRDefault="003C1A5E" w:rsidP="003C1A5E">
            <w:pPr>
              <w:widowControl w:val="0"/>
            </w:pPr>
            <w:r w:rsidRPr="00126036">
              <w:t>Обеспечение первичного воинского учета на территориях, где отсутствуют военные комиссариаты</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C75C613" w14:textId="77777777" w:rsidR="003C1A5E" w:rsidRPr="00126036" w:rsidRDefault="003C1A5E" w:rsidP="003C1A5E">
            <w:pPr>
              <w:widowControl w:val="0"/>
            </w:pPr>
          </w:p>
          <w:p w14:paraId="4D3CBD4A" w14:textId="77777777" w:rsidR="003C1A5E" w:rsidRPr="00126036" w:rsidRDefault="003C1A5E" w:rsidP="003C1A5E">
            <w:pPr>
              <w:widowControl w:val="0"/>
            </w:pPr>
            <w:r w:rsidRPr="00126036">
              <w:t>5250000000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E36996C"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7FA8A065" w14:textId="77777777" w:rsidR="003C1A5E" w:rsidRPr="00126036" w:rsidRDefault="003C1A5E" w:rsidP="003C1A5E">
            <w:pPr>
              <w:widowControl w:val="0"/>
              <w:jc w:val="center"/>
            </w:pPr>
          </w:p>
          <w:p w14:paraId="031E2C92" w14:textId="4559B6A6" w:rsidR="003C1A5E" w:rsidRPr="00126036" w:rsidRDefault="003C1A5E" w:rsidP="0095580E">
            <w:pPr>
              <w:widowControl w:val="0"/>
              <w:jc w:val="center"/>
            </w:pPr>
            <w:r w:rsidRPr="00126036">
              <w:t>1</w:t>
            </w:r>
            <w:r>
              <w:t>21</w:t>
            </w:r>
            <w:r w:rsidR="0095580E">
              <w:t>5</w:t>
            </w:r>
            <w:r>
              <w:t>,9</w:t>
            </w:r>
          </w:p>
        </w:tc>
      </w:tr>
      <w:tr w:rsidR="003C1A5E" w:rsidRPr="00126036" w14:paraId="216FF7B7"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3E0C022"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0037968C" w14:textId="77777777" w:rsidR="003C1A5E" w:rsidRPr="00126036" w:rsidRDefault="003C1A5E" w:rsidP="003C1A5E">
            <w:pPr>
              <w:spacing w:before="100" w:beforeAutospacing="1" w:after="100" w:afterAutospacing="1"/>
            </w:pPr>
            <w:r w:rsidRPr="00126036">
              <w:t xml:space="preserve">Осуществление первичного воинского учета органами местного самоуправления поселений, муниципальных и городских округов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F972331" w14:textId="77777777" w:rsidR="003C1A5E" w:rsidRPr="00126036" w:rsidRDefault="003C1A5E" w:rsidP="003C1A5E">
            <w:pPr>
              <w:widowControl w:val="0"/>
            </w:pPr>
            <w:r w:rsidRPr="00126036">
              <w:t>5250051180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42E00B2"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DD721F" w14:textId="2E11F704" w:rsidR="003C1A5E" w:rsidRPr="00126036" w:rsidRDefault="003C1A5E" w:rsidP="0095580E">
            <w:pPr>
              <w:widowControl w:val="0"/>
              <w:jc w:val="center"/>
            </w:pPr>
            <w:r w:rsidRPr="00126036">
              <w:t>7</w:t>
            </w:r>
            <w:r w:rsidR="0095580E">
              <w:t>10</w:t>
            </w:r>
            <w:r w:rsidRPr="00126036">
              <w:t>,3</w:t>
            </w:r>
          </w:p>
        </w:tc>
      </w:tr>
      <w:tr w:rsidR="003C1A5E" w:rsidRPr="00126036" w14:paraId="707649E7"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F7EE2E6"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1D36CF8" w14:textId="77777777" w:rsidR="003C1A5E" w:rsidRPr="00126036" w:rsidRDefault="003C1A5E" w:rsidP="003C1A5E">
            <w:pPr>
              <w:spacing w:before="100" w:beforeAutospacing="1" w:after="100" w:afterAutospacing="1"/>
            </w:pPr>
            <w:r w:rsidRPr="0012603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муниципальными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70830A6" w14:textId="77777777" w:rsidR="003C1A5E" w:rsidRPr="00126036" w:rsidRDefault="003C1A5E" w:rsidP="003C1A5E">
            <w:pPr>
              <w:widowControl w:val="0"/>
            </w:pPr>
            <w:r w:rsidRPr="00126036">
              <w:t>5250051180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03F1FE1" w14:textId="77777777" w:rsidR="003C1A5E" w:rsidRPr="00126036" w:rsidRDefault="003C1A5E" w:rsidP="003C1A5E">
            <w:pPr>
              <w:widowControl w:val="0"/>
              <w:jc w:val="center"/>
            </w:pPr>
            <w:r w:rsidRPr="00126036">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B6D0D5" w14:textId="6835E42F" w:rsidR="003C1A5E" w:rsidRPr="00126036" w:rsidRDefault="003C1A5E" w:rsidP="0095580E">
            <w:pPr>
              <w:widowControl w:val="0"/>
              <w:jc w:val="center"/>
            </w:pPr>
            <w:r w:rsidRPr="00126036">
              <w:t>7</w:t>
            </w:r>
            <w:r w:rsidR="0095580E">
              <w:t>10</w:t>
            </w:r>
            <w:r w:rsidRPr="00126036">
              <w:t>,3</w:t>
            </w:r>
          </w:p>
        </w:tc>
      </w:tr>
      <w:tr w:rsidR="003C1A5E" w:rsidRPr="00126036" w14:paraId="201A5AC3"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4FE0A8C"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0E7586E" w14:textId="77777777" w:rsidR="003C1A5E" w:rsidRPr="00126036" w:rsidRDefault="003C1A5E" w:rsidP="003C1A5E">
            <w:pPr>
              <w:spacing w:before="100" w:beforeAutospacing="1" w:after="100" w:afterAutospacing="1"/>
            </w:pPr>
            <w:r w:rsidRPr="00126036">
              <w:t>Осуществление первичного воинского учета органами местного самоуправления поселений, муниципальных и городских округов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63836F2" w14:textId="77777777" w:rsidR="003C1A5E" w:rsidRPr="00126036" w:rsidRDefault="003C1A5E" w:rsidP="003C1A5E">
            <w:pPr>
              <w:widowControl w:val="0"/>
            </w:pPr>
            <w:r w:rsidRPr="00126036">
              <w:t>5250081180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5A0CA97"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88D32D" w14:textId="147F0AC7" w:rsidR="003C1A5E" w:rsidRPr="00126036" w:rsidRDefault="003C1A5E" w:rsidP="0095580E">
            <w:pPr>
              <w:widowControl w:val="0"/>
              <w:jc w:val="center"/>
            </w:pPr>
            <w:r>
              <w:t>50</w:t>
            </w:r>
            <w:r w:rsidR="0095580E">
              <w:t>5</w:t>
            </w:r>
            <w:r>
              <w:t>,6</w:t>
            </w:r>
          </w:p>
        </w:tc>
      </w:tr>
      <w:tr w:rsidR="003C1A5E" w:rsidRPr="00126036" w14:paraId="237E6CC6"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E18B685"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051ED154" w14:textId="77777777" w:rsidR="003C1A5E" w:rsidRPr="00126036" w:rsidRDefault="003C1A5E" w:rsidP="003C1A5E">
            <w:pPr>
              <w:spacing w:before="100" w:beforeAutospacing="1" w:after="100" w:afterAutospacing="1"/>
            </w:pPr>
            <w:r w:rsidRPr="0012603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муниципальными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A514229" w14:textId="77777777" w:rsidR="003C1A5E" w:rsidRPr="00126036" w:rsidRDefault="003C1A5E" w:rsidP="003C1A5E">
            <w:pPr>
              <w:widowControl w:val="0"/>
            </w:pPr>
            <w:r w:rsidRPr="00126036">
              <w:t>5250081180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A63CCAC" w14:textId="77777777" w:rsidR="003C1A5E" w:rsidRPr="00126036" w:rsidRDefault="003C1A5E" w:rsidP="003C1A5E">
            <w:pPr>
              <w:widowControl w:val="0"/>
              <w:jc w:val="center"/>
            </w:pPr>
            <w:r w:rsidRPr="00126036">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AFE204" w14:textId="247DDF95" w:rsidR="003C1A5E" w:rsidRPr="00126036" w:rsidRDefault="003C1A5E" w:rsidP="0095580E">
            <w:pPr>
              <w:widowControl w:val="0"/>
              <w:jc w:val="center"/>
            </w:pPr>
            <w:r>
              <w:t>50</w:t>
            </w:r>
            <w:r w:rsidR="0095580E">
              <w:t>5</w:t>
            </w:r>
            <w:r>
              <w:t>,6</w:t>
            </w:r>
          </w:p>
        </w:tc>
      </w:tr>
      <w:tr w:rsidR="003C1A5E" w:rsidRPr="00126036" w14:paraId="78C50188"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441FC00C"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1175737" w14:textId="77777777" w:rsidR="003C1A5E" w:rsidRPr="00126036" w:rsidRDefault="003C1A5E" w:rsidP="003C1A5E">
            <w:pPr>
              <w:spacing w:before="100" w:beforeAutospacing="1" w:after="100" w:afterAutospacing="1"/>
            </w:pPr>
            <w:r w:rsidRPr="00126036">
              <w:t>Административные комиссии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7799E10" w14:textId="77777777" w:rsidR="003C1A5E" w:rsidRPr="00126036" w:rsidRDefault="003C1A5E" w:rsidP="003C1A5E">
            <w:pPr>
              <w:widowControl w:val="0"/>
            </w:pPr>
            <w:r w:rsidRPr="00126036">
              <w:t>5260000000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FB1B7C9"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E46A0A" w14:textId="77777777" w:rsidR="003C1A5E" w:rsidRPr="00126036" w:rsidRDefault="003C1A5E" w:rsidP="003C1A5E">
            <w:pPr>
              <w:widowControl w:val="0"/>
              <w:jc w:val="center"/>
            </w:pPr>
            <w:r w:rsidRPr="00126036">
              <w:t>3,8</w:t>
            </w:r>
          </w:p>
        </w:tc>
      </w:tr>
      <w:tr w:rsidR="003C1A5E" w:rsidRPr="00126036" w14:paraId="43FD0395"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8D8C102"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6E713447" w14:textId="77777777" w:rsidR="003C1A5E" w:rsidRPr="00126036" w:rsidRDefault="003C1A5E" w:rsidP="003C1A5E">
            <w:pPr>
              <w:spacing w:before="100" w:beforeAutospacing="1" w:after="100" w:afterAutospacing="1"/>
            </w:pPr>
            <w:r w:rsidRPr="00126036">
              <w:t>Образование и организация деятельности административных комиссий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7EF7DBC" w14:textId="77777777" w:rsidR="003C1A5E" w:rsidRPr="00126036" w:rsidRDefault="003C1A5E" w:rsidP="003C1A5E">
            <w:pPr>
              <w:widowControl w:val="0"/>
            </w:pPr>
            <w:r w:rsidRPr="00126036">
              <w:t>5260060190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9B7452E"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E5ABCF" w14:textId="77777777" w:rsidR="003C1A5E" w:rsidRPr="00126036" w:rsidRDefault="003C1A5E" w:rsidP="003C1A5E">
            <w:pPr>
              <w:widowControl w:val="0"/>
              <w:jc w:val="center"/>
            </w:pPr>
            <w:r w:rsidRPr="00126036">
              <w:t>3,8</w:t>
            </w:r>
          </w:p>
        </w:tc>
      </w:tr>
      <w:tr w:rsidR="003C1A5E" w:rsidRPr="00126036" w14:paraId="652182A6"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C7F4DBC"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AD600A3" w14:textId="77777777" w:rsidR="003C1A5E" w:rsidRPr="00126036" w:rsidRDefault="003C1A5E" w:rsidP="003C1A5E">
            <w:pPr>
              <w:spacing w:before="100" w:beforeAutospacing="1" w:after="100" w:afterAutospacing="1"/>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EE330CD" w14:textId="77777777" w:rsidR="003C1A5E" w:rsidRPr="00126036" w:rsidRDefault="003C1A5E" w:rsidP="003C1A5E">
            <w:pPr>
              <w:widowControl w:val="0"/>
            </w:pPr>
            <w:r w:rsidRPr="00126036">
              <w:t>5260060190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CD3FC2C" w14:textId="77777777" w:rsidR="003C1A5E" w:rsidRPr="00126036" w:rsidRDefault="003C1A5E" w:rsidP="003C1A5E">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7DD357" w14:textId="77777777" w:rsidR="003C1A5E" w:rsidRPr="00126036" w:rsidRDefault="003C1A5E" w:rsidP="003C1A5E">
            <w:pPr>
              <w:widowControl w:val="0"/>
              <w:jc w:val="center"/>
            </w:pPr>
            <w:r w:rsidRPr="00126036">
              <w:t>3,8</w:t>
            </w:r>
          </w:p>
        </w:tc>
      </w:tr>
      <w:tr w:rsidR="003C1A5E" w:rsidRPr="00126036" w14:paraId="0B3A4C5D"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59C8840"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5123C322" w14:textId="2EA5BF63" w:rsidR="003C1A5E" w:rsidRPr="00126036" w:rsidRDefault="003C1A5E" w:rsidP="003C1A5E">
            <w:pPr>
              <w:spacing w:before="100" w:beforeAutospacing="1" w:after="100" w:afterAutospacing="1"/>
            </w:pPr>
            <w:r>
              <w:t>Проведение выборов и референдумов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401DEEB" w14:textId="154FF7B4" w:rsidR="003C1A5E" w:rsidRPr="00126036" w:rsidRDefault="003C1A5E" w:rsidP="003C1A5E">
            <w:pPr>
              <w:widowControl w:val="0"/>
            </w:pPr>
            <w:r>
              <w:t>5270000000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6D1C8F8"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17A5A4" w14:textId="5F1E1B81" w:rsidR="003C1A5E" w:rsidRPr="00126036" w:rsidRDefault="003C1A5E" w:rsidP="003C1A5E">
            <w:pPr>
              <w:widowControl w:val="0"/>
              <w:jc w:val="center"/>
            </w:pPr>
            <w:r>
              <w:t>882,4</w:t>
            </w:r>
          </w:p>
        </w:tc>
      </w:tr>
      <w:tr w:rsidR="003C1A5E" w:rsidRPr="00126036" w14:paraId="632C032A"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1291B55D"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7AE776EA" w14:textId="4F6D0138" w:rsidR="003C1A5E" w:rsidRPr="00126036" w:rsidRDefault="003C1A5E" w:rsidP="003C1A5E">
            <w:pPr>
              <w:spacing w:before="100" w:beforeAutospacing="1" w:after="100" w:afterAutospacing="1"/>
            </w:pPr>
            <w:r>
              <w:t>Проведение выборов главы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CC9EFD0" w14:textId="09C5198D" w:rsidR="003C1A5E" w:rsidRPr="00126036" w:rsidRDefault="003C1A5E" w:rsidP="003C1A5E">
            <w:pPr>
              <w:widowControl w:val="0"/>
            </w:pPr>
            <w:r>
              <w:t>5270010230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01BB55"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7C6B44" w14:textId="008C2216" w:rsidR="003C1A5E" w:rsidRPr="00126036" w:rsidRDefault="003C1A5E" w:rsidP="003C1A5E">
            <w:pPr>
              <w:widowControl w:val="0"/>
              <w:jc w:val="center"/>
            </w:pPr>
            <w:r>
              <w:t>441,2</w:t>
            </w:r>
          </w:p>
        </w:tc>
      </w:tr>
      <w:tr w:rsidR="003C1A5E" w:rsidRPr="00126036" w14:paraId="4A933143"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8397E4A"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30AED272" w14:textId="64600296" w:rsidR="003C1A5E" w:rsidRPr="00126036" w:rsidRDefault="003C1A5E" w:rsidP="003C1A5E">
            <w:pPr>
              <w:spacing w:before="100" w:beforeAutospacing="1" w:after="100" w:afterAutospacing="1"/>
            </w:pPr>
            <w:r>
              <w:t>Иные бюджетные ассигнования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DCC3907" w14:textId="4FB78664" w:rsidR="003C1A5E" w:rsidRPr="00126036" w:rsidRDefault="003C1A5E" w:rsidP="003C1A5E">
            <w:pPr>
              <w:widowControl w:val="0"/>
            </w:pPr>
            <w:r>
              <w:t>5270010230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EB4A4AC" w14:textId="7E52A42D" w:rsidR="003C1A5E" w:rsidRPr="00126036" w:rsidRDefault="003C1A5E" w:rsidP="003C1A5E">
            <w:pPr>
              <w:widowControl w:val="0"/>
              <w:jc w:val="center"/>
            </w:pPr>
            <w:r>
              <w:t>800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1E403C" w14:textId="73A65C9F" w:rsidR="003C1A5E" w:rsidRPr="00126036" w:rsidRDefault="003C1A5E" w:rsidP="003C1A5E">
            <w:pPr>
              <w:widowControl w:val="0"/>
              <w:jc w:val="center"/>
            </w:pPr>
            <w:r>
              <w:t>441,2</w:t>
            </w:r>
          </w:p>
        </w:tc>
      </w:tr>
      <w:tr w:rsidR="003C1A5E" w:rsidRPr="00126036" w14:paraId="2BCF27C6"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514655F"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A81B4FF" w14:textId="426A1060" w:rsidR="003C1A5E" w:rsidRDefault="003C1A5E" w:rsidP="003C1A5E">
            <w:pPr>
              <w:spacing w:before="100" w:beforeAutospacing="1" w:after="100" w:afterAutospacing="1"/>
            </w:pPr>
            <w:r>
              <w:t>Проведение выборов представителей органов местного самоуправления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D09590C" w14:textId="383B6E4D" w:rsidR="003C1A5E" w:rsidRDefault="003C1A5E" w:rsidP="003C1A5E">
            <w:pPr>
              <w:widowControl w:val="0"/>
            </w:pPr>
            <w:r>
              <w:t>5270010290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AAA2D53" w14:textId="77777777" w:rsidR="003C1A5E"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99AEAF" w14:textId="005448CC" w:rsidR="003C1A5E" w:rsidRDefault="003C1A5E" w:rsidP="003C1A5E">
            <w:pPr>
              <w:widowControl w:val="0"/>
              <w:jc w:val="center"/>
            </w:pPr>
            <w:r>
              <w:t>441,2</w:t>
            </w:r>
          </w:p>
        </w:tc>
      </w:tr>
      <w:tr w:rsidR="003C1A5E" w:rsidRPr="00126036" w14:paraId="786EC85C"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1B644E53"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721D7E92" w14:textId="2C458B74" w:rsidR="003C1A5E" w:rsidRDefault="003C1A5E" w:rsidP="003C1A5E">
            <w:pPr>
              <w:spacing w:before="100" w:beforeAutospacing="1" w:after="100" w:afterAutospacing="1"/>
            </w:pPr>
            <w:r>
              <w:t>Иные бюджетные ассигнования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08D9E9F" w14:textId="0B747E15" w:rsidR="003C1A5E" w:rsidRDefault="003C1A5E" w:rsidP="003C1A5E">
            <w:pPr>
              <w:widowControl w:val="0"/>
            </w:pPr>
            <w:r>
              <w:t>5270010290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40B3612" w14:textId="661F1443" w:rsidR="003C1A5E" w:rsidRDefault="003C1A5E" w:rsidP="003C1A5E">
            <w:pPr>
              <w:widowControl w:val="0"/>
              <w:jc w:val="center"/>
            </w:pPr>
            <w:r>
              <w:t>800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261134" w14:textId="4DEC8351" w:rsidR="003C1A5E" w:rsidRDefault="003C1A5E" w:rsidP="003C1A5E">
            <w:pPr>
              <w:widowControl w:val="0"/>
              <w:jc w:val="center"/>
            </w:pPr>
            <w:r>
              <w:t>441,2</w:t>
            </w:r>
          </w:p>
        </w:tc>
      </w:tr>
      <w:tr w:rsidR="003C1A5E" w:rsidRPr="00126036" w14:paraId="11621D51"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19E1689"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38D365C1" w14:textId="77777777" w:rsidR="003C1A5E" w:rsidRPr="00126036" w:rsidRDefault="003C1A5E" w:rsidP="003C1A5E">
            <w:pPr>
              <w:spacing w:before="100" w:beforeAutospacing="1" w:after="100" w:afterAutospacing="1"/>
            </w:pPr>
            <w:r w:rsidRPr="00126036">
              <w:t>Отдельные непрограммные направления деятельности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0F36ABE" w14:textId="77777777" w:rsidR="003C1A5E" w:rsidRPr="00126036" w:rsidRDefault="003C1A5E" w:rsidP="003C1A5E">
            <w:pPr>
              <w:widowControl w:val="0"/>
            </w:pPr>
            <w:r w:rsidRPr="00126036">
              <w:t>5290000000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552B565"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05AA46" w14:textId="766C806D" w:rsidR="003C1A5E" w:rsidRPr="00126036" w:rsidRDefault="00AF65D5" w:rsidP="003C1A5E">
            <w:pPr>
              <w:widowControl w:val="0"/>
              <w:jc w:val="center"/>
            </w:pPr>
            <w:r>
              <w:t>340</w:t>
            </w:r>
            <w:r w:rsidR="003C1A5E">
              <w:t>,0</w:t>
            </w:r>
          </w:p>
        </w:tc>
      </w:tr>
      <w:tr w:rsidR="003C1A5E" w:rsidRPr="00126036" w14:paraId="2975689B"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7C0B76C0"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5ED7AB25" w14:textId="77777777" w:rsidR="003C1A5E" w:rsidRPr="00126036" w:rsidRDefault="003C1A5E" w:rsidP="003C1A5E">
            <w:pPr>
              <w:spacing w:before="100" w:beforeAutospacing="1" w:after="100" w:afterAutospacing="1"/>
            </w:pPr>
            <w:r w:rsidRPr="00126036">
              <w:t>Мероприятия по распоряжению муниципальным имуществом</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2CD8CFA" w14:textId="77777777" w:rsidR="003C1A5E" w:rsidRPr="00126036" w:rsidRDefault="003C1A5E" w:rsidP="003C1A5E">
            <w:pPr>
              <w:widowControl w:val="0"/>
            </w:pPr>
            <w:r w:rsidRPr="00126036">
              <w:t>5290010180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2A600D3"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7A8CB8" w14:textId="6219CE23" w:rsidR="003C1A5E" w:rsidRPr="00126036" w:rsidRDefault="00AF65D5" w:rsidP="003C1A5E">
            <w:pPr>
              <w:widowControl w:val="0"/>
              <w:jc w:val="center"/>
            </w:pPr>
            <w:r>
              <w:t>340</w:t>
            </w:r>
            <w:r w:rsidR="003C1A5E">
              <w:t>,0</w:t>
            </w:r>
          </w:p>
        </w:tc>
      </w:tr>
      <w:tr w:rsidR="003C1A5E" w:rsidRPr="00126036" w14:paraId="0AC81323"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183ABC28"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05106B3" w14:textId="77777777" w:rsidR="003C1A5E" w:rsidRPr="00126036" w:rsidRDefault="003C1A5E" w:rsidP="003C1A5E">
            <w:pPr>
              <w:spacing w:before="100" w:beforeAutospacing="1" w:after="100" w:afterAutospacing="1"/>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F7AD565" w14:textId="77777777" w:rsidR="003C1A5E" w:rsidRPr="00126036" w:rsidRDefault="003C1A5E" w:rsidP="003C1A5E">
            <w:pPr>
              <w:widowControl w:val="0"/>
            </w:pPr>
            <w:r w:rsidRPr="00126036">
              <w:t>5290010180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65971C4" w14:textId="77777777" w:rsidR="003C1A5E" w:rsidRPr="00126036" w:rsidRDefault="003C1A5E" w:rsidP="003C1A5E">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6E1929" w14:textId="669D63BF" w:rsidR="003C1A5E" w:rsidRPr="00126036" w:rsidRDefault="00AF65D5" w:rsidP="003C1A5E">
            <w:pPr>
              <w:widowControl w:val="0"/>
              <w:jc w:val="center"/>
            </w:pPr>
            <w:r>
              <w:t>340</w:t>
            </w:r>
            <w:r w:rsidR="003C1A5E">
              <w:t>,0</w:t>
            </w:r>
          </w:p>
        </w:tc>
      </w:tr>
      <w:tr w:rsidR="003C1A5E" w:rsidRPr="00126036" w14:paraId="016BB460" w14:textId="77777777" w:rsidTr="00FE6091">
        <w:tblPrEx>
          <w:tblLook w:val="04A0" w:firstRow="1" w:lastRow="0" w:firstColumn="1" w:lastColumn="0" w:noHBand="0" w:noVBand="1"/>
        </w:tblPrEx>
        <w:trPr>
          <w:trHeight w:val="438"/>
        </w:trPr>
        <w:tc>
          <w:tcPr>
            <w:tcW w:w="851" w:type="dxa"/>
            <w:tcBorders>
              <w:top w:val="single" w:sz="4" w:space="0" w:color="auto"/>
              <w:left w:val="single" w:sz="4" w:space="0" w:color="auto"/>
              <w:bottom w:val="single" w:sz="4" w:space="0" w:color="auto"/>
              <w:right w:val="single" w:sz="4" w:space="0" w:color="auto"/>
            </w:tcBorders>
          </w:tcPr>
          <w:p w14:paraId="3892E601" w14:textId="77777777" w:rsidR="003C1A5E" w:rsidRPr="00126036" w:rsidRDefault="003C1A5E" w:rsidP="003C1A5E">
            <w:pPr>
              <w:widowControl w:val="0"/>
            </w:pPr>
            <w:r w:rsidRPr="00126036">
              <w:t>14</w:t>
            </w:r>
          </w:p>
        </w:tc>
        <w:tc>
          <w:tcPr>
            <w:tcW w:w="5387" w:type="dxa"/>
            <w:tcBorders>
              <w:top w:val="single" w:sz="4" w:space="0" w:color="auto"/>
              <w:left w:val="single" w:sz="4" w:space="0" w:color="auto"/>
              <w:bottom w:val="single" w:sz="4" w:space="0" w:color="auto"/>
              <w:right w:val="single" w:sz="4" w:space="0" w:color="auto"/>
            </w:tcBorders>
            <w:hideMark/>
          </w:tcPr>
          <w:p w14:paraId="768E885B" w14:textId="77777777" w:rsidR="003C1A5E" w:rsidRPr="00126036" w:rsidRDefault="003C1A5E" w:rsidP="003C1A5E">
            <w:pPr>
              <w:spacing w:before="100" w:beforeAutospacing="1" w:after="100" w:afterAutospacing="1"/>
              <w:jc w:val="both"/>
            </w:pPr>
            <w:r w:rsidRPr="00126036">
              <w:t>Обеспечение деятельности контрольно-счетной палаты муниципального образования Тихорецкий район</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511FCA6" w14:textId="77777777" w:rsidR="003C1A5E" w:rsidRPr="00126036" w:rsidRDefault="003C1A5E" w:rsidP="003C1A5E">
            <w:pPr>
              <w:widowControl w:val="0"/>
              <w:jc w:val="both"/>
            </w:pPr>
            <w:r w:rsidRPr="00126036">
              <w:t>5400000000</w:t>
            </w:r>
          </w:p>
        </w:tc>
        <w:tc>
          <w:tcPr>
            <w:tcW w:w="709" w:type="dxa"/>
            <w:tcBorders>
              <w:top w:val="single" w:sz="4" w:space="0" w:color="auto"/>
              <w:left w:val="single" w:sz="4" w:space="0" w:color="auto"/>
              <w:bottom w:val="single" w:sz="4" w:space="0" w:color="auto"/>
              <w:right w:val="single" w:sz="4" w:space="0" w:color="auto"/>
            </w:tcBorders>
            <w:vAlign w:val="center"/>
          </w:tcPr>
          <w:p w14:paraId="2E16543B"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29AA32CD" w14:textId="1CAC4FA6" w:rsidR="003C1A5E" w:rsidRPr="00126036" w:rsidRDefault="003C1A5E" w:rsidP="003C1A5E">
            <w:pPr>
              <w:widowControl w:val="0"/>
              <w:jc w:val="center"/>
            </w:pPr>
            <w:r w:rsidRPr="00126036">
              <w:t>33,8</w:t>
            </w:r>
          </w:p>
        </w:tc>
      </w:tr>
      <w:tr w:rsidR="003C1A5E" w:rsidRPr="00126036" w14:paraId="7A70BDDD" w14:textId="77777777" w:rsidTr="00FE6091">
        <w:tblPrEx>
          <w:tblLook w:val="04A0" w:firstRow="1" w:lastRow="0" w:firstColumn="1" w:lastColumn="0" w:noHBand="0" w:noVBand="1"/>
        </w:tblPrEx>
        <w:trPr>
          <w:trHeight w:val="438"/>
        </w:trPr>
        <w:tc>
          <w:tcPr>
            <w:tcW w:w="851" w:type="dxa"/>
            <w:tcBorders>
              <w:top w:val="single" w:sz="4" w:space="0" w:color="auto"/>
              <w:left w:val="single" w:sz="4" w:space="0" w:color="auto"/>
              <w:bottom w:val="single" w:sz="4" w:space="0" w:color="auto"/>
              <w:right w:val="single" w:sz="4" w:space="0" w:color="auto"/>
            </w:tcBorders>
          </w:tcPr>
          <w:p w14:paraId="1BF36872"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hideMark/>
          </w:tcPr>
          <w:p w14:paraId="63FA9F46" w14:textId="77777777" w:rsidR="003C1A5E" w:rsidRPr="00126036" w:rsidRDefault="003C1A5E" w:rsidP="003C1A5E">
            <w:pPr>
              <w:spacing w:before="100" w:beforeAutospacing="1" w:after="100" w:afterAutospacing="1"/>
              <w:jc w:val="both"/>
            </w:pPr>
            <w:r w:rsidRPr="00126036">
              <w:t>Контрольно-счетная палата муниципального образования Тихорецкий район</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0BD3F2C" w14:textId="77777777" w:rsidR="003C1A5E" w:rsidRPr="00126036" w:rsidRDefault="003C1A5E" w:rsidP="003C1A5E">
            <w:pPr>
              <w:widowControl w:val="0"/>
              <w:jc w:val="both"/>
            </w:pPr>
            <w:r w:rsidRPr="00126036">
              <w:t>5420000000</w:t>
            </w:r>
          </w:p>
        </w:tc>
        <w:tc>
          <w:tcPr>
            <w:tcW w:w="709" w:type="dxa"/>
            <w:tcBorders>
              <w:top w:val="single" w:sz="4" w:space="0" w:color="auto"/>
              <w:left w:val="single" w:sz="4" w:space="0" w:color="auto"/>
              <w:bottom w:val="single" w:sz="4" w:space="0" w:color="auto"/>
              <w:right w:val="single" w:sz="4" w:space="0" w:color="auto"/>
            </w:tcBorders>
            <w:vAlign w:val="center"/>
          </w:tcPr>
          <w:p w14:paraId="172D4B03"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3FA36544" w14:textId="14CFAD8B" w:rsidR="003C1A5E" w:rsidRPr="00126036" w:rsidRDefault="003C1A5E" w:rsidP="003C1A5E">
            <w:pPr>
              <w:widowControl w:val="0"/>
              <w:jc w:val="center"/>
            </w:pPr>
            <w:r w:rsidRPr="00126036">
              <w:t>33,8</w:t>
            </w:r>
          </w:p>
        </w:tc>
      </w:tr>
      <w:tr w:rsidR="003C1A5E" w:rsidRPr="00126036" w14:paraId="5A916520" w14:textId="77777777" w:rsidTr="00FE6091">
        <w:tblPrEx>
          <w:tblLook w:val="04A0" w:firstRow="1" w:lastRow="0" w:firstColumn="1" w:lastColumn="0" w:noHBand="0" w:noVBand="1"/>
        </w:tblPrEx>
        <w:trPr>
          <w:trHeight w:val="438"/>
        </w:trPr>
        <w:tc>
          <w:tcPr>
            <w:tcW w:w="851" w:type="dxa"/>
            <w:tcBorders>
              <w:top w:val="single" w:sz="4" w:space="0" w:color="auto"/>
              <w:left w:val="single" w:sz="4" w:space="0" w:color="auto"/>
              <w:bottom w:val="single" w:sz="4" w:space="0" w:color="auto"/>
              <w:right w:val="single" w:sz="4" w:space="0" w:color="auto"/>
            </w:tcBorders>
          </w:tcPr>
          <w:p w14:paraId="5230B128"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hideMark/>
          </w:tcPr>
          <w:p w14:paraId="31093EB3" w14:textId="77777777" w:rsidR="003C1A5E" w:rsidRPr="00126036" w:rsidRDefault="003C1A5E" w:rsidP="003C1A5E">
            <w:pPr>
              <w:spacing w:before="100" w:beforeAutospacing="1" w:after="100" w:afterAutospacing="1"/>
              <w:jc w:val="both"/>
            </w:pPr>
            <w:r w:rsidRPr="00126036">
              <w:t>Выполнение передаваемых полномочий на осуществление внешнего муниципального контроля</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AB71379" w14:textId="77777777" w:rsidR="003C1A5E" w:rsidRPr="00126036" w:rsidRDefault="003C1A5E" w:rsidP="003C1A5E">
            <w:pPr>
              <w:widowControl w:val="0"/>
              <w:jc w:val="both"/>
            </w:pPr>
            <w:r w:rsidRPr="00126036">
              <w:t>5420020020</w:t>
            </w:r>
          </w:p>
        </w:tc>
        <w:tc>
          <w:tcPr>
            <w:tcW w:w="709" w:type="dxa"/>
            <w:tcBorders>
              <w:top w:val="single" w:sz="4" w:space="0" w:color="auto"/>
              <w:left w:val="single" w:sz="4" w:space="0" w:color="auto"/>
              <w:bottom w:val="single" w:sz="4" w:space="0" w:color="auto"/>
              <w:right w:val="single" w:sz="4" w:space="0" w:color="auto"/>
            </w:tcBorders>
            <w:vAlign w:val="center"/>
          </w:tcPr>
          <w:p w14:paraId="6C72D681"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0C9C12FE" w14:textId="26030AE2" w:rsidR="003C1A5E" w:rsidRPr="00126036" w:rsidRDefault="003C1A5E" w:rsidP="003C1A5E">
            <w:pPr>
              <w:widowControl w:val="0"/>
              <w:jc w:val="center"/>
            </w:pPr>
            <w:r w:rsidRPr="00126036">
              <w:t>33,8</w:t>
            </w:r>
          </w:p>
        </w:tc>
      </w:tr>
      <w:tr w:rsidR="003C1A5E" w:rsidRPr="00126036" w14:paraId="7939D02F" w14:textId="77777777" w:rsidTr="00FE6091">
        <w:tblPrEx>
          <w:tblLook w:val="04A0" w:firstRow="1" w:lastRow="0" w:firstColumn="1" w:lastColumn="0" w:noHBand="0" w:noVBand="1"/>
        </w:tblPrEx>
        <w:trPr>
          <w:trHeight w:val="438"/>
        </w:trPr>
        <w:tc>
          <w:tcPr>
            <w:tcW w:w="851" w:type="dxa"/>
            <w:tcBorders>
              <w:top w:val="single" w:sz="4" w:space="0" w:color="auto"/>
              <w:left w:val="single" w:sz="4" w:space="0" w:color="auto"/>
              <w:bottom w:val="single" w:sz="4" w:space="0" w:color="auto"/>
              <w:right w:val="single" w:sz="4" w:space="0" w:color="auto"/>
            </w:tcBorders>
          </w:tcPr>
          <w:p w14:paraId="16E16813"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hideMark/>
          </w:tcPr>
          <w:p w14:paraId="60626682" w14:textId="77777777" w:rsidR="003C1A5E" w:rsidRPr="00126036" w:rsidRDefault="003C1A5E" w:rsidP="003C1A5E">
            <w:pPr>
              <w:spacing w:before="100" w:beforeAutospacing="1" w:after="100" w:afterAutospacing="1"/>
              <w:jc w:val="both"/>
            </w:pPr>
            <w:r w:rsidRPr="00126036">
              <w:t>Межбюджетные трансферты</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A037F9D" w14:textId="77777777" w:rsidR="003C1A5E" w:rsidRPr="00126036" w:rsidRDefault="003C1A5E" w:rsidP="003C1A5E">
            <w:pPr>
              <w:widowControl w:val="0"/>
              <w:jc w:val="both"/>
            </w:pPr>
            <w:r w:rsidRPr="00126036">
              <w:t>5420020020</w:t>
            </w:r>
          </w:p>
        </w:tc>
        <w:tc>
          <w:tcPr>
            <w:tcW w:w="709" w:type="dxa"/>
            <w:tcBorders>
              <w:top w:val="single" w:sz="4" w:space="0" w:color="auto"/>
              <w:left w:val="single" w:sz="4" w:space="0" w:color="auto"/>
              <w:bottom w:val="single" w:sz="4" w:space="0" w:color="auto"/>
              <w:right w:val="single" w:sz="4" w:space="0" w:color="auto"/>
            </w:tcBorders>
            <w:vAlign w:val="center"/>
            <w:hideMark/>
          </w:tcPr>
          <w:p w14:paraId="33438393" w14:textId="77777777" w:rsidR="003C1A5E" w:rsidRPr="00126036" w:rsidRDefault="003C1A5E" w:rsidP="003C1A5E">
            <w:pPr>
              <w:widowControl w:val="0"/>
              <w:jc w:val="center"/>
            </w:pPr>
            <w:r w:rsidRPr="00126036">
              <w:t>500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401B7A91" w14:textId="76AA998B" w:rsidR="003C1A5E" w:rsidRPr="00126036" w:rsidRDefault="003C1A5E" w:rsidP="003C1A5E">
            <w:pPr>
              <w:widowControl w:val="0"/>
              <w:jc w:val="center"/>
            </w:pPr>
            <w:r w:rsidRPr="00126036">
              <w:t>33,8</w:t>
            </w:r>
          </w:p>
        </w:tc>
      </w:tr>
      <w:tr w:rsidR="003C1A5E" w:rsidRPr="00126036" w14:paraId="16BEF0E4"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9F48E2A" w14:textId="77777777" w:rsidR="003C1A5E" w:rsidRPr="00126036" w:rsidRDefault="003C1A5E" w:rsidP="003C1A5E">
            <w:pPr>
              <w:widowControl w:val="0"/>
            </w:pPr>
            <w:r w:rsidRPr="00126036">
              <w:t>15</w:t>
            </w: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75FEBB18" w14:textId="77777777" w:rsidR="003C1A5E" w:rsidRPr="00126036" w:rsidRDefault="003C1A5E" w:rsidP="003C1A5E">
            <w:pPr>
              <w:spacing w:before="100" w:beforeAutospacing="1" w:after="100" w:afterAutospacing="1"/>
            </w:pPr>
            <w:r w:rsidRPr="00126036">
              <w:t>Комплексное развитие в сфере строительства и архитектуры</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85C7FC1" w14:textId="77777777" w:rsidR="003C1A5E" w:rsidRPr="00126036" w:rsidRDefault="003C1A5E" w:rsidP="003C1A5E">
            <w:pPr>
              <w:spacing w:before="100" w:beforeAutospacing="1" w:after="100" w:afterAutospacing="1"/>
            </w:pPr>
            <w:r w:rsidRPr="00126036">
              <w:t>5500000000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F9DE8A8"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F32AD5" w14:textId="2083E0CB" w:rsidR="003C1A5E" w:rsidRPr="00126036" w:rsidRDefault="003C1A5E" w:rsidP="0095580E">
            <w:pPr>
              <w:widowControl w:val="0"/>
              <w:jc w:val="center"/>
            </w:pPr>
            <w:r>
              <w:t>1</w:t>
            </w:r>
            <w:r w:rsidR="0095580E">
              <w:t>5</w:t>
            </w:r>
            <w:r>
              <w:t>,4</w:t>
            </w:r>
          </w:p>
        </w:tc>
      </w:tr>
      <w:tr w:rsidR="003C1A5E" w:rsidRPr="00126036" w14:paraId="34488EB0"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62C278E"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56F64C6D" w14:textId="77777777" w:rsidR="003C1A5E" w:rsidRPr="00126036" w:rsidRDefault="003C1A5E" w:rsidP="003C1A5E">
            <w:pPr>
              <w:spacing w:before="100" w:beforeAutospacing="1" w:after="100" w:afterAutospacing="1"/>
            </w:pPr>
            <w:r w:rsidRPr="00126036">
              <w:t>Мероприятия в рамках управления муниципальным имуществом</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1DEC345" w14:textId="77777777" w:rsidR="003C1A5E" w:rsidRPr="00126036" w:rsidRDefault="003C1A5E" w:rsidP="003C1A5E">
            <w:pPr>
              <w:spacing w:before="100" w:beforeAutospacing="1" w:after="100" w:afterAutospacing="1"/>
            </w:pPr>
            <w:r w:rsidRPr="00126036">
              <w:t>5520000000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9F60775"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88E1BB" w14:textId="64727D4F" w:rsidR="003C1A5E" w:rsidRPr="00126036" w:rsidRDefault="003C1A5E" w:rsidP="0095580E">
            <w:pPr>
              <w:widowControl w:val="0"/>
              <w:jc w:val="center"/>
            </w:pPr>
            <w:r>
              <w:t>1</w:t>
            </w:r>
            <w:r w:rsidR="0095580E">
              <w:t>5</w:t>
            </w:r>
            <w:r>
              <w:t>,4</w:t>
            </w:r>
          </w:p>
        </w:tc>
      </w:tr>
      <w:tr w:rsidR="003C1A5E" w:rsidRPr="00126036" w14:paraId="1DEC1A8C"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E96C1EA"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589A0EE4" w14:textId="77777777" w:rsidR="003C1A5E" w:rsidRPr="00126036" w:rsidRDefault="003C1A5E" w:rsidP="003C1A5E">
            <w:pPr>
              <w:spacing w:before="100" w:beforeAutospacing="1" w:after="100" w:afterAutospacing="1"/>
            </w:pPr>
            <w:r w:rsidRPr="00126036">
              <w:t>Взносы на капитальный ремонт общего имущества в многоквартирных домах</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93A1559" w14:textId="77777777" w:rsidR="003C1A5E" w:rsidRPr="00126036" w:rsidRDefault="003C1A5E" w:rsidP="003C1A5E">
            <w:pPr>
              <w:spacing w:before="100" w:beforeAutospacing="1" w:after="100" w:afterAutospacing="1"/>
            </w:pPr>
            <w:r w:rsidRPr="00126036">
              <w:t>5520010400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451CCFA"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315DE6" w14:textId="45F902B3" w:rsidR="003C1A5E" w:rsidRPr="00126036" w:rsidRDefault="003C1A5E" w:rsidP="0095580E">
            <w:pPr>
              <w:widowControl w:val="0"/>
              <w:jc w:val="center"/>
            </w:pPr>
            <w:r>
              <w:t>1</w:t>
            </w:r>
            <w:r w:rsidR="0095580E">
              <w:t>5</w:t>
            </w:r>
            <w:r>
              <w:t>,4</w:t>
            </w:r>
          </w:p>
        </w:tc>
      </w:tr>
      <w:tr w:rsidR="003C1A5E" w:rsidRPr="00126036" w14:paraId="15F62C6C"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5C3261C"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A99AAF5" w14:textId="77777777" w:rsidR="003C1A5E" w:rsidRPr="00126036" w:rsidRDefault="003C1A5E" w:rsidP="003C1A5E">
            <w:pPr>
              <w:spacing w:before="100" w:beforeAutospacing="1" w:after="100" w:afterAutospacing="1"/>
            </w:pPr>
            <w:r w:rsidRPr="00126036">
              <w:t>Закупка товаров, работ и услуг для обеспечения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44047FA" w14:textId="77777777" w:rsidR="003C1A5E" w:rsidRPr="00126036" w:rsidRDefault="003C1A5E" w:rsidP="003C1A5E">
            <w:pPr>
              <w:spacing w:before="100" w:beforeAutospacing="1" w:after="100" w:afterAutospacing="1"/>
            </w:pPr>
            <w:r w:rsidRPr="00126036">
              <w:t>5520010400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1162CE5" w14:textId="77777777" w:rsidR="003C1A5E" w:rsidRPr="00126036" w:rsidRDefault="003C1A5E" w:rsidP="003C1A5E">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1AC51653" w14:textId="20D167AF" w:rsidR="003C1A5E" w:rsidRPr="00126036" w:rsidRDefault="003C1A5E" w:rsidP="0095580E">
            <w:pPr>
              <w:widowControl w:val="0"/>
              <w:jc w:val="center"/>
            </w:pPr>
            <w:r>
              <w:t>1</w:t>
            </w:r>
            <w:r w:rsidR="0095580E">
              <w:t>5</w:t>
            </w:r>
            <w:r>
              <w:t>,4»</w:t>
            </w:r>
          </w:p>
        </w:tc>
      </w:tr>
    </w:tbl>
    <w:p w14:paraId="5CD1A80C" w14:textId="77777777" w:rsidR="008E206B" w:rsidRDefault="008E206B" w:rsidP="0078490E">
      <w:pPr>
        <w:rPr>
          <w:sz w:val="28"/>
          <w:szCs w:val="28"/>
        </w:rPr>
      </w:pPr>
    </w:p>
    <w:p w14:paraId="4C040A00" w14:textId="77777777" w:rsidR="00A2013B" w:rsidRPr="00126036" w:rsidRDefault="00A2013B" w:rsidP="0078490E">
      <w:pPr>
        <w:rPr>
          <w:sz w:val="28"/>
          <w:szCs w:val="28"/>
        </w:rPr>
      </w:pPr>
    </w:p>
    <w:p w14:paraId="7FDCE93A" w14:textId="77777777" w:rsidR="00A2013B" w:rsidRDefault="00A2013B" w:rsidP="00A2013B">
      <w:pPr>
        <w:rPr>
          <w:sz w:val="28"/>
          <w:szCs w:val="28"/>
        </w:rPr>
      </w:pPr>
      <w:r>
        <w:rPr>
          <w:sz w:val="28"/>
          <w:szCs w:val="28"/>
        </w:rPr>
        <w:t xml:space="preserve">Начальник финансовой службы </w:t>
      </w:r>
    </w:p>
    <w:p w14:paraId="58EC5359" w14:textId="77777777" w:rsidR="00A2013B" w:rsidRDefault="00A2013B" w:rsidP="00A2013B">
      <w:pPr>
        <w:rPr>
          <w:sz w:val="28"/>
          <w:szCs w:val="28"/>
        </w:rPr>
      </w:pPr>
      <w:r>
        <w:rPr>
          <w:sz w:val="28"/>
          <w:szCs w:val="28"/>
        </w:rPr>
        <w:t>администрации Парковского сельского поселения</w:t>
      </w:r>
    </w:p>
    <w:p w14:paraId="2941885E" w14:textId="36447613" w:rsidR="009464A8" w:rsidRPr="008E206B" w:rsidRDefault="00A2013B" w:rsidP="00C54552">
      <w:pPr>
        <w:rPr>
          <w:rFonts w:eastAsia="Calibri"/>
          <w:sz w:val="26"/>
          <w:szCs w:val="26"/>
          <w:lang w:eastAsia="en-US"/>
        </w:rPr>
      </w:pPr>
      <w:r>
        <w:rPr>
          <w:sz w:val="28"/>
          <w:szCs w:val="28"/>
        </w:rPr>
        <w:t xml:space="preserve">Тихорецкого района                                                                              </w:t>
      </w:r>
      <w:proofErr w:type="spellStart"/>
      <w:r>
        <w:rPr>
          <w:sz w:val="28"/>
          <w:szCs w:val="28"/>
        </w:rPr>
        <w:t>М.Н.Белова</w:t>
      </w:r>
      <w:proofErr w:type="spellEnd"/>
    </w:p>
    <w:sectPr w:rsidR="009464A8" w:rsidRPr="008E206B" w:rsidSect="00594264">
      <w:headerReference w:type="default" r:id="rId9"/>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460E4A" w14:textId="77777777" w:rsidR="00E52624" w:rsidRDefault="00E52624" w:rsidP="0078490E">
      <w:r>
        <w:separator/>
      </w:r>
    </w:p>
  </w:endnote>
  <w:endnote w:type="continuationSeparator" w:id="0">
    <w:p w14:paraId="1C91F932" w14:textId="77777777" w:rsidR="00E52624" w:rsidRDefault="00E52624" w:rsidP="00784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833C16" w14:textId="77777777" w:rsidR="00E52624" w:rsidRDefault="00E52624" w:rsidP="0078490E">
      <w:r>
        <w:separator/>
      </w:r>
    </w:p>
  </w:footnote>
  <w:footnote w:type="continuationSeparator" w:id="0">
    <w:p w14:paraId="1144EBD9" w14:textId="77777777" w:rsidR="00E52624" w:rsidRDefault="00E52624" w:rsidP="007849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2567798"/>
      <w:docPartObj>
        <w:docPartGallery w:val="Page Numbers (Top of Page)"/>
        <w:docPartUnique/>
      </w:docPartObj>
    </w:sdtPr>
    <w:sdtEndPr/>
    <w:sdtContent>
      <w:p w14:paraId="3B5AA370" w14:textId="77777777" w:rsidR="001306BF" w:rsidRDefault="001306BF">
        <w:pPr>
          <w:pStyle w:val="a4"/>
          <w:jc w:val="center"/>
        </w:pPr>
        <w:r>
          <w:fldChar w:fldCharType="begin"/>
        </w:r>
        <w:r>
          <w:instrText>PAGE   \* MERGEFORMAT</w:instrText>
        </w:r>
        <w:r>
          <w:fldChar w:fldCharType="separate"/>
        </w:r>
        <w:r w:rsidR="0077690F">
          <w:rPr>
            <w:noProof/>
          </w:rPr>
          <w:t>9</w:t>
        </w:r>
        <w:r>
          <w:fldChar w:fldCharType="end"/>
        </w:r>
      </w:p>
    </w:sdtContent>
  </w:sdt>
  <w:p w14:paraId="1F3CC273" w14:textId="77777777" w:rsidR="001306BF" w:rsidRDefault="001306B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19628E"/>
    <w:multiLevelType w:val="singleLevel"/>
    <w:tmpl w:val="F72049FE"/>
    <w:lvl w:ilvl="0">
      <w:start w:val="2"/>
      <w:numFmt w:val="decimal"/>
      <w:lvlText w:val="%1."/>
      <w:legacy w:legacy="1" w:legacySpace="0" w:legacyIndent="326"/>
      <w:lvlJc w:val="left"/>
      <w:pPr>
        <w:ind w:left="0" w:firstLine="0"/>
      </w:pPr>
      <w:rPr>
        <w:rFonts w:ascii="Times New Roman" w:hAnsi="Times New Roman" w:cs="Times New Roman" w:hint="default"/>
      </w:rPr>
    </w:lvl>
  </w:abstractNum>
  <w:num w:numId="1">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192"/>
    <w:rsid w:val="000004FB"/>
    <w:rsid w:val="00001655"/>
    <w:rsid w:val="00003616"/>
    <w:rsid w:val="00011E04"/>
    <w:rsid w:val="00026DF9"/>
    <w:rsid w:val="00027E38"/>
    <w:rsid w:val="00031320"/>
    <w:rsid w:val="00041217"/>
    <w:rsid w:val="00042189"/>
    <w:rsid w:val="00042193"/>
    <w:rsid w:val="00042E68"/>
    <w:rsid w:val="000531A3"/>
    <w:rsid w:val="00057F9E"/>
    <w:rsid w:val="00062173"/>
    <w:rsid w:val="000628A9"/>
    <w:rsid w:val="00065856"/>
    <w:rsid w:val="00080A66"/>
    <w:rsid w:val="000811F3"/>
    <w:rsid w:val="00085E7A"/>
    <w:rsid w:val="00086206"/>
    <w:rsid w:val="00096E5F"/>
    <w:rsid w:val="000A3BD8"/>
    <w:rsid w:val="000A5981"/>
    <w:rsid w:val="000B080B"/>
    <w:rsid w:val="000C695F"/>
    <w:rsid w:val="000D2597"/>
    <w:rsid w:val="000D39F5"/>
    <w:rsid w:val="000E701D"/>
    <w:rsid w:val="000F21B8"/>
    <w:rsid w:val="000F2F7E"/>
    <w:rsid w:val="000F7603"/>
    <w:rsid w:val="001061F6"/>
    <w:rsid w:val="00112408"/>
    <w:rsid w:val="001163D1"/>
    <w:rsid w:val="00122190"/>
    <w:rsid w:val="00125502"/>
    <w:rsid w:val="00126036"/>
    <w:rsid w:val="001306BF"/>
    <w:rsid w:val="00150C92"/>
    <w:rsid w:val="00151A86"/>
    <w:rsid w:val="00152666"/>
    <w:rsid w:val="001661ED"/>
    <w:rsid w:val="00170261"/>
    <w:rsid w:val="0017098B"/>
    <w:rsid w:val="00180F6A"/>
    <w:rsid w:val="00181C70"/>
    <w:rsid w:val="00182489"/>
    <w:rsid w:val="00183190"/>
    <w:rsid w:val="00187F88"/>
    <w:rsid w:val="00194BD1"/>
    <w:rsid w:val="001A5054"/>
    <w:rsid w:val="001D078F"/>
    <w:rsid w:val="001D1F58"/>
    <w:rsid w:val="001D7CC4"/>
    <w:rsid w:val="001E2966"/>
    <w:rsid w:val="001F6F3B"/>
    <w:rsid w:val="002007FE"/>
    <w:rsid w:val="00217C1E"/>
    <w:rsid w:val="002306A9"/>
    <w:rsid w:val="00232192"/>
    <w:rsid w:val="00242A30"/>
    <w:rsid w:val="00243D56"/>
    <w:rsid w:val="0026779F"/>
    <w:rsid w:val="00270361"/>
    <w:rsid w:val="0027413D"/>
    <w:rsid w:val="00286C91"/>
    <w:rsid w:val="00287A3D"/>
    <w:rsid w:val="00295272"/>
    <w:rsid w:val="00297DED"/>
    <w:rsid w:val="002A0694"/>
    <w:rsid w:val="002A201D"/>
    <w:rsid w:val="002A3B38"/>
    <w:rsid w:val="002B15A8"/>
    <w:rsid w:val="002C441D"/>
    <w:rsid w:val="002D389E"/>
    <w:rsid w:val="002D4FF6"/>
    <w:rsid w:val="002E169B"/>
    <w:rsid w:val="002E35EC"/>
    <w:rsid w:val="002E5870"/>
    <w:rsid w:val="002E5AD6"/>
    <w:rsid w:val="002F359B"/>
    <w:rsid w:val="00300D26"/>
    <w:rsid w:val="00305125"/>
    <w:rsid w:val="003113C0"/>
    <w:rsid w:val="00317C91"/>
    <w:rsid w:val="00320FB6"/>
    <w:rsid w:val="003221E0"/>
    <w:rsid w:val="0034158E"/>
    <w:rsid w:val="00341E7E"/>
    <w:rsid w:val="00343B35"/>
    <w:rsid w:val="003459A8"/>
    <w:rsid w:val="00346C0F"/>
    <w:rsid w:val="00346E0D"/>
    <w:rsid w:val="00354AD6"/>
    <w:rsid w:val="00355A9D"/>
    <w:rsid w:val="00361186"/>
    <w:rsid w:val="003619EF"/>
    <w:rsid w:val="003705B2"/>
    <w:rsid w:val="00375B7C"/>
    <w:rsid w:val="003815B6"/>
    <w:rsid w:val="00387238"/>
    <w:rsid w:val="00395D1D"/>
    <w:rsid w:val="003B3976"/>
    <w:rsid w:val="003C0C41"/>
    <w:rsid w:val="003C141E"/>
    <w:rsid w:val="003C1A5E"/>
    <w:rsid w:val="003C2A4B"/>
    <w:rsid w:val="003C49C5"/>
    <w:rsid w:val="003C721D"/>
    <w:rsid w:val="003D05BE"/>
    <w:rsid w:val="003D1C5B"/>
    <w:rsid w:val="003D21DC"/>
    <w:rsid w:val="003D7CC6"/>
    <w:rsid w:val="003E0431"/>
    <w:rsid w:val="003E36E8"/>
    <w:rsid w:val="003E3B30"/>
    <w:rsid w:val="003F3290"/>
    <w:rsid w:val="003F3F2B"/>
    <w:rsid w:val="003F6E55"/>
    <w:rsid w:val="003F7AFB"/>
    <w:rsid w:val="0040589E"/>
    <w:rsid w:val="00415CC3"/>
    <w:rsid w:val="00416A59"/>
    <w:rsid w:val="0042465A"/>
    <w:rsid w:val="004247E0"/>
    <w:rsid w:val="0042536B"/>
    <w:rsid w:val="00431813"/>
    <w:rsid w:val="00442BD4"/>
    <w:rsid w:val="00443787"/>
    <w:rsid w:val="00451394"/>
    <w:rsid w:val="004531D2"/>
    <w:rsid w:val="00453299"/>
    <w:rsid w:val="00457E89"/>
    <w:rsid w:val="004611D8"/>
    <w:rsid w:val="00476505"/>
    <w:rsid w:val="004806D6"/>
    <w:rsid w:val="00486499"/>
    <w:rsid w:val="0048782B"/>
    <w:rsid w:val="00490D11"/>
    <w:rsid w:val="004934BA"/>
    <w:rsid w:val="0049481F"/>
    <w:rsid w:val="004955A3"/>
    <w:rsid w:val="004A0395"/>
    <w:rsid w:val="004A0624"/>
    <w:rsid w:val="004A426E"/>
    <w:rsid w:val="004A4B58"/>
    <w:rsid w:val="004A4CA2"/>
    <w:rsid w:val="004A6C1B"/>
    <w:rsid w:val="004D6D0B"/>
    <w:rsid w:val="004E630E"/>
    <w:rsid w:val="004F4BCE"/>
    <w:rsid w:val="004F4CC9"/>
    <w:rsid w:val="005023B1"/>
    <w:rsid w:val="00502FD1"/>
    <w:rsid w:val="00507AA9"/>
    <w:rsid w:val="005109AB"/>
    <w:rsid w:val="00510D44"/>
    <w:rsid w:val="00523AEF"/>
    <w:rsid w:val="005252D9"/>
    <w:rsid w:val="00533F0A"/>
    <w:rsid w:val="00542B9B"/>
    <w:rsid w:val="00543A74"/>
    <w:rsid w:val="00545523"/>
    <w:rsid w:val="00557BD5"/>
    <w:rsid w:val="0056667F"/>
    <w:rsid w:val="00571C66"/>
    <w:rsid w:val="00573F9A"/>
    <w:rsid w:val="00591E14"/>
    <w:rsid w:val="00592438"/>
    <w:rsid w:val="00594264"/>
    <w:rsid w:val="005A1A72"/>
    <w:rsid w:val="005A7C97"/>
    <w:rsid w:val="005B4D6B"/>
    <w:rsid w:val="005B5264"/>
    <w:rsid w:val="005C0EE4"/>
    <w:rsid w:val="005C0F11"/>
    <w:rsid w:val="005C2894"/>
    <w:rsid w:val="005C2F06"/>
    <w:rsid w:val="005C6911"/>
    <w:rsid w:val="005D17A2"/>
    <w:rsid w:val="005D4C16"/>
    <w:rsid w:val="005E67BC"/>
    <w:rsid w:val="005F0E2C"/>
    <w:rsid w:val="005F4381"/>
    <w:rsid w:val="00601865"/>
    <w:rsid w:val="00603355"/>
    <w:rsid w:val="006042E2"/>
    <w:rsid w:val="006258EA"/>
    <w:rsid w:val="00626250"/>
    <w:rsid w:val="00642041"/>
    <w:rsid w:val="0064324F"/>
    <w:rsid w:val="00645EA4"/>
    <w:rsid w:val="00646450"/>
    <w:rsid w:val="00653C1F"/>
    <w:rsid w:val="00654093"/>
    <w:rsid w:val="00654DE6"/>
    <w:rsid w:val="00656025"/>
    <w:rsid w:val="0066117D"/>
    <w:rsid w:val="006645CB"/>
    <w:rsid w:val="00673E4B"/>
    <w:rsid w:val="006837AE"/>
    <w:rsid w:val="00685BC5"/>
    <w:rsid w:val="006913C0"/>
    <w:rsid w:val="006951DC"/>
    <w:rsid w:val="006A24E2"/>
    <w:rsid w:val="006A2C18"/>
    <w:rsid w:val="006B3367"/>
    <w:rsid w:val="006C0691"/>
    <w:rsid w:val="006C4A14"/>
    <w:rsid w:val="006C5AEA"/>
    <w:rsid w:val="006D35F1"/>
    <w:rsid w:val="006D4DAB"/>
    <w:rsid w:val="006E5E50"/>
    <w:rsid w:val="006E7F0C"/>
    <w:rsid w:val="006F6B85"/>
    <w:rsid w:val="006F6C14"/>
    <w:rsid w:val="00701D3B"/>
    <w:rsid w:val="0070757B"/>
    <w:rsid w:val="0071251B"/>
    <w:rsid w:val="0071670F"/>
    <w:rsid w:val="00724B0A"/>
    <w:rsid w:val="007301DC"/>
    <w:rsid w:val="00732EEE"/>
    <w:rsid w:val="00735845"/>
    <w:rsid w:val="007368B8"/>
    <w:rsid w:val="0073722D"/>
    <w:rsid w:val="00737289"/>
    <w:rsid w:val="00742108"/>
    <w:rsid w:val="007435E8"/>
    <w:rsid w:val="00744E63"/>
    <w:rsid w:val="0074516C"/>
    <w:rsid w:val="00767230"/>
    <w:rsid w:val="00770096"/>
    <w:rsid w:val="00774E6D"/>
    <w:rsid w:val="00775F4B"/>
    <w:rsid w:val="0077690F"/>
    <w:rsid w:val="00780BBA"/>
    <w:rsid w:val="00780EA4"/>
    <w:rsid w:val="007810E4"/>
    <w:rsid w:val="00782256"/>
    <w:rsid w:val="0078490E"/>
    <w:rsid w:val="007855FE"/>
    <w:rsid w:val="00785B01"/>
    <w:rsid w:val="007906C0"/>
    <w:rsid w:val="00792DB8"/>
    <w:rsid w:val="007A4EB7"/>
    <w:rsid w:val="007A617F"/>
    <w:rsid w:val="007A6CB3"/>
    <w:rsid w:val="007B1EFA"/>
    <w:rsid w:val="007B43B3"/>
    <w:rsid w:val="007B6E63"/>
    <w:rsid w:val="007C2B05"/>
    <w:rsid w:val="007C6DFA"/>
    <w:rsid w:val="007D53CF"/>
    <w:rsid w:val="007E1814"/>
    <w:rsid w:val="007F16A0"/>
    <w:rsid w:val="007F3C00"/>
    <w:rsid w:val="007F45AF"/>
    <w:rsid w:val="007F6ADA"/>
    <w:rsid w:val="007F70F6"/>
    <w:rsid w:val="00806324"/>
    <w:rsid w:val="008121FD"/>
    <w:rsid w:val="0082314F"/>
    <w:rsid w:val="0082753C"/>
    <w:rsid w:val="008304E9"/>
    <w:rsid w:val="00832E1C"/>
    <w:rsid w:val="00833EFF"/>
    <w:rsid w:val="008378F1"/>
    <w:rsid w:val="00840290"/>
    <w:rsid w:val="00842B91"/>
    <w:rsid w:val="00843229"/>
    <w:rsid w:val="00847AD1"/>
    <w:rsid w:val="00851C9A"/>
    <w:rsid w:val="00855DB0"/>
    <w:rsid w:val="00860C7F"/>
    <w:rsid w:val="0086473B"/>
    <w:rsid w:val="00872369"/>
    <w:rsid w:val="00877334"/>
    <w:rsid w:val="00886952"/>
    <w:rsid w:val="00886D6D"/>
    <w:rsid w:val="00886F85"/>
    <w:rsid w:val="0088709E"/>
    <w:rsid w:val="00892993"/>
    <w:rsid w:val="008A03C7"/>
    <w:rsid w:val="008A20D5"/>
    <w:rsid w:val="008A426D"/>
    <w:rsid w:val="008A5F68"/>
    <w:rsid w:val="008B0ACF"/>
    <w:rsid w:val="008B28AB"/>
    <w:rsid w:val="008B4ABD"/>
    <w:rsid w:val="008B6B60"/>
    <w:rsid w:val="008C1846"/>
    <w:rsid w:val="008D1356"/>
    <w:rsid w:val="008E206B"/>
    <w:rsid w:val="008E377E"/>
    <w:rsid w:val="008E7E7F"/>
    <w:rsid w:val="008F0659"/>
    <w:rsid w:val="008F692C"/>
    <w:rsid w:val="00902E82"/>
    <w:rsid w:val="00915DC5"/>
    <w:rsid w:val="009168D2"/>
    <w:rsid w:val="00916CAD"/>
    <w:rsid w:val="009212AC"/>
    <w:rsid w:val="00923201"/>
    <w:rsid w:val="009316C2"/>
    <w:rsid w:val="0094084C"/>
    <w:rsid w:val="009408F8"/>
    <w:rsid w:val="009464A8"/>
    <w:rsid w:val="00946665"/>
    <w:rsid w:val="009502A1"/>
    <w:rsid w:val="0095170C"/>
    <w:rsid w:val="0095454B"/>
    <w:rsid w:val="0095580E"/>
    <w:rsid w:val="00956753"/>
    <w:rsid w:val="00964E1F"/>
    <w:rsid w:val="009668FB"/>
    <w:rsid w:val="00971446"/>
    <w:rsid w:val="009734F8"/>
    <w:rsid w:val="009737E6"/>
    <w:rsid w:val="009811B7"/>
    <w:rsid w:val="00985ACA"/>
    <w:rsid w:val="009976DA"/>
    <w:rsid w:val="009A3315"/>
    <w:rsid w:val="009B044D"/>
    <w:rsid w:val="009D2E9F"/>
    <w:rsid w:val="009D499E"/>
    <w:rsid w:val="009E1136"/>
    <w:rsid w:val="009E5C69"/>
    <w:rsid w:val="009F3710"/>
    <w:rsid w:val="009F50A7"/>
    <w:rsid w:val="009F58B8"/>
    <w:rsid w:val="009F60F1"/>
    <w:rsid w:val="00A004AD"/>
    <w:rsid w:val="00A04018"/>
    <w:rsid w:val="00A06867"/>
    <w:rsid w:val="00A07655"/>
    <w:rsid w:val="00A07C3B"/>
    <w:rsid w:val="00A13234"/>
    <w:rsid w:val="00A2013B"/>
    <w:rsid w:val="00A2095C"/>
    <w:rsid w:val="00A24A7C"/>
    <w:rsid w:val="00A25EF3"/>
    <w:rsid w:val="00A264D9"/>
    <w:rsid w:val="00A35D42"/>
    <w:rsid w:val="00A37631"/>
    <w:rsid w:val="00A43A01"/>
    <w:rsid w:val="00A44F51"/>
    <w:rsid w:val="00A46E16"/>
    <w:rsid w:val="00A650B4"/>
    <w:rsid w:val="00A71633"/>
    <w:rsid w:val="00A732FF"/>
    <w:rsid w:val="00A73E2D"/>
    <w:rsid w:val="00A741C6"/>
    <w:rsid w:val="00A75BE6"/>
    <w:rsid w:val="00A81BC2"/>
    <w:rsid w:val="00A81E47"/>
    <w:rsid w:val="00A84BB3"/>
    <w:rsid w:val="00A874A3"/>
    <w:rsid w:val="00A90705"/>
    <w:rsid w:val="00A91BFB"/>
    <w:rsid w:val="00AB0DDD"/>
    <w:rsid w:val="00AB0F3E"/>
    <w:rsid w:val="00AB4B43"/>
    <w:rsid w:val="00AB7D5E"/>
    <w:rsid w:val="00AC24A6"/>
    <w:rsid w:val="00AC2F36"/>
    <w:rsid w:val="00AC5C0F"/>
    <w:rsid w:val="00AD3713"/>
    <w:rsid w:val="00AD4033"/>
    <w:rsid w:val="00AD447C"/>
    <w:rsid w:val="00AE3F12"/>
    <w:rsid w:val="00AF1AF9"/>
    <w:rsid w:val="00AF3060"/>
    <w:rsid w:val="00AF65D5"/>
    <w:rsid w:val="00AF7256"/>
    <w:rsid w:val="00B046E8"/>
    <w:rsid w:val="00B16D41"/>
    <w:rsid w:val="00B218D2"/>
    <w:rsid w:val="00B4035B"/>
    <w:rsid w:val="00B53353"/>
    <w:rsid w:val="00B550ED"/>
    <w:rsid w:val="00B655CC"/>
    <w:rsid w:val="00B72D77"/>
    <w:rsid w:val="00B8555B"/>
    <w:rsid w:val="00B95EA7"/>
    <w:rsid w:val="00BA2594"/>
    <w:rsid w:val="00BB724E"/>
    <w:rsid w:val="00BC0291"/>
    <w:rsid w:val="00BC1AD5"/>
    <w:rsid w:val="00BC3499"/>
    <w:rsid w:val="00BC3793"/>
    <w:rsid w:val="00BC6413"/>
    <w:rsid w:val="00BD0ACF"/>
    <w:rsid w:val="00BD1EBF"/>
    <w:rsid w:val="00BD7C82"/>
    <w:rsid w:val="00BE1926"/>
    <w:rsid w:val="00BE56F4"/>
    <w:rsid w:val="00BF027C"/>
    <w:rsid w:val="00BF127A"/>
    <w:rsid w:val="00BF37DE"/>
    <w:rsid w:val="00BF443D"/>
    <w:rsid w:val="00BF5AF7"/>
    <w:rsid w:val="00BF6439"/>
    <w:rsid w:val="00BF756D"/>
    <w:rsid w:val="00BF7AE0"/>
    <w:rsid w:val="00C14C5D"/>
    <w:rsid w:val="00C22B96"/>
    <w:rsid w:val="00C40EBF"/>
    <w:rsid w:val="00C411BA"/>
    <w:rsid w:val="00C43EED"/>
    <w:rsid w:val="00C46C21"/>
    <w:rsid w:val="00C47B51"/>
    <w:rsid w:val="00C516D8"/>
    <w:rsid w:val="00C53A83"/>
    <w:rsid w:val="00C54552"/>
    <w:rsid w:val="00C55301"/>
    <w:rsid w:val="00C57F9C"/>
    <w:rsid w:val="00C617F3"/>
    <w:rsid w:val="00C645F1"/>
    <w:rsid w:val="00C64812"/>
    <w:rsid w:val="00C7032D"/>
    <w:rsid w:val="00C745AE"/>
    <w:rsid w:val="00C83D14"/>
    <w:rsid w:val="00C8458B"/>
    <w:rsid w:val="00C908A4"/>
    <w:rsid w:val="00CA4B13"/>
    <w:rsid w:val="00CB2FC8"/>
    <w:rsid w:val="00CC0276"/>
    <w:rsid w:val="00CD6B63"/>
    <w:rsid w:val="00CE0012"/>
    <w:rsid w:val="00CE2D46"/>
    <w:rsid w:val="00CE3B96"/>
    <w:rsid w:val="00CE40D3"/>
    <w:rsid w:val="00CE4445"/>
    <w:rsid w:val="00CF38A0"/>
    <w:rsid w:val="00CF548B"/>
    <w:rsid w:val="00D05454"/>
    <w:rsid w:val="00D05DE2"/>
    <w:rsid w:val="00D07F2D"/>
    <w:rsid w:val="00D10D8C"/>
    <w:rsid w:val="00D113D2"/>
    <w:rsid w:val="00D11673"/>
    <w:rsid w:val="00D219E6"/>
    <w:rsid w:val="00D23DB4"/>
    <w:rsid w:val="00D274BD"/>
    <w:rsid w:val="00D279DD"/>
    <w:rsid w:val="00D30325"/>
    <w:rsid w:val="00D30B33"/>
    <w:rsid w:val="00D3559C"/>
    <w:rsid w:val="00D40C6B"/>
    <w:rsid w:val="00D4301C"/>
    <w:rsid w:val="00D53B4F"/>
    <w:rsid w:val="00D601E3"/>
    <w:rsid w:val="00D7481E"/>
    <w:rsid w:val="00D74F9E"/>
    <w:rsid w:val="00D80A6C"/>
    <w:rsid w:val="00D859CA"/>
    <w:rsid w:val="00D86B84"/>
    <w:rsid w:val="00D918CE"/>
    <w:rsid w:val="00D936AF"/>
    <w:rsid w:val="00DA15B2"/>
    <w:rsid w:val="00DA4434"/>
    <w:rsid w:val="00DA486F"/>
    <w:rsid w:val="00DA7FA6"/>
    <w:rsid w:val="00DB15BC"/>
    <w:rsid w:val="00DB2910"/>
    <w:rsid w:val="00DB638F"/>
    <w:rsid w:val="00DC5818"/>
    <w:rsid w:val="00DD018E"/>
    <w:rsid w:val="00DD0D92"/>
    <w:rsid w:val="00DD28B6"/>
    <w:rsid w:val="00DD30F2"/>
    <w:rsid w:val="00DD41C3"/>
    <w:rsid w:val="00DE5052"/>
    <w:rsid w:val="00DF4870"/>
    <w:rsid w:val="00E03FD0"/>
    <w:rsid w:val="00E05D2E"/>
    <w:rsid w:val="00E11F38"/>
    <w:rsid w:val="00E137E2"/>
    <w:rsid w:val="00E1534E"/>
    <w:rsid w:val="00E16CD1"/>
    <w:rsid w:val="00E24534"/>
    <w:rsid w:val="00E24AAD"/>
    <w:rsid w:val="00E24ABE"/>
    <w:rsid w:val="00E2568D"/>
    <w:rsid w:val="00E26F04"/>
    <w:rsid w:val="00E36DF7"/>
    <w:rsid w:val="00E43EE4"/>
    <w:rsid w:val="00E52624"/>
    <w:rsid w:val="00E56094"/>
    <w:rsid w:val="00E7353B"/>
    <w:rsid w:val="00E8073A"/>
    <w:rsid w:val="00E80AE9"/>
    <w:rsid w:val="00E821BD"/>
    <w:rsid w:val="00E83858"/>
    <w:rsid w:val="00E8615E"/>
    <w:rsid w:val="00EA05C9"/>
    <w:rsid w:val="00EA0C74"/>
    <w:rsid w:val="00EA611D"/>
    <w:rsid w:val="00EB3B42"/>
    <w:rsid w:val="00EC4544"/>
    <w:rsid w:val="00EE1079"/>
    <w:rsid w:val="00EE52F4"/>
    <w:rsid w:val="00EF1EF2"/>
    <w:rsid w:val="00F06927"/>
    <w:rsid w:val="00F11B78"/>
    <w:rsid w:val="00F11BBF"/>
    <w:rsid w:val="00F13B58"/>
    <w:rsid w:val="00F14EE2"/>
    <w:rsid w:val="00F17682"/>
    <w:rsid w:val="00F224B6"/>
    <w:rsid w:val="00F26365"/>
    <w:rsid w:val="00F3077A"/>
    <w:rsid w:val="00F431CD"/>
    <w:rsid w:val="00F516AA"/>
    <w:rsid w:val="00F5280C"/>
    <w:rsid w:val="00F56B8C"/>
    <w:rsid w:val="00F64A0C"/>
    <w:rsid w:val="00F66240"/>
    <w:rsid w:val="00F66454"/>
    <w:rsid w:val="00F6721C"/>
    <w:rsid w:val="00F67D52"/>
    <w:rsid w:val="00F7058C"/>
    <w:rsid w:val="00F822AC"/>
    <w:rsid w:val="00F8277E"/>
    <w:rsid w:val="00F82986"/>
    <w:rsid w:val="00F85234"/>
    <w:rsid w:val="00F91AE6"/>
    <w:rsid w:val="00F926F9"/>
    <w:rsid w:val="00F96F33"/>
    <w:rsid w:val="00FA15E9"/>
    <w:rsid w:val="00FA3939"/>
    <w:rsid w:val="00FA7AC4"/>
    <w:rsid w:val="00FB67E1"/>
    <w:rsid w:val="00FC1A05"/>
    <w:rsid w:val="00FC4E08"/>
    <w:rsid w:val="00FD1C6D"/>
    <w:rsid w:val="00FD2A86"/>
    <w:rsid w:val="00FD4650"/>
    <w:rsid w:val="00FE0655"/>
    <w:rsid w:val="00FE1B01"/>
    <w:rsid w:val="00FE1F48"/>
    <w:rsid w:val="00FE3D66"/>
    <w:rsid w:val="00FE5F4B"/>
    <w:rsid w:val="00FE6091"/>
    <w:rsid w:val="00FE74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6F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490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8490E"/>
    <w:pPr>
      <w:keepNext/>
      <w:spacing w:before="240" w:after="60"/>
      <w:outlineLvl w:val="0"/>
    </w:pPr>
    <w:rPr>
      <w:rFonts w:ascii="Cambria" w:hAnsi="Cambria"/>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8490E"/>
    <w:rPr>
      <w:rFonts w:ascii="Cambria" w:eastAsia="Times New Roman" w:hAnsi="Cambria" w:cs="Times New Roman"/>
      <w:b/>
      <w:bCs/>
      <w:kern w:val="32"/>
      <w:sz w:val="32"/>
      <w:szCs w:val="32"/>
      <w:lang w:val="x-none" w:eastAsia="x-none"/>
    </w:rPr>
  </w:style>
  <w:style w:type="table" w:styleId="a3">
    <w:name w:val="Table Grid"/>
    <w:basedOn w:val="a1"/>
    <w:rsid w:val="007849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78490E"/>
    <w:pPr>
      <w:tabs>
        <w:tab w:val="center" w:pos="4677"/>
        <w:tab w:val="right" w:pos="9355"/>
      </w:tabs>
    </w:pPr>
  </w:style>
  <w:style w:type="character" w:customStyle="1" w:styleId="a5">
    <w:name w:val="Верхний колонтитул Знак"/>
    <w:basedOn w:val="a0"/>
    <w:link w:val="a4"/>
    <w:uiPriority w:val="99"/>
    <w:rsid w:val="0078490E"/>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78490E"/>
    <w:pPr>
      <w:tabs>
        <w:tab w:val="center" w:pos="4677"/>
        <w:tab w:val="right" w:pos="9355"/>
      </w:tabs>
    </w:pPr>
  </w:style>
  <w:style w:type="character" w:customStyle="1" w:styleId="a7">
    <w:name w:val="Нижний колонтитул Знак"/>
    <w:basedOn w:val="a0"/>
    <w:link w:val="a6"/>
    <w:uiPriority w:val="99"/>
    <w:rsid w:val="0078490E"/>
    <w:rPr>
      <w:rFonts w:ascii="Times New Roman" w:eastAsia="Times New Roman" w:hAnsi="Times New Roman" w:cs="Times New Roman"/>
      <w:sz w:val="24"/>
      <w:szCs w:val="24"/>
      <w:lang w:eastAsia="ru-RU"/>
    </w:rPr>
  </w:style>
  <w:style w:type="paragraph" w:styleId="a8">
    <w:name w:val="Balloon Text"/>
    <w:basedOn w:val="a"/>
    <w:link w:val="a9"/>
    <w:unhideWhenUsed/>
    <w:rsid w:val="0078490E"/>
    <w:rPr>
      <w:rFonts w:ascii="Segoe UI" w:hAnsi="Segoe UI" w:cs="Segoe UI"/>
      <w:sz w:val="18"/>
      <w:szCs w:val="18"/>
    </w:rPr>
  </w:style>
  <w:style w:type="character" w:customStyle="1" w:styleId="a9">
    <w:name w:val="Текст выноски Знак"/>
    <w:basedOn w:val="a0"/>
    <w:link w:val="a8"/>
    <w:rsid w:val="0078490E"/>
    <w:rPr>
      <w:rFonts w:ascii="Segoe UI" w:eastAsia="Times New Roman" w:hAnsi="Segoe UI" w:cs="Segoe UI"/>
      <w:sz w:val="18"/>
      <w:szCs w:val="18"/>
      <w:lang w:eastAsia="ru-RU"/>
    </w:rPr>
  </w:style>
  <w:style w:type="paragraph" w:styleId="aa">
    <w:name w:val="Body Text"/>
    <w:basedOn w:val="a"/>
    <w:link w:val="ab"/>
    <w:rsid w:val="0078490E"/>
    <w:pPr>
      <w:jc w:val="center"/>
    </w:pPr>
    <w:rPr>
      <w:b/>
      <w:bCs/>
      <w:sz w:val="28"/>
      <w:lang w:val="x-none" w:eastAsia="x-none"/>
    </w:rPr>
  </w:style>
  <w:style w:type="character" w:customStyle="1" w:styleId="ab">
    <w:name w:val="Основной текст Знак"/>
    <w:basedOn w:val="a0"/>
    <w:link w:val="aa"/>
    <w:rsid w:val="0078490E"/>
    <w:rPr>
      <w:rFonts w:ascii="Times New Roman" w:eastAsia="Times New Roman" w:hAnsi="Times New Roman" w:cs="Times New Roman"/>
      <w:b/>
      <w:bCs/>
      <w:sz w:val="28"/>
      <w:szCs w:val="24"/>
      <w:lang w:val="x-none" w:eastAsia="x-none"/>
    </w:rPr>
  </w:style>
  <w:style w:type="paragraph" w:customStyle="1" w:styleId="ac">
    <w:name w:val="Знак"/>
    <w:basedOn w:val="a"/>
    <w:rsid w:val="0078490E"/>
    <w:pPr>
      <w:spacing w:before="100" w:beforeAutospacing="1" w:after="100" w:afterAutospacing="1"/>
      <w:jc w:val="both"/>
    </w:pPr>
    <w:rPr>
      <w:rFonts w:eastAsia="Calibri"/>
      <w:sz w:val="28"/>
      <w:szCs w:val="28"/>
      <w:lang w:eastAsia="en-US"/>
    </w:rPr>
  </w:style>
  <w:style w:type="paragraph" w:customStyle="1" w:styleId="ad">
    <w:name w:val="Знак Знак"/>
    <w:basedOn w:val="a"/>
    <w:rsid w:val="0078490E"/>
    <w:pPr>
      <w:autoSpaceDE w:val="0"/>
      <w:autoSpaceDN w:val="0"/>
      <w:spacing w:after="160" w:line="240" w:lineRule="exact"/>
    </w:pPr>
    <w:rPr>
      <w:rFonts w:ascii="Arial" w:hAnsi="Arial" w:cs="Arial"/>
      <w:b/>
      <w:bCs/>
      <w:sz w:val="20"/>
      <w:szCs w:val="20"/>
      <w:lang w:val="en-US" w:eastAsia="de-DE"/>
    </w:rPr>
  </w:style>
  <w:style w:type="character" w:styleId="ae">
    <w:name w:val="page number"/>
    <w:rsid w:val="0078490E"/>
  </w:style>
  <w:style w:type="paragraph" w:customStyle="1" w:styleId="11">
    <w:name w:val="Знак1 Знак Знак Знак Знак Знак Знак Знак Знак Знак Знак Знак1 Знак Знак Знак Знак Знак Знак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10">
    <w:name w:val="Знак1 Знак Знак Знак Знак Знак Знак Знак Знак Знак Знак Знак1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2">
    <w:name w:val="обычный_1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3">
    <w:name w:val="Знак1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4">
    <w:name w:val="Знак1"/>
    <w:basedOn w:val="a"/>
    <w:rsid w:val="0078490E"/>
    <w:pPr>
      <w:spacing w:before="100" w:beforeAutospacing="1" w:after="100" w:afterAutospacing="1"/>
      <w:jc w:val="both"/>
    </w:pPr>
    <w:rPr>
      <w:rFonts w:ascii="Tahoma" w:hAnsi="Tahoma"/>
      <w:sz w:val="20"/>
      <w:szCs w:val="20"/>
      <w:lang w:val="en-US" w:eastAsia="en-US"/>
    </w:rPr>
  </w:style>
  <w:style w:type="paragraph" w:customStyle="1" w:styleId="15">
    <w:name w:val="Знак1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af">
    <w:name w:val="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6">
    <w:name w:val="Знак1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7">
    <w:name w:val="Заголовок1"/>
    <w:basedOn w:val="a"/>
    <w:next w:val="aa"/>
    <w:rsid w:val="0078490E"/>
    <w:pPr>
      <w:keepNext/>
      <w:widowControl w:val="0"/>
      <w:suppressAutoHyphens/>
      <w:spacing w:before="240" w:after="120"/>
    </w:pPr>
    <w:rPr>
      <w:rFonts w:ascii="Arial" w:eastAsia="MS Mincho" w:hAnsi="Arial" w:cs="Tahoma"/>
      <w:kern w:val="1"/>
      <w:sz w:val="28"/>
      <w:szCs w:val="28"/>
    </w:rPr>
  </w:style>
  <w:style w:type="paragraph" w:customStyle="1" w:styleId="af0">
    <w:name w:val="Содержимое таблицы"/>
    <w:basedOn w:val="a"/>
    <w:rsid w:val="0078490E"/>
    <w:pPr>
      <w:widowControl w:val="0"/>
      <w:suppressLineNumbers/>
      <w:suppressAutoHyphens/>
    </w:pPr>
    <w:rPr>
      <w:rFonts w:eastAsia="Arial Unicode MS"/>
      <w:kern w:val="1"/>
    </w:rPr>
  </w:style>
  <w:style w:type="paragraph" w:customStyle="1" w:styleId="18">
    <w:name w:val="Знак1 Знак Знак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9">
    <w:name w:val="Знак1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11">
    <w:name w:val="Знак1 Знак Знак Знак Знак Знак Знак1 Знак Знак Знак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CharCharCarCarCharCharCarCarCharCharCarCarCharChar">
    <w:name w:val="Char Char Car Car Char Char Car Car Char Char Car Car Char Char"/>
    <w:basedOn w:val="a"/>
    <w:rsid w:val="0078490E"/>
    <w:pPr>
      <w:spacing w:after="160" w:line="240" w:lineRule="exact"/>
    </w:pPr>
    <w:rPr>
      <w:sz w:val="20"/>
      <w:szCs w:val="20"/>
    </w:rPr>
  </w:style>
  <w:style w:type="paragraph" w:customStyle="1" w:styleId="2">
    <w:name w:val="Знак2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af3">
    <w:name w:val="Знак Знак Знак Знак Знак Знак Знак Знак Знак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a">
    <w:name w:val="Знак1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af4">
    <w:name w:val="обычный_"/>
    <w:basedOn w:val="a"/>
    <w:autoRedefine/>
    <w:rsid w:val="0078490E"/>
    <w:pPr>
      <w:autoSpaceDE w:val="0"/>
      <w:autoSpaceDN w:val="0"/>
      <w:adjustRightInd w:val="0"/>
      <w:spacing w:after="200" w:line="276" w:lineRule="auto"/>
      <w:ind w:firstLine="720"/>
    </w:pPr>
    <w:rPr>
      <w:rFonts w:eastAsia="Calibri"/>
      <w:szCs w:val="28"/>
      <w:lang w:eastAsia="en-US"/>
    </w:rPr>
  </w:style>
  <w:style w:type="paragraph" w:customStyle="1" w:styleId="112">
    <w:name w:val="Знак1 Знак Знак Знак Знак Знак Знак Знак Знак Знак Знак Знак1 Знак Знак Знак Знак Знак Знак Знак Знак Знак Знак Знак Знак Знак Знак Знак Знак"/>
    <w:basedOn w:val="a"/>
    <w:autoRedefine/>
    <w:rsid w:val="0078490E"/>
    <w:pPr>
      <w:autoSpaceDE w:val="0"/>
      <w:autoSpaceDN w:val="0"/>
      <w:adjustRightInd w:val="0"/>
      <w:spacing w:after="200" w:line="276" w:lineRule="auto"/>
      <w:ind w:firstLine="720"/>
    </w:pPr>
    <w:rPr>
      <w:rFonts w:eastAsia="Calibri"/>
      <w:szCs w:val="28"/>
      <w:lang w:eastAsia="en-US"/>
    </w:rPr>
  </w:style>
  <w:style w:type="paragraph" w:customStyle="1" w:styleId="1b">
    <w:name w:val="Знак Знак1 Знак"/>
    <w:basedOn w:val="a"/>
    <w:autoRedefine/>
    <w:rsid w:val="0078490E"/>
    <w:pPr>
      <w:autoSpaceDE w:val="0"/>
      <w:autoSpaceDN w:val="0"/>
      <w:adjustRightInd w:val="0"/>
      <w:spacing w:after="200" w:line="276" w:lineRule="auto"/>
      <w:ind w:firstLine="720"/>
    </w:pPr>
    <w:rPr>
      <w:rFonts w:eastAsia="Calibri"/>
      <w:szCs w:val="28"/>
      <w:lang w:eastAsia="en-US"/>
    </w:rPr>
  </w:style>
  <w:style w:type="paragraph" w:customStyle="1" w:styleId="1c">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78490E"/>
    <w:pPr>
      <w:autoSpaceDE w:val="0"/>
      <w:autoSpaceDN w:val="0"/>
      <w:adjustRightInd w:val="0"/>
      <w:spacing w:after="200" w:line="276" w:lineRule="auto"/>
      <w:ind w:firstLine="720"/>
    </w:pPr>
    <w:rPr>
      <w:rFonts w:eastAsia="Calibri"/>
      <w:szCs w:val="28"/>
      <w:lang w:eastAsia="en-US"/>
    </w:rPr>
  </w:style>
  <w:style w:type="paragraph" w:customStyle="1" w:styleId="113">
    <w:name w:val="Знак1 Знак Знак Знак Знак Знак Знак Знак Знак Знак Знак Знак1 Знак Знак Знак Знак Знак Знак Знак Знак Знак Знак Знак Знак"/>
    <w:basedOn w:val="a"/>
    <w:autoRedefine/>
    <w:rsid w:val="0078490E"/>
    <w:pPr>
      <w:autoSpaceDE w:val="0"/>
      <w:autoSpaceDN w:val="0"/>
      <w:adjustRightInd w:val="0"/>
      <w:spacing w:after="200" w:line="276" w:lineRule="auto"/>
      <w:ind w:firstLine="720"/>
    </w:pPr>
    <w:rPr>
      <w:rFonts w:eastAsia="Calibri"/>
      <w:szCs w:val="28"/>
      <w:lang w:eastAsia="en-US"/>
    </w:rPr>
  </w:style>
  <w:style w:type="paragraph" w:styleId="af5">
    <w:name w:val="No Spacing"/>
    <w:uiPriority w:val="1"/>
    <w:qFormat/>
    <w:rsid w:val="0078490E"/>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490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8490E"/>
    <w:pPr>
      <w:keepNext/>
      <w:spacing w:before="240" w:after="60"/>
      <w:outlineLvl w:val="0"/>
    </w:pPr>
    <w:rPr>
      <w:rFonts w:ascii="Cambria" w:hAnsi="Cambria"/>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8490E"/>
    <w:rPr>
      <w:rFonts w:ascii="Cambria" w:eastAsia="Times New Roman" w:hAnsi="Cambria" w:cs="Times New Roman"/>
      <w:b/>
      <w:bCs/>
      <w:kern w:val="32"/>
      <w:sz w:val="32"/>
      <w:szCs w:val="32"/>
      <w:lang w:val="x-none" w:eastAsia="x-none"/>
    </w:rPr>
  </w:style>
  <w:style w:type="table" w:styleId="a3">
    <w:name w:val="Table Grid"/>
    <w:basedOn w:val="a1"/>
    <w:rsid w:val="007849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78490E"/>
    <w:pPr>
      <w:tabs>
        <w:tab w:val="center" w:pos="4677"/>
        <w:tab w:val="right" w:pos="9355"/>
      </w:tabs>
    </w:pPr>
  </w:style>
  <w:style w:type="character" w:customStyle="1" w:styleId="a5">
    <w:name w:val="Верхний колонтитул Знак"/>
    <w:basedOn w:val="a0"/>
    <w:link w:val="a4"/>
    <w:uiPriority w:val="99"/>
    <w:rsid w:val="0078490E"/>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78490E"/>
    <w:pPr>
      <w:tabs>
        <w:tab w:val="center" w:pos="4677"/>
        <w:tab w:val="right" w:pos="9355"/>
      </w:tabs>
    </w:pPr>
  </w:style>
  <w:style w:type="character" w:customStyle="1" w:styleId="a7">
    <w:name w:val="Нижний колонтитул Знак"/>
    <w:basedOn w:val="a0"/>
    <w:link w:val="a6"/>
    <w:uiPriority w:val="99"/>
    <w:rsid w:val="0078490E"/>
    <w:rPr>
      <w:rFonts w:ascii="Times New Roman" w:eastAsia="Times New Roman" w:hAnsi="Times New Roman" w:cs="Times New Roman"/>
      <w:sz w:val="24"/>
      <w:szCs w:val="24"/>
      <w:lang w:eastAsia="ru-RU"/>
    </w:rPr>
  </w:style>
  <w:style w:type="paragraph" w:styleId="a8">
    <w:name w:val="Balloon Text"/>
    <w:basedOn w:val="a"/>
    <w:link w:val="a9"/>
    <w:unhideWhenUsed/>
    <w:rsid w:val="0078490E"/>
    <w:rPr>
      <w:rFonts w:ascii="Segoe UI" w:hAnsi="Segoe UI" w:cs="Segoe UI"/>
      <w:sz w:val="18"/>
      <w:szCs w:val="18"/>
    </w:rPr>
  </w:style>
  <w:style w:type="character" w:customStyle="1" w:styleId="a9">
    <w:name w:val="Текст выноски Знак"/>
    <w:basedOn w:val="a0"/>
    <w:link w:val="a8"/>
    <w:rsid w:val="0078490E"/>
    <w:rPr>
      <w:rFonts w:ascii="Segoe UI" w:eastAsia="Times New Roman" w:hAnsi="Segoe UI" w:cs="Segoe UI"/>
      <w:sz w:val="18"/>
      <w:szCs w:val="18"/>
      <w:lang w:eastAsia="ru-RU"/>
    </w:rPr>
  </w:style>
  <w:style w:type="paragraph" w:styleId="aa">
    <w:name w:val="Body Text"/>
    <w:basedOn w:val="a"/>
    <w:link w:val="ab"/>
    <w:rsid w:val="0078490E"/>
    <w:pPr>
      <w:jc w:val="center"/>
    </w:pPr>
    <w:rPr>
      <w:b/>
      <w:bCs/>
      <w:sz w:val="28"/>
      <w:lang w:val="x-none" w:eastAsia="x-none"/>
    </w:rPr>
  </w:style>
  <w:style w:type="character" w:customStyle="1" w:styleId="ab">
    <w:name w:val="Основной текст Знак"/>
    <w:basedOn w:val="a0"/>
    <w:link w:val="aa"/>
    <w:rsid w:val="0078490E"/>
    <w:rPr>
      <w:rFonts w:ascii="Times New Roman" w:eastAsia="Times New Roman" w:hAnsi="Times New Roman" w:cs="Times New Roman"/>
      <w:b/>
      <w:bCs/>
      <w:sz w:val="28"/>
      <w:szCs w:val="24"/>
      <w:lang w:val="x-none" w:eastAsia="x-none"/>
    </w:rPr>
  </w:style>
  <w:style w:type="paragraph" w:customStyle="1" w:styleId="ac">
    <w:name w:val="Знак"/>
    <w:basedOn w:val="a"/>
    <w:rsid w:val="0078490E"/>
    <w:pPr>
      <w:spacing w:before="100" w:beforeAutospacing="1" w:after="100" w:afterAutospacing="1"/>
      <w:jc w:val="both"/>
    </w:pPr>
    <w:rPr>
      <w:rFonts w:eastAsia="Calibri"/>
      <w:sz w:val="28"/>
      <w:szCs w:val="28"/>
      <w:lang w:eastAsia="en-US"/>
    </w:rPr>
  </w:style>
  <w:style w:type="paragraph" w:customStyle="1" w:styleId="ad">
    <w:name w:val="Знак Знак"/>
    <w:basedOn w:val="a"/>
    <w:rsid w:val="0078490E"/>
    <w:pPr>
      <w:autoSpaceDE w:val="0"/>
      <w:autoSpaceDN w:val="0"/>
      <w:spacing w:after="160" w:line="240" w:lineRule="exact"/>
    </w:pPr>
    <w:rPr>
      <w:rFonts w:ascii="Arial" w:hAnsi="Arial" w:cs="Arial"/>
      <w:b/>
      <w:bCs/>
      <w:sz w:val="20"/>
      <w:szCs w:val="20"/>
      <w:lang w:val="en-US" w:eastAsia="de-DE"/>
    </w:rPr>
  </w:style>
  <w:style w:type="character" w:styleId="ae">
    <w:name w:val="page number"/>
    <w:rsid w:val="0078490E"/>
  </w:style>
  <w:style w:type="paragraph" w:customStyle="1" w:styleId="11">
    <w:name w:val="Знак1 Знак Знак Знак Знак Знак Знак Знак Знак Знак Знак Знак1 Знак Знак Знак Знак Знак Знак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10">
    <w:name w:val="Знак1 Знак Знак Знак Знак Знак Знак Знак Знак Знак Знак Знак1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2">
    <w:name w:val="обычный_1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3">
    <w:name w:val="Знак1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4">
    <w:name w:val="Знак1"/>
    <w:basedOn w:val="a"/>
    <w:rsid w:val="0078490E"/>
    <w:pPr>
      <w:spacing w:before="100" w:beforeAutospacing="1" w:after="100" w:afterAutospacing="1"/>
      <w:jc w:val="both"/>
    </w:pPr>
    <w:rPr>
      <w:rFonts w:ascii="Tahoma" w:hAnsi="Tahoma"/>
      <w:sz w:val="20"/>
      <w:szCs w:val="20"/>
      <w:lang w:val="en-US" w:eastAsia="en-US"/>
    </w:rPr>
  </w:style>
  <w:style w:type="paragraph" w:customStyle="1" w:styleId="15">
    <w:name w:val="Знак1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af">
    <w:name w:val="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6">
    <w:name w:val="Знак1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7">
    <w:name w:val="Заголовок1"/>
    <w:basedOn w:val="a"/>
    <w:next w:val="aa"/>
    <w:rsid w:val="0078490E"/>
    <w:pPr>
      <w:keepNext/>
      <w:widowControl w:val="0"/>
      <w:suppressAutoHyphens/>
      <w:spacing w:before="240" w:after="120"/>
    </w:pPr>
    <w:rPr>
      <w:rFonts w:ascii="Arial" w:eastAsia="MS Mincho" w:hAnsi="Arial" w:cs="Tahoma"/>
      <w:kern w:val="1"/>
      <w:sz w:val="28"/>
      <w:szCs w:val="28"/>
    </w:rPr>
  </w:style>
  <w:style w:type="paragraph" w:customStyle="1" w:styleId="af0">
    <w:name w:val="Содержимое таблицы"/>
    <w:basedOn w:val="a"/>
    <w:rsid w:val="0078490E"/>
    <w:pPr>
      <w:widowControl w:val="0"/>
      <w:suppressLineNumbers/>
      <w:suppressAutoHyphens/>
    </w:pPr>
    <w:rPr>
      <w:rFonts w:eastAsia="Arial Unicode MS"/>
      <w:kern w:val="1"/>
    </w:rPr>
  </w:style>
  <w:style w:type="paragraph" w:customStyle="1" w:styleId="18">
    <w:name w:val="Знак1 Знак Знак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9">
    <w:name w:val="Знак1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11">
    <w:name w:val="Знак1 Знак Знак Знак Знак Знак Знак1 Знак Знак Знак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CharCharCarCarCharCharCarCarCharCharCarCarCharChar">
    <w:name w:val="Char Char Car Car Char Char Car Car Char Char Car Car Char Char"/>
    <w:basedOn w:val="a"/>
    <w:rsid w:val="0078490E"/>
    <w:pPr>
      <w:spacing w:after="160" w:line="240" w:lineRule="exact"/>
    </w:pPr>
    <w:rPr>
      <w:sz w:val="20"/>
      <w:szCs w:val="20"/>
    </w:rPr>
  </w:style>
  <w:style w:type="paragraph" w:customStyle="1" w:styleId="2">
    <w:name w:val="Знак2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af3">
    <w:name w:val="Знак Знак Знак Знак Знак Знак Знак Знак Знак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a">
    <w:name w:val="Знак1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af4">
    <w:name w:val="обычный_"/>
    <w:basedOn w:val="a"/>
    <w:autoRedefine/>
    <w:rsid w:val="0078490E"/>
    <w:pPr>
      <w:autoSpaceDE w:val="0"/>
      <w:autoSpaceDN w:val="0"/>
      <w:adjustRightInd w:val="0"/>
      <w:spacing w:after="200" w:line="276" w:lineRule="auto"/>
      <w:ind w:firstLine="720"/>
    </w:pPr>
    <w:rPr>
      <w:rFonts w:eastAsia="Calibri"/>
      <w:szCs w:val="28"/>
      <w:lang w:eastAsia="en-US"/>
    </w:rPr>
  </w:style>
  <w:style w:type="paragraph" w:customStyle="1" w:styleId="112">
    <w:name w:val="Знак1 Знак Знак Знак Знак Знак Знак Знак Знак Знак Знак Знак1 Знак Знак Знак Знак Знак Знак Знак Знак Знак Знак Знак Знак Знак Знак Знак Знак"/>
    <w:basedOn w:val="a"/>
    <w:autoRedefine/>
    <w:rsid w:val="0078490E"/>
    <w:pPr>
      <w:autoSpaceDE w:val="0"/>
      <w:autoSpaceDN w:val="0"/>
      <w:adjustRightInd w:val="0"/>
      <w:spacing w:after="200" w:line="276" w:lineRule="auto"/>
      <w:ind w:firstLine="720"/>
    </w:pPr>
    <w:rPr>
      <w:rFonts w:eastAsia="Calibri"/>
      <w:szCs w:val="28"/>
      <w:lang w:eastAsia="en-US"/>
    </w:rPr>
  </w:style>
  <w:style w:type="paragraph" w:customStyle="1" w:styleId="1b">
    <w:name w:val="Знак Знак1 Знак"/>
    <w:basedOn w:val="a"/>
    <w:autoRedefine/>
    <w:rsid w:val="0078490E"/>
    <w:pPr>
      <w:autoSpaceDE w:val="0"/>
      <w:autoSpaceDN w:val="0"/>
      <w:adjustRightInd w:val="0"/>
      <w:spacing w:after="200" w:line="276" w:lineRule="auto"/>
      <w:ind w:firstLine="720"/>
    </w:pPr>
    <w:rPr>
      <w:rFonts w:eastAsia="Calibri"/>
      <w:szCs w:val="28"/>
      <w:lang w:eastAsia="en-US"/>
    </w:rPr>
  </w:style>
  <w:style w:type="paragraph" w:customStyle="1" w:styleId="1c">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78490E"/>
    <w:pPr>
      <w:autoSpaceDE w:val="0"/>
      <w:autoSpaceDN w:val="0"/>
      <w:adjustRightInd w:val="0"/>
      <w:spacing w:after="200" w:line="276" w:lineRule="auto"/>
      <w:ind w:firstLine="720"/>
    </w:pPr>
    <w:rPr>
      <w:rFonts w:eastAsia="Calibri"/>
      <w:szCs w:val="28"/>
      <w:lang w:eastAsia="en-US"/>
    </w:rPr>
  </w:style>
  <w:style w:type="paragraph" w:customStyle="1" w:styleId="113">
    <w:name w:val="Знак1 Знак Знак Знак Знак Знак Знак Знак Знак Знак Знак Знак1 Знак Знак Знак Знак Знак Знак Знак Знак Знак Знак Знак Знак"/>
    <w:basedOn w:val="a"/>
    <w:autoRedefine/>
    <w:rsid w:val="0078490E"/>
    <w:pPr>
      <w:autoSpaceDE w:val="0"/>
      <w:autoSpaceDN w:val="0"/>
      <w:adjustRightInd w:val="0"/>
      <w:spacing w:after="200" w:line="276" w:lineRule="auto"/>
      <w:ind w:firstLine="720"/>
    </w:pPr>
    <w:rPr>
      <w:rFonts w:eastAsia="Calibri"/>
      <w:szCs w:val="28"/>
      <w:lang w:eastAsia="en-US"/>
    </w:rPr>
  </w:style>
  <w:style w:type="paragraph" w:styleId="af5">
    <w:name w:val="No Spacing"/>
    <w:uiPriority w:val="1"/>
    <w:qFormat/>
    <w:rsid w:val="0078490E"/>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20335">
      <w:bodyDiv w:val="1"/>
      <w:marLeft w:val="0"/>
      <w:marRight w:val="0"/>
      <w:marTop w:val="0"/>
      <w:marBottom w:val="0"/>
      <w:divBdr>
        <w:top w:val="none" w:sz="0" w:space="0" w:color="auto"/>
        <w:left w:val="none" w:sz="0" w:space="0" w:color="auto"/>
        <w:bottom w:val="none" w:sz="0" w:space="0" w:color="auto"/>
        <w:right w:val="none" w:sz="0" w:space="0" w:color="auto"/>
      </w:divBdr>
    </w:div>
    <w:div w:id="75323741">
      <w:bodyDiv w:val="1"/>
      <w:marLeft w:val="0"/>
      <w:marRight w:val="0"/>
      <w:marTop w:val="0"/>
      <w:marBottom w:val="0"/>
      <w:divBdr>
        <w:top w:val="none" w:sz="0" w:space="0" w:color="auto"/>
        <w:left w:val="none" w:sz="0" w:space="0" w:color="auto"/>
        <w:bottom w:val="none" w:sz="0" w:space="0" w:color="auto"/>
        <w:right w:val="none" w:sz="0" w:space="0" w:color="auto"/>
      </w:divBdr>
    </w:div>
    <w:div w:id="86510606">
      <w:bodyDiv w:val="1"/>
      <w:marLeft w:val="0"/>
      <w:marRight w:val="0"/>
      <w:marTop w:val="0"/>
      <w:marBottom w:val="0"/>
      <w:divBdr>
        <w:top w:val="none" w:sz="0" w:space="0" w:color="auto"/>
        <w:left w:val="none" w:sz="0" w:space="0" w:color="auto"/>
        <w:bottom w:val="none" w:sz="0" w:space="0" w:color="auto"/>
        <w:right w:val="none" w:sz="0" w:space="0" w:color="auto"/>
      </w:divBdr>
    </w:div>
    <w:div w:id="166945058">
      <w:bodyDiv w:val="1"/>
      <w:marLeft w:val="0"/>
      <w:marRight w:val="0"/>
      <w:marTop w:val="0"/>
      <w:marBottom w:val="0"/>
      <w:divBdr>
        <w:top w:val="none" w:sz="0" w:space="0" w:color="auto"/>
        <w:left w:val="none" w:sz="0" w:space="0" w:color="auto"/>
        <w:bottom w:val="none" w:sz="0" w:space="0" w:color="auto"/>
        <w:right w:val="none" w:sz="0" w:space="0" w:color="auto"/>
      </w:divBdr>
    </w:div>
    <w:div w:id="417337700">
      <w:bodyDiv w:val="1"/>
      <w:marLeft w:val="0"/>
      <w:marRight w:val="0"/>
      <w:marTop w:val="0"/>
      <w:marBottom w:val="0"/>
      <w:divBdr>
        <w:top w:val="none" w:sz="0" w:space="0" w:color="auto"/>
        <w:left w:val="none" w:sz="0" w:space="0" w:color="auto"/>
        <w:bottom w:val="none" w:sz="0" w:space="0" w:color="auto"/>
        <w:right w:val="none" w:sz="0" w:space="0" w:color="auto"/>
      </w:divBdr>
    </w:div>
    <w:div w:id="733426716">
      <w:bodyDiv w:val="1"/>
      <w:marLeft w:val="0"/>
      <w:marRight w:val="0"/>
      <w:marTop w:val="0"/>
      <w:marBottom w:val="0"/>
      <w:divBdr>
        <w:top w:val="none" w:sz="0" w:space="0" w:color="auto"/>
        <w:left w:val="none" w:sz="0" w:space="0" w:color="auto"/>
        <w:bottom w:val="none" w:sz="0" w:space="0" w:color="auto"/>
        <w:right w:val="none" w:sz="0" w:space="0" w:color="auto"/>
      </w:divBdr>
    </w:div>
    <w:div w:id="1026906396">
      <w:bodyDiv w:val="1"/>
      <w:marLeft w:val="0"/>
      <w:marRight w:val="0"/>
      <w:marTop w:val="0"/>
      <w:marBottom w:val="0"/>
      <w:divBdr>
        <w:top w:val="none" w:sz="0" w:space="0" w:color="auto"/>
        <w:left w:val="none" w:sz="0" w:space="0" w:color="auto"/>
        <w:bottom w:val="none" w:sz="0" w:space="0" w:color="auto"/>
        <w:right w:val="none" w:sz="0" w:space="0" w:color="auto"/>
      </w:divBdr>
    </w:div>
    <w:div w:id="1543519501">
      <w:bodyDiv w:val="1"/>
      <w:marLeft w:val="0"/>
      <w:marRight w:val="0"/>
      <w:marTop w:val="0"/>
      <w:marBottom w:val="0"/>
      <w:divBdr>
        <w:top w:val="none" w:sz="0" w:space="0" w:color="auto"/>
        <w:left w:val="none" w:sz="0" w:space="0" w:color="auto"/>
        <w:bottom w:val="none" w:sz="0" w:space="0" w:color="auto"/>
        <w:right w:val="none" w:sz="0" w:space="0" w:color="auto"/>
      </w:divBdr>
    </w:div>
    <w:div w:id="155118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A919B-4D51-4185-AF57-14F86FD75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10</Pages>
  <Words>3046</Words>
  <Characters>17368</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ADMIN</cp:lastModifiedBy>
  <cp:revision>10</cp:revision>
  <cp:lastPrinted>2024-09-25T10:42:00Z</cp:lastPrinted>
  <dcterms:created xsi:type="dcterms:W3CDTF">2024-12-09T11:13:00Z</dcterms:created>
  <dcterms:modified xsi:type="dcterms:W3CDTF">2024-12-10T09:01:00Z</dcterms:modified>
</cp:coreProperties>
</file>