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2C9C5183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90339943"/>
            <w:r w:rsidR="00510F5C" w:rsidRPr="00510F5C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510F5C" w:rsidRPr="00510F5C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510F5C" w:rsidRPr="00510F5C">
              <w:rPr>
                <w:bCs/>
                <w:sz w:val="28"/>
                <w:szCs w:val="28"/>
              </w:rPr>
              <w:t xml:space="preserve"> сельского поселения Тихорецкого района от 12 декабря 2023 года № 210 «О бюджете </w:t>
            </w:r>
            <w:proofErr w:type="spellStart"/>
            <w:r w:rsidR="00510F5C" w:rsidRPr="00510F5C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510F5C" w:rsidRPr="00510F5C">
              <w:rPr>
                <w:bCs/>
                <w:sz w:val="28"/>
                <w:szCs w:val="28"/>
              </w:rPr>
              <w:t xml:space="preserve"> сельского поселения Тихорецкого района на 2024 год</w:t>
            </w:r>
            <w:bookmarkEnd w:id="3"/>
            <w:r w:rsidR="00510F5C" w:rsidRPr="00510F5C">
              <w:rPr>
                <w:bCs/>
                <w:sz w:val="28"/>
                <w:szCs w:val="28"/>
              </w:rPr>
              <w:t>»</w:t>
            </w:r>
            <w:r w:rsidR="000A0EDD" w:rsidRPr="000A0ED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58E5A169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0F5C">
        <w:rPr>
          <w:rFonts w:ascii="Times New Roman" w:hAnsi="Times New Roman" w:cs="Times New Roman"/>
          <w:sz w:val="28"/>
          <w:szCs w:val="28"/>
        </w:rPr>
        <w:t>10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510F5C">
        <w:rPr>
          <w:rFonts w:ascii="Times New Roman" w:hAnsi="Times New Roman" w:cs="Times New Roman"/>
          <w:sz w:val="28"/>
          <w:szCs w:val="28"/>
        </w:rPr>
        <w:t>декабря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510F5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012E5B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510F5C">
        <w:rPr>
          <w:rFonts w:ascii="Times New Roman" w:hAnsi="Times New Roman" w:cs="Times New Roman"/>
          <w:sz w:val="28"/>
          <w:szCs w:val="28"/>
        </w:rPr>
        <w:t>43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21DDDB7C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0F5C" w:rsidRPr="00510F5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510F5C" w:rsidRPr="00510F5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510F5C" w:rsidRPr="00510F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2023 года № 210 «О бюджете </w:t>
      </w:r>
      <w:proofErr w:type="spellStart"/>
      <w:r w:rsidR="00510F5C" w:rsidRPr="00510F5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510F5C" w:rsidRPr="00510F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на 2024 год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3A207017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510F5C">
        <w:rPr>
          <w:rFonts w:ascii="Times New Roman" w:hAnsi="Times New Roman" w:cs="Times New Roman"/>
          <w:sz w:val="28"/>
          <w:szCs w:val="28"/>
        </w:rPr>
        <w:t>5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510F5C">
        <w:rPr>
          <w:rFonts w:ascii="Times New Roman" w:hAnsi="Times New Roman" w:cs="Times New Roman"/>
          <w:sz w:val="28"/>
          <w:szCs w:val="28"/>
        </w:rPr>
        <w:t>декабря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45BFA113" w14:textId="77777777" w:rsidR="00510F5C" w:rsidRDefault="00510F5C" w:rsidP="0049663F">
      <w:pPr>
        <w:rPr>
          <w:rFonts w:ascii="Times New Roman" w:hAnsi="Times New Roman" w:cs="Times New Roman"/>
          <w:szCs w:val="24"/>
        </w:rPr>
      </w:pPr>
    </w:p>
    <w:p w14:paraId="227E47F8" w14:textId="77777777" w:rsidR="00510F5C" w:rsidRDefault="00510F5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12E5B"/>
    <w:rsid w:val="000204A5"/>
    <w:rsid w:val="000A0EDD"/>
    <w:rsid w:val="0012522E"/>
    <w:rsid w:val="001E4A73"/>
    <w:rsid w:val="001F0EA6"/>
    <w:rsid w:val="00227608"/>
    <w:rsid w:val="00241332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10F5C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70E89"/>
    <w:rsid w:val="008E2E8A"/>
    <w:rsid w:val="00964F17"/>
    <w:rsid w:val="0098154E"/>
    <w:rsid w:val="009C72F0"/>
    <w:rsid w:val="00A565CA"/>
    <w:rsid w:val="00AB7317"/>
    <w:rsid w:val="00AF11D0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2025-02-13T08:55:00Z</cp:lastPrinted>
  <dcterms:created xsi:type="dcterms:W3CDTF">2019-04-26T05:38:00Z</dcterms:created>
  <dcterms:modified xsi:type="dcterms:W3CDTF">2025-02-13T08:55:00Z</dcterms:modified>
</cp:coreProperties>
</file>