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90EA" w14:textId="77777777" w:rsidR="00194E2E" w:rsidRPr="00330848" w:rsidRDefault="00194E2E" w:rsidP="00194E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BCF5E5E" w14:textId="77777777" w:rsidR="00194E2E" w:rsidRPr="006578D0" w:rsidRDefault="00194E2E" w:rsidP="00194E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578D0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6578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ПАРКОВСКОГО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14:paraId="7D63EB46" w14:textId="77777777" w:rsidR="00194E2E" w:rsidRDefault="00194E2E" w:rsidP="00194E2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578D0">
        <w:rPr>
          <w:rFonts w:ascii="Times New Roman" w:hAnsi="Times New Roman"/>
          <w:b/>
          <w:sz w:val="28"/>
          <w:szCs w:val="28"/>
        </w:rPr>
        <w:t>ТИХОРЕЦК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6578D0">
        <w:rPr>
          <w:rFonts w:ascii="Times New Roman" w:hAnsi="Times New Roman"/>
          <w:b/>
          <w:sz w:val="28"/>
          <w:szCs w:val="28"/>
        </w:rPr>
        <w:t xml:space="preserve">  РАЙОН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</w:p>
    <w:p w14:paraId="7D45E64B" w14:textId="77777777" w:rsidR="00194E2E" w:rsidRPr="00631FB4" w:rsidRDefault="00194E2E" w:rsidP="00194E2E">
      <w:pPr>
        <w:rPr>
          <w:rFonts w:ascii="Times New Roman" w:hAnsi="Times New Roman"/>
          <w:sz w:val="28"/>
          <w:szCs w:val="28"/>
        </w:rPr>
      </w:pPr>
    </w:p>
    <w:p w14:paraId="7DA0D3D6" w14:textId="77777777" w:rsidR="00194E2E" w:rsidRPr="00B0460F" w:rsidRDefault="00194E2E" w:rsidP="00194E2E">
      <w:pPr>
        <w:jc w:val="center"/>
        <w:rPr>
          <w:rFonts w:ascii="Times New Roman" w:hAnsi="Times New Roman"/>
          <w:b/>
          <w:sz w:val="32"/>
          <w:szCs w:val="32"/>
        </w:rPr>
      </w:pPr>
      <w:r w:rsidRPr="00B0460F">
        <w:rPr>
          <w:rFonts w:ascii="Times New Roman" w:hAnsi="Times New Roman"/>
          <w:b/>
          <w:sz w:val="32"/>
          <w:szCs w:val="32"/>
        </w:rPr>
        <w:t>ПОСТАНОВЛЕНИЕ</w:t>
      </w:r>
    </w:p>
    <w:p w14:paraId="1DEBBE0B" w14:textId="77777777" w:rsidR="00194E2E" w:rsidRDefault="00194E2E" w:rsidP="00194E2E">
      <w:pPr>
        <w:rPr>
          <w:rFonts w:ascii="Times New Roman" w:hAnsi="Times New Roman"/>
          <w:sz w:val="28"/>
          <w:szCs w:val="28"/>
        </w:rPr>
      </w:pPr>
    </w:p>
    <w:p w14:paraId="77E664DD" w14:textId="77777777" w:rsidR="00194E2E" w:rsidRPr="00631FB4" w:rsidRDefault="00194E2E" w:rsidP="00194E2E">
      <w:pPr>
        <w:rPr>
          <w:rFonts w:ascii="Times New Roman" w:hAnsi="Times New Roman"/>
          <w:sz w:val="28"/>
          <w:szCs w:val="28"/>
        </w:rPr>
      </w:pPr>
    </w:p>
    <w:p w14:paraId="5CB86D51" w14:textId="7C327B30" w:rsidR="00194E2E" w:rsidRPr="006578D0" w:rsidRDefault="00194E2E" w:rsidP="00194E2E">
      <w:pPr>
        <w:rPr>
          <w:rFonts w:ascii="Times New Roman" w:hAnsi="Times New Roman"/>
          <w:sz w:val="28"/>
          <w:szCs w:val="28"/>
        </w:rPr>
      </w:pPr>
      <w:r w:rsidRPr="006578D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</w:t>
      </w:r>
      <w:r w:rsidRPr="006578D0">
        <w:rPr>
          <w:rFonts w:ascii="Times New Roman" w:hAnsi="Times New Roman"/>
          <w:sz w:val="28"/>
          <w:szCs w:val="28"/>
        </w:rPr>
        <w:t xml:space="preserve"> </w:t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</w:r>
      <w:r w:rsidRPr="006578D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78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</w:p>
    <w:p w14:paraId="2A46A028" w14:textId="0649286B" w:rsidR="00194E2E" w:rsidRDefault="00194E2E" w:rsidP="00194E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Парковый</w:t>
      </w:r>
    </w:p>
    <w:p w14:paraId="3FA0446C" w14:textId="026DBBE1" w:rsidR="00194E2E" w:rsidRDefault="00194E2E" w:rsidP="00194E2E">
      <w:pPr>
        <w:jc w:val="center"/>
        <w:rPr>
          <w:rFonts w:ascii="Times New Roman" w:hAnsi="Times New Roman"/>
          <w:sz w:val="28"/>
          <w:szCs w:val="28"/>
        </w:rPr>
      </w:pPr>
    </w:p>
    <w:p w14:paraId="46CD55A5" w14:textId="77777777" w:rsidR="00194E2E" w:rsidRPr="006578D0" w:rsidRDefault="00194E2E" w:rsidP="00194E2E">
      <w:pPr>
        <w:jc w:val="center"/>
        <w:rPr>
          <w:rFonts w:ascii="Times New Roman" w:hAnsi="Times New Roman"/>
          <w:sz w:val="28"/>
          <w:szCs w:val="28"/>
        </w:rPr>
      </w:pPr>
    </w:p>
    <w:p w14:paraId="24980850" w14:textId="77777777" w:rsidR="005E0058" w:rsidRDefault="00194E2E" w:rsidP="00194E2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перечня должностей </w:t>
      </w:r>
    </w:p>
    <w:p w14:paraId="104023A2" w14:textId="77777777" w:rsidR="005E0058" w:rsidRDefault="00194E2E" w:rsidP="00194E2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службы администрации </w:t>
      </w:r>
    </w:p>
    <w:p w14:paraId="2F2FA5AB" w14:textId="77777777" w:rsidR="005E0058" w:rsidRDefault="00194E2E" w:rsidP="00194E2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Парковского сельского поселения </w:t>
      </w:r>
    </w:p>
    <w:p w14:paraId="29E301B1" w14:textId="07A3BA53" w:rsidR="00194E2E" w:rsidRPr="00194E2E" w:rsidRDefault="00194E2E" w:rsidP="00194E2E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4E2E"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 района</w:t>
      </w:r>
    </w:p>
    <w:p w14:paraId="09902565" w14:textId="4A7DFA47" w:rsidR="00E54373" w:rsidRDefault="00E54373"/>
    <w:p w14:paraId="5DF76104" w14:textId="7651AD84" w:rsidR="00194E2E" w:rsidRDefault="00194E2E"/>
    <w:p w14:paraId="367AA3B4" w14:textId="22F3047A" w:rsidR="00194E2E" w:rsidRPr="00194E2E" w:rsidRDefault="00194E2E" w:rsidP="005E0058">
      <w:pPr>
        <w:ind w:firstLine="709"/>
        <w:jc w:val="both"/>
        <w:rPr>
          <w:bCs/>
        </w:rPr>
      </w:pPr>
      <w:r w:rsidRPr="00194E2E">
        <w:rPr>
          <w:rFonts w:ascii="Times New Roman" w:hAnsi="Times New Roman"/>
          <w:bCs/>
          <w:sz w:val="28"/>
          <w:szCs w:val="28"/>
        </w:rPr>
        <w:t>На основании Федерального  закона  от 25 декабря 2008 года № 273-ФЗ «О противодействии коррупции»,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учитывая протест Тихорецкой межрайонной прокуратуры от </w:t>
      </w:r>
      <w:r w:rsidRPr="00194E2E">
        <w:rPr>
          <w:rFonts w:ascii="Times New Roman" w:hAnsi="Times New Roman"/>
          <w:bCs/>
          <w:sz w:val="28"/>
          <w:szCs w:val="28"/>
        </w:rPr>
        <w:t xml:space="preserve"> 28 мая 2025 года № </w:t>
      </w:r>
      <w:proofErr w:type="spellStart"/>
      <w:r w:rsidRPr="00194E2E">
        <w:rPr>
          <w:rFonts w:ascii="Times New Roman" w:hAnsi="Times New Roman"/>
          <w:bCs/>
          <w:sz w:val="28"/>
          <w:szCs w:val="28"/>
        </w:rPr>
        <w:t>Исорг</w:t>
      </w:r>
      <w:proofErr w:type="spellEnd"/>
      <w:r w:rsidRPr="00194E2E">
        <w:rPr>
          <w:rFonts w:ascii="Times New Roman" w:hAnsi="Times New Roman"/>
          <w:bCs/>
          <w:sz w:val="28"/>
          <w:szCs w:val="28"/>
        </w:rPr>
        <w:t xml:space="preserve"> -20030049- 2242-25-20030049</w:t>
      </w:r>
      <w:r w:rsidR="001A26BF">
        <w:rPr>
          <w:rFonts w:ascii="Times New Roman" w:hAnsi="Times New Roman"/>
          <w:bCs/>
          <w:sz w:val="28"/>
          <w:szCs w:val="28"/>
        </w:rPr>
        <w:t xml:space="preserve"> п о с т а н о в л я ю:</w:t>
      </w:r>
    </w:p>
    <w:p w14:paraId="3CA9FDBA" w14:textId="3ABD1E25" w:rsidR="001A26BF" w:rsidRDefault="001A26BF" w:rsidP="005E00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26BF">
        <w:rPr>
          <w:rFonts w:ascii="Times New Roman" w:hAnsi="Times New Roman"/>
          <w:sz w:val="28"/>
          <w:szCs w:val="28"/>
        </w:rPr>
        <w:t>1. Утвердить перечень должностей муниципальной службы администрации Парковского сельского поселения Тихорецкого района, при замещении которых граждане в течение двух лет после увольнения                                с муниципальной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муниципальных служащих,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 (прилагается).</w:t>
      </w:r>
    </w:p>
    <w:p w14:paraId="2D0880B4" w14:textId="77777777" w:rsidR="005E0058" w:rsidRDefault="005E0058" w:rsidP="005E00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Признать утратившими силу постановления администрации Парковского</w:t>
      </w:r>
      <w:r w:rsidRPr="00FB1227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:</w:t>
      </w:r>
    </w:p>
    <w:p w14:paraId="3A3E3EB3" w14:textId="4A723EAB" w:rsidR="005E0058" w:rsidRDefault="005E0058" w:rsidP="004F6E7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от </w:t>
      </w:r>
      <w:r w:rsidR="006C1F8C">
        <w:rPr>
          <w:rFonts w:ascii="Times New Roman" w:hAnsi="Times New Roman"/>
          <w:sz w:val="28"/>
          <w:szCs w:val="28"/>
        </w:rPr>
        <w:t>27 сентября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C1F8C">
        <w:rPr>
          <w:rFonts w:ascii="Times New Roman" w:hAnsi="Times New Roman"/>
          <w:sz w:val="28"/>
          <w:szCs w:val="28"/>
        </w:rPr>
        <w:t>369</w:t>
      </w:r>
      <w:r>
        <w:rPr>
          <w:rFonts w:ascii="Times New Roman" w:hAnsi="Times New Roman"/>
          <w:sz w:val="28"/>
          <w:szCs w:val="28"/>
        </w:rPr>
        <w:t xml:space="preserve"> «</w:t>
      </w:r>
      <w:r w:rsidR="004F6E75" w:rsidRPr="004F6E75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администрации Парковского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»;</w:t>
      </w:r>
    </w:p>
    <w:p w14:paraId="00F8338B" w14:textId="74F76BC8" w:rsidR="005E0058" w:rsidRDefault="005E0058" w:rsidP="005E00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FB1227">
        <w:rPr>
          <w:rFonts w:ascii="Times New Roman" w:hAnsi="Times New Roman"/>
          <w:sz w:val="28"/>
          <w:szCs w:val="28"/>
        </w:rPr>
        <w:t xml:space="preserve">от </w:t>
      </w:r>
      <w:r w:rsidR="004F6E75">
        <w:rPr>
          <w:rFonts w:ascii="Times New Roman" w:hAnsi="Times New Roman"/>
          <w:sz w:val="28"/>
          <w:szCs w:val="28"/>
        </w:rPr>
        <w:t xml:space="preserve">27 июня </w:t>
      </w:r>
      <w:proofErr w:type="gramStart"/>
      <w:r w:rsidR="004F6E75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FB1227">
        <w:rPr>
          <w:rFonts w:ascii="Times New Roman" w:hAnsi="Times New Roman"/>
          <w:sz w:val="28"/>
          <w:szCs w:val="28"/>
        </w:rPr>
        <w:t xml:space="preserve"> № </w:t>
      </w:r>
      <w:r w:rsidR="004F6E75">
        <w:rPr>
          <w:rFonts w:ascii="Times New Roman" w:hAnsi="Times New Roman"/>
          <w:sz w:val="28"/>
          <w:szCs w:val="28"/>
        </w:rPr>
        <w:t>171</w:t>
      </w:r>
      <w:r w:rsidRPr="00FB122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FB122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B122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Парковского</w:t>
      </w:r>
      <w:r w:rsidRPr="00FB1227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F6E75">
        <w:rPr>
          <w:rFonts w:ascii="Times New Roman" w:hAnsi="Times New Roman"/>
          <w:sz w:val="28"/>
          <w:szCs w:val="28"/>
        </w:rPr>
        <w:t xml:space="preserve">                             </w:t>
      </w:r>
      <w:r w:rsidR="004F6E75" w:rsidRPr="004F6E75">
        <w:rPr>
          <w:rFonts w:ascii="Times New Roman" w:hAnsi="Times New Roman"/>
          <w:sz w:val="28"/>
          <w:szCs w:val="28"/>
        </w:rPr>
        <w:t xml:space="preserve">от 27 сентября 2010 года № 369 «Об утверждении перечня должностей </w:t>
      </w:r>
      <w:r w:rsidR="004F6E75" w:rsidRPr="004F6E75">
        <w:rPr>
          <w:rFonts w:ascii="Times New Roman" w:hAnsi="Times New Roman"/>
          <w:sz w:val="28"/>
          <w:szCs w:val="28"/>
        </w:rPr>
        <w:lastRenderedPageBreak/>
        <w:t>муниципальной службы администрации Парковского сельского поселения Тихорецкого района»</w:t>
      </w:r>
      <w:r w:rsidR="004F6E75">
        <w:rPr>
          <w:rFonts w:ascii="Times New Roman" w:hAnsi="Times New Roman"/>
          <w:sz w:val="28"/>
          <w:szCs w:val="28"/>
        </w:rPr>
        <w:t>.</w:t>
      </w:r>
    </w:p>
    <w:p w14:paraId="4D8FF2B0" w14:textId="30885CE9" w:rsidR="001A26BF" w:rsidRDefault="004F6E75" w:rsidP="005E00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26BF" w:rsidRPr="001A26BF">
        <w:rPr>
          <w:rFonts w:ascii="Times New Roman" w:hAnsi="Times New Roman"/>
          <w:sz w:val="28"/>
          <w:szCs w:val="28"/>
        </w:rPr>
        <w:t>.Общему отделу администрации Парковского сельского поселения Тихорецкого района (Лукьянова</w:t>
      </w:r>
      <w:r w:rsidR="001A26BF">
        <w:rPr>
          <w:rFonts w:ascii="Times New Roman" w:hAnsi="Times New Roman"/>
          <w:sz w:val="28"/>
          <w:szCs w:val="28"/>
        </w:rPr>
        <w:t xml:space="preserve"> Е.В.</w:t>
      </w:r>
      <w:r w:rsidR="001A26BF" w:rsidRPr="001A26BF">
        <w:rPr>
          <w:rFonts w:ascii="Times New Roman" w:hAnsi="Times New Roman"/>
          <w:sz w:val="28"/>
          <w:szCs w:val="28"/>
        </w:rPr>
        <w:t>)</w:t>
      </w:r>
      <w:r w:rsidR="001A26BF">
        <w:rPr>
          <w:rFonts w:ascii="Times New Roman" w:hAnsi="Times New Roman"/>
          <w:sz w:val="28"/>
          <w:szCs w:val="28"/>
        </w:rPr>
        <w:t>:</w:t>
      </w:r>
    </w:p>
    <w:p w14:paraId="6077AB40" w14:textId="36FBA5F7" w:rsidR="001A26BF" w:rsidRPr="001A26BF" w:rsidRDefault="005E0058" w:rsidP="005E00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A26BF" w:rsidRPr="001A26BF">
        <w:rPr>
          <w:rFonts w:ascii="Times New Roman" w:hAnsi="Times New Roman"/>
          <w:sz w:val="28"/>
          <w:szCs w:val="28"/>
        </w:rPr>
        <w:t xml:space="preserve"> при увольнении письменно предупреждать муниципальных служащих администрации Парковского сельского поселения Тихорецкого района, замещающих должности муниципальной службы, включенные в перечень, о необходимости сообщения работодателю сведений о последнем месте службы</w:t>
      </w:r>
      <w:r>
        <w:rPr>
          <w:rFonts w:ascii="Times New Roman" w:hAnsi="Times New Roman"/>
          <w:sz w:val="28"/>
          <w:szCs w:val="28"/>
        </w:rPr>
        <w:t>;</w:t>
      </w:r>
    </w:p>
    <w:p w14:paraId="4F4C8D6F" w14:textId="7BF888F3" w:rsidR="00194E2E" w:rsidRPr="001A26BF" w:rsidRDefault="005E0058" w:rsidP="001A26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A26BF" w:rsidRPr="001A26BF">
        <w:rPr>
          <w:rFonts w:ascii="Times New Roman" w:hAnsi="Times New Roman"/>
          <w:sz w:val="28"/>
          <w:szCs w:val="28"/>
        </w:rPr>
        <w:t xml:space="preserve"> ознакомить с настоящим постановлением муниципальных служащих, замещающих должности муниципальной службы, включенные в перечень</w:t>
      </w:r>
      <w:r w:rsidR="004F6E75">
        <w:rPr>
          <w:rFonts w:ascii="Times New Roman" w:hAnsi="Times New Roman"/>
          <w:sz w:val="28"/>
          <w:szCs w:val="28"/>
        </w:rPr>
        <w:t>;</w:t>
      </w:r>
    </w:p>
    <w:p w14:paraId="332923F5" w14:textId="094A6E8E" w:rsidR="00194E2E" w:rsidRDefault="004F6E75" w:rsidP="00194E2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75">
        <w:rPr>
          <w:rFonts w:ascii="Times New Roman" w:hAnsi="Times New Roman"/>
          <w:sz w:val="28"/>
          <w:szCs w:val="28"/>
        </w:rPr>
        <w:t>3)</w:t>
      </w:r>
      <w:r w:rsidR="00194E2E" w:rsidRPr="009A74C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официальное опубликование настоящего постановления </w:t>
      </w:r>
      <w:r w:rsidR="00194E2E" w:rsidRPr="009A74C3">
        <w:rPr>
          <w:rFonts w:ascii="Times New Roman" w:eastAsia="Times New Roman" w:hAnsi="Times New Roman"/>
          <w:sz w:val="28"/>
          <w:szCs w:val="24"/>
          <w:lang w:eastAsia="ru-RU"/>
        </w:rPr>
        <w:t xml:space="preserve">в газете «Тихорецкие вести», </w:t>
      </w:r>
      <w:r w:rsidR="00194E2E" w:rsidRPr="009A74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Тихорецкий район </w:t>
      </w:r>
      <w:r w:rsidR="00194E2E" w:rsidRPr="009A74C3">
        <w:rPr>
          <w:rFonts w:ascii="Times New Roman" w:eastAsia="Times New Roman" w:hAnsi="Times New Roman"/>
          <w:sz w:val="28"/>
          <w:szCs w:val="24"/>
          <w:lang w:eastAsia="ru-RU"/>
        </w:rPr>
        <w:t xml:space="preserve">и его размещение на официальном сайте администрации </w:t>
      </w:r>
      <w:r w:rsidR="00194E2E">
        <w:rPr>
          <w:rFonts w:ascii="Times New Roman" w:eastAsia="Times New Roman" w:hAnsi="Times New Roman"/>
          <w:sz w:val="28"/>
          <w:szCs w:val="28"/>
          <w:lang w:eastAsia="ru-RU"/>
        </w:rPr>
        <w:t>Парковского</w:t>
      </w:r>
      <w:r w:rsidR="00194E2E" w:rsidRPr="009A74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4E2E" w:rsidRPr="009A7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194E2E" w:rsidRPr="009A74C3">
        <w:rPr>
          <w:rFonts w:ascii="Times New Roman" w:eastAsia="Times New Roman" w:hAnsi="Times New Roman"/>
          <w:sz w:val="28"/>
          <w:szCs w:val="28"/>
          <w:lang w:eastAsia="ru-RU"/>
        </w:rPr>
        <w:t xml:space="preserve"> Тихорецкого района</w:t>
      </w:r>
      <w:r w:rsidR="00194E2E" w:rsidRPr="009A74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4E2E" w:rsidRPr="009A74C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  <w:r w:rsidR="00194E2E" w:rsidRPr="009A7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C553988" w14:textId="77777777" w:rsidR="00194E2E" w:rsidRPr="008F7A4E" w:rsidRDefault="00194E2E" w:rsidP="00194E2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A4E">
        <w:rPr>
          <w:rFonts w:ascii="Times New Roman" w:eastAsia="Times New Roman" w:hAnsi="Times New Roman"/>
          <w:sz w:val="28"/>
          <w:szCs w:val="28"/>
          <w:lang w:eastAsia="ru-RU"/>
        </w:rPr>
        <w:t>4. Контроль за выполнением настоящего постановления оставляю за собой.</w:t>
      </w:r>
    </w:p>
    <w:p w14:paraId="7C8CF3D7" w14:textId="77777777" w:rsidR="00194E2E" w:rsidRPr="006578D0" w:rsidRDefault="00194E2E" w:rsidP="00194E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57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578D0">
        <w:rPr>
          <w:rFonts w:ascii="Times New Roman" w:hAnsi="Times New Roman"/>
          <w:sz w:val="28"/>
          <w:szCs w:val="28"/>
        </w:rPr>
        <w:t>Постановление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</w:t>
      </w:r>
      <w:r w:rsidRPr="00657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46736C5A" w14:textId="77777777" w:rsidR="00194E2E" w:rsidRDefault="00194E2E" w:rsidP="00194E2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F9A9AF" w14:textId="66DE37DC" w:rsidR="00194E2E" w:rsidRDefault="00194E2E"/>
    <w:p w14:paraId="7611F166" w14:textId="2966C746" w:rsidR="004F6E75" w:rsidRPr="003656BC" w:rsidRDefault="004F6E75">
      <w:pPr>
        <w:rPr>
          <w:rFonts w:ascii="Times New Roman" w:hAnsi="Times New Roman"/>
          <w:sz w:val="28"/>
          <w:szCs w:val="28"/>
        </w:rPr>
      </w:pPr>
    </w:p>
    <w:p w14:paraId="66F78D96" w14:textId="671115CC" w:rsidR="004F6E75" w:rsidRPr="003656BC" w:rsidRDefault="003656BC">
      <w:pPr>
        <w:rPr>
          <w:rFonts w:ascii="Times New Roman" w:hAnsi="Times New Roman"/>
          <w:sz w:val="28"/>
          <w:szCs w:val="28"/>
        </w:rPr>
      </w:pPr>
      <w:r w:rsidRPr="003656BC">
        <w:rPr>
          <w:rFonts w:ascii="Times New Roman" w:hAnsi="Times New Roman"/>
          <w:sz w:val="28"/>
          <w:szCs w:val="28"/>
        </w:rPr>
        <w:t xml:space="preserve">Глава </w:t>
      </w:r>
    </w:p>
    <w:p w14:paraId="07A0BC3B" w14:textId="4C1E09DC" w:rsidR="004F6E75" w:rsidRDefault="00365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Парковского сельского поселения</w:t>
      </w:r>
    </w:p>
    <w:p w14:paraId="376D1869" w14:textId="2432E007" w:rsidR="003656BC" w:rsidRPr="003656BC" w:rsidRDefault="00365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Н.Н. Агеев</w:t>
      </w:r>
    </w:p>
    <w:p w14:paraId="10815A31" w14:textId="4D6DB8B5" w:rsidR="004F6E75" w:rsidRPr="003656BC" w:rsidRDefault="004F6E75">
      <w:pPr>
        <w:rPr>
          <w:rFonts w:ascii="Times New Roman" w:hAnsi="Times New Roman"/>
          <w:sz w:val="28"/>
          <w:szCs w:val="28"/>
        </w:rPr>
      </w:pPr>
    </w:p>
    <w:p w14:paraId="0553C65C" w14:textId="79ED5949" w:rsidR="004F6E75" w:rsidRDefault="004F6E75"/>
    <w:p w14:paraId="2187499F" w14:textId="5E20153A" w:rsidR="004F6E75" w:rsidRDefault="004F6E75"/>
    <w:p w14:paraId="0FDB4251" w14:textId="698BD4A5" w:rsidR="004F6E75" w:rsidRDefault="004F6E75"/>
    <w:p w14:paraId="3469B920" w14:textId="56EFCBC7" w:rsidR="004F6E75" w:rsidRDefault="004F6E75"/>
    <w:p w14:paraId="48697240" w14:textId="1050DCBE" w:rsidR="004F6E75" w:rsidRDefault="004F6E75"/>
    <w:p w14:paraId="09311030" w14:textId="3A46A687" w:rsidR="004F6E75" w:rsidRDefault="004F6E75"/>
    <w:p w14:paraId="436F5F83" w14:textId="22AFEF98" w:rsidR="004F6E75" w:rsidRDefault="004F6E75"/>
    <w:p w14:paraId="52876D3D" w14:textId="3076A0E4" w:rsidR="004F6E75" w:rsidRDefault="004F6E75"/>
    <w:p w14:paraId="52071B9A" w14:textId="75BAB570" w:rsidR="004F6E75" w:rsidRDefault="004F6E75"/>
    <w:p w14:paraId="16CF895E" w14:textId="32D5A268" w:rsidR="004F6E75" w:rsidRDefault="004F6E75"/>
    <w:p w14:paraId="48C43FA8" w14:textId="2BCADBA3" w:rsidR="004F6E75" w:rsidRDefault="004F6E75"/>
    <w:p w14:paraId="2058BA42" w14:textId="06EE38BE" w:rsidR="004F6E75" w:rsidRDefault="004F6E75"/>
    <w:p w14:paraId="7C037E6D" w14:textId="2D161EA6" w:rsidR="004F6E75" w:rsidRDefault="004F6E75"/>
    <w:p w14:paraId="44A2944E" w14:textId="2C20518C" w:rsidR="004F6E75" w:rsidRDefault="004F6E75"/>
    <w:p w14:paraId="6EE54033" w14:textId="6BDCC449" w:rsidR="004F6E75" w:rsidRDefault="004F6E75"/>
    <w:p w14:paraId="0F6303C2" w14:textId="6493D7DB" w:rsidR="004F6E75" w:rsidRDefault="004F6E75"/>
    <w:p w14:paraId="16CCD71C" w14:textId="4B650BE3" w:rsidR="004F6E75" w:rsidRDefault="004F6E75"/>
    <w:p w14:paraId="7E85DE93" w14:textId="70B8A8CE" w:rsidR="004F6E75" w:rsidRDefault="004F6E75"/>
    <w:p w14:paraId="7730ED54" w14:textId="2B0DB185" w:rsidR="004F6E75" w:rsidRDefault="004F6E75"/>
    <w:p w14:paraId="475FF47D" w14:textId="47332997" w:rsidR="004F6E75" w:rsidRDefault="004F6E75"/>
    <w:p w14:paraId="10CF58F4" w14:textId="7D944CF9" w:rsidR="004F6E75" w:rsidRDefault="004F6E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4F6E75" w:rsidRPr="004F6E75" w14:paraId="6EED291A" w14:textId="77777777" w:rsidTr="0051639C">
        <w:tc>
          <w:tcPr>
            <w:tcW w:w="4927" w:type="dxa"/>
          </w:tcPr>
          <w:p w14:paraId="3BDEF7E7" w14:textId="77777777" w:rsidR="004F6E75" w:rsidRPr="004F6E75" w:rsidRDefault="004F6E75" w:rsidP="004F6E75">
            <w:pPr>
              <w:spacing w:before="269" w:after="26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927" w:type="dxa"/>
          </w:tcPr>
          <w:p w14:paraId="4D132EE4" w14:textId="77777777" w:rsidR="004F6E75" w:rsidRDefault="004F6E75" w:rsidP="004F6E75">
            <w:pPr>
              <w:spacing w:before="269" w:after="269"/>
              <w:rPr>
                <w:rFonts w:ascii="Times New Roman" w:eastAsia="Times New Roman" w:hAnsi="Times New Roman"/>
                <w:sz w:val="28"/>
              </w:rPr>
            </w:pPr>
            <w:r w:rsidRPr="004F6E75">
              <w:rPr>
                <w:rFonts w:ascii="Times New Roman" w:eastAsia="Times New Roman" w:hAnsi="Times New Roman"/>
                <w:sz w:val="28"/>
              </w:rPr>
              <w:t>Приложение</w:t>
            </w:r>
          </w:p>
          <w:p w14:paraId="5C1E9CCD" w14:textId="77777777" w:rsidR="004F6E75" w:rsidRDefault="004F6E75" w:rsidP="004F6E75">
            <w:pPr>
              <w:spacing w:before="269" w:after="26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УТВЕРЖДЕН</w:t>
            </w:r>
          </w:p>
          <w:p w14:paraId="73D935AD" w14:textId="043A3674" w:rsidR="004F6E75" w:rsidRPr="004F6E75" w:rsidRDefault="004F6E75" w:rsidP="004F6E75">
            <w:pPr>
              <w:spacing w:before="269" w:after="269"/>
              <w:rPr>
                <w:rFonts w:ascii="Times New Roman" w:eastAsia="Times New Roman" w:hAnsi="Times New Roman"/>
                <w:sz w:val="28"/>
              </w:rPr>
            </w:pPr>
            <w:r w:rsidRPr="004F6E75">
              <w:rPr>
                <w:rFonts w:ascii="Times New Roman" w:eastAsia="Times New Roman" w:hAnsi="Times New Roman"/>
                <w:sz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</w:rPr>
              <w:t>ем</w:t>
            </w:r>
            <w:r w:rsidRPr="004F6E75">
              <w:rPr>
                <w:rFonts w:ascii="Times New Roman" w:eastAsia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</w:rPr>
              <w:t>Парковского</w:t>
            </w:r>
            <w:r w:rsidR="0042258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4F6E75">
              <w:rPr>
                <w:rFonts w:ascii="Times New Roman" w:eastAsia="Times New Roman" w:hAnsi="Times New Roman"/>
                <w:sz w:val="28"/>
              </w:rPr>
              <w:t>сельского поселения Тихорецкого района                                                        от ___________ № _______</w:t>
            </w:r>
          </w:p>
        </w:tc>
      </w:tr>
    </w:tbl>
    <w:p w14:paraId="1B4EC302" w14:textId="77777777" w:rsidR="004F6E75" w:rsidRPr="004F6E75" w:rsidRDefault="004F6E75" w:rsidP="004F6E75">
      <w:pPr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79BE13E" w14:textId="77777777" w:rsidR="004F6E75" w:rsidRPr="004F6E75" w:rsidRDefault="004F6E75" w:rsidP="004F6E75">
      <w:pPr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ПЕРЕЧЕНЬ</w:t>
      </w:r>
    </w:p>
    <w:p w14:paraId="50255EEE" w14:textId="77777777" w:rsidR="0042258C" w:rsidRDefault="004F6E75" w:rsidP="004F6E75">
      <w:pPr>
        <w:jc w:val="center"/>
        <w:rPr>
          <w:rFonts w:ascii="Times New Roman" w:eastAsia="Times New Roman" w:hAnsi="Times New Roman"/>
          <w:color w:val="26282F"/>
          <w:sz w:val="28"/>
          <w:szCs w:val="20"/>
          <w:lang w:eastAsia="ru-RU"/>
        </w:rPr>
      </w:pPr>
      <w:r w:rsidRPr="004F6E75">
        <w:rPr>
          <w:rFonts w:ascii="Times New Roman" w:eastAsia="Times New Roman" w:hAnsi="Times New Roman"/>
          <w:color w:val="26282F"/>
          <w:sz w:val="28"/>
          <w:szCs w:val="20"/>
          <w:lang w:eastAsia="ru-RU"/>
        </w:rPr>
        <w:t xml:space="preserve">должностей муниципальной службы администрации </w:t>
      </w:r>
      <w:r w:rsidR="0042258C">
        <w:rPr>
          <w:rFonts w:ascii="Times New Roman" w:eastAsia="Times New Roman" w:hAnsi="Times New Roman"/>
          <w:color w:val="26282F"/>
          <w:sz w:val="28"/>
          <w:szCs w:val="20"/>
          <w:lang w:eastAsia="ru-RU"/>
        </w:rPr>
        <w:t>Парковского</w:t>
      </w:r>
      <w:r w:rsidRPr="004F6E75">
        <w:rPr>
          <w:rFonts w:ascii="Times New Roman" w:eastAsia="Times New Roman" w:hAnsi="Times New Roman"/>
          <w:color w:val="26282F"/>
          <w:sz w:val="28"/>
          <w:szCs w:val="20"/>
          <w:lang w:eastAsia="ru-RU"/>
        </w:rPr>
        <w:t xml:space="preserve"> сельского поселения Тихорецкого района, при замещении которых граждане в течение двух лет со дня увольнения с муниципальной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42258C">
        <w:rPr>
          <w:rFonts w:ascii="Times New Roman" w:eastAsia="Times New Roman" w:hAnsi="Times New Roman"/>
          <w:color w:val="26282F"/>
          <w:sz w:val="28"/>
          <w:szCs w:val="20"/>
          <w:lang w:eastAsia="ru-RU"/>
        </w:rPr>
        <w:t>Парковского</w:t>
      </w:r>
      <w:r w:rsidRPr="004F6E75">
        <w:rPr>
          <w:rFonts w:ascii="Times New Roman" w:eastAsia="Times New Roman" w:hAnsi="Times New Roman"/>
          <w:color w:val="26282F"/>
          <w:sz w:val="28"/>
          <w:szCs w:val="20"/>
          <w:lang w:eastAsia="ru-RU"/>
        </w:rPr>
        <w:t xml:space="preserve"> сельского поселения </w:t>
      </w:r>
    </w:p>
    <w:p w14:paraId="721CE63B" w14:textId="5B9076AB" w:rsidR="004F6E75" w:rsidRPr="004F6E75" w:rsidRDefault="004F6E75" w:rsidP="004F6E75">
      <w:pPr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F6E75">
        <w:rPr>
          <w:rFonts w:ascii="Times New Roman" w:eastAsia="Times New Roman" w:hAnsi="Times New Roman"/>
          <w:color w:val="26282F"/>
          <w:sz w:val="28"/>
          <w:szCs w:val="20"/>
          <w:lang w:eastAsia="ru-RU"/>
        </w:rPr>
        <w:t>Тихорецкого района</w:t>
      </w:r>
    </w:p>
    <w:p w14:paraId="59B9560D" w14:textId="77777777" w:rsidR="004F6E75" w:rsidRPr="004F6E75" w:rsidRDefault="004F6E75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6270ADD" w14:textId="77777777" w:rsidR="004F6E75" w:rsidRPr="004F6E75" w:rsidRDefault="004F6E75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12D88778" w14:textId="5BAD9A2C" w:rsidR="004F6E75" w:rsidRPr="004F6E75" w:rsidRDefault="004F6E75" w:rsidP="001164C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1. Заместитель главы </w:t>
      </w:r>
      <w:r w:rsidR="004225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Парковского </w:t>
      </w:r>
      <w:r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сельского поселения Тихорецкого района.</w:t>
      </w:r>
    </w:p>
    <w:p w14:paraId="17D1CF80" w14:textId="1F4BD0E6" w:rsidR="004F6E75" w:rsidRDefault="004F6E75" w:rsidP="001164C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2. Начальник общего отдела </w:t>
      </w:r>
      <w:r w:rsidR="00C70A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(финансовой службы) </w:t>
      </w:r>
      <w:r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администрации </w:t>
      </w:r>
      <w:r w:rsidR="004225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Парковского</w:t>
      </w:r>
      <w:r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Тихорецкого района.</w:t>
      </w:r>
    </w:p>
    <w:p w14:paraId="67123139" w14:textId="19605A8E" w:rsidR="004F6E75" w:rsidRDefault="00C70A8D" w:rsidP="001164C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3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Ведущий специалист </w:t>
      </w:r>
      <w:bookmarkStart w:id="0" w:name="_Hlk202271676"/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общего отдела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(финансовой службы) 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администрации </w:t>
      </w:r>
      <w:r w:rsidR="000F42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Парковского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Тихорецкого района</w:t>
      </w:r>
      <w:bookmarkEnd w:id="0"/>
      <w:r w:rsidR="000F42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14:paraId="0ABB87F2" w14:textId="3536981B" w:rsidR="004F6E75" w:rsidRDefault="00C70A8D" w:rsidP="001164C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1" w:name="_Hlk202271691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4</w:t>
      </w:r>
      <w:r w:rsidR="000F42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.Специалист </w:t>
      </w:r>
      <w:r w:rsidR="00CC5628">
        <w:rPr>
          <w:rFonts w:ascii="Times New Roman" w:eastAsia="Times New Roman" w:hAnsi="Times New Roman"/>
          <w:color w:val="000000"/>
          <w:sz w:val="28"/>
          <w:szCs w:val="20"/>
          <w:lang w:val="en-US" w:eastAsia="ru-RU"/>
        </w:rPr>
        <w:t>I</w:t>
      </w:r>
      <w:r w:rsidR="00CC5628" w:rsidRP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CC562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категории</w:t>
      </w:r>
      <w:r w:rsid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A834CF" w:rsidRP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общего отдела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(финансовой службы)</w:t>
      </w:r>
      <w:r w:rsidR="00A834CF" w:rsidRP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администрации Парковского сельского поселения Тихорецкого района</w:t>
      </w:r>
      <w:r w:rsid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bookmarkEnd w:id="1"/>
    <w:p w14:paraId="575B10ED" w14:textId="7064DA96" w:rsidR="004F6E75" w:rsidRDefault="00C70A8D" w:rsidP="001164C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5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4F6E75" w:rsidRPr="004F6E75">
        <w:rPr>
          <w:rFonts w:eastAsia="Times New Roman"/>
          <w:color w:val="000000"/>
          <w:sz w:val="28"/>
          <w:szCs w:val="20"/>
          <w:lang w:eastAsia="ru-RU"/>
        </w:rPr>
        <w:t xml:space="preserve"> 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Специалист</w:t>
      </w:r>
      <w:r w:rsid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ы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A834CF">
        <w:rPr>
          <w:rFonts w:ascii="Times New Roman" w:eastAsia="Times New Roman" w:hAnsi="Times New Roman"/>
          <w:color w:val="000000"/>
          <w:sz w:val="28"/>
          <w:szCs w:val="20"/>
          <w:lang w:val="en-US" w:eastAsia="ru-RU"/>
        </w:rPr>
        <w:t>I</w:t>
      </w:r>
      <w:r w:rsidR="00A834CF" w:rsidRP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</w:t>
      </w:r>
      <w:r w:rsidR="00A834CF">
        <w:rPr>
          <w:rFonts w:ascii="Times New Roman" w:eastAsia="Times New Roman" w:hAnsi="Times New Roman"/>
          <w:color w:val="000000"/>
          <w:sz w:val="28"/>
          <w:szCs w:val="20"/>
          <w:lang w:val="en-US" w:eastAsia="ru-RU"/>
        </w:rPr>
        <w:t>II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категории администрации </w:t>
      </w:r>
      <w:r w:rsidR="00A834C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Парковского</w:t>
      </w:r>
      <w:r w:rsidR="004F6E75" w:rsidRPr="004F6E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Тихорецкого района.</w:t>
      </w:r>
    </w:p>
    <w:p w14:paraId="7F369C63" w14:textId="6D1A90B3" w:rsidR="001164C6" w:rsidRDefault="001164C6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2F2E2448" w14:textId="6F7E80C1" w:rsidR="001164C6" w:rsidRDefault="001164C6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631E4EB8" w14:textId="77777777" w:rsidR="00C70A8D" w:rsidRDefault="00C70A8D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277E5990" w14:textId="77777777" w:rsidR="00C70A8D" w:rsidRDefault="00C70A8D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Начальник </w:t>
      </w:r>
    </w:p>
    <w:p w14:paraId="68F26F89" w14:textId="0C54FB0F" w:rsidR="001164C6" w:rsidRDefault="00C70A8D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общего отдела администрации</w:t>
      </w:r>
    </w:p>
    <w:p w14:paraId="333038EE" w14:textId="45D91C43" w:rsidR="00C70A8D" w:rsidRDefault="00C70A8D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Парковского сельского поселения</w:t>
      </w:r>
    </w:p>
    <w:p w14:paraId="5B9D9CDC" w14:textId="117E44FD" w:rsidR="00C70A8D" w:rsidRPr="004F6E75" w:rsidRDefault="00C70A8D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Тихорецкого района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  <w:t xml:space="preserve">  Е.В.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Лукьянова</w:t>
      </w:r>
    </w:p>
    <w:p w14:paraId="5BA52EE9" w14:textId="77777777" w:rsidR="004F6E75" w:rsidRPr="004F6E75" w:rsidRDefault="004F6E75" w:rsidP="004F6E75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D59DF79" w14:textId="77777777" w:rsidR="004F6E75" w:rsidRDefault="004F6E75"/>
    <w:sectPr w:rsidR="004F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C5"/>
    <w:rsid w:val="000618FD"/>
    <w:rsid w:val="000F42A3"/>
    <w:rsid w:val="001164C6"/>
    <w:rsid w:val="00194E2E"/>
    <w:rsid w:val="001A26BF"/>
    <w:rsid w:val="001D1BB2"/>
    <w:rsid w:val="0031341D"/>
    <w:rsid w:val="00354E6D"/>
    <w:rsid w:val="003656BC"/>
    <w:rsid w:val="0042258C"/>
    <w:rsid w:val="004F6E75"/>
    <w:rsid w:val="005D0F16"/>
    <w:rsid w:val="005E0058"/>
    <w:rsid w:val="006C1F8C"/>
    <w:rsid w:val="00943DF5"/>
    <w:rsid w:val="00A834CF"/>
    <w:rsid w:val="00C70A8D"/>
    <w:rsid w:val="00CC5628"/>
    <w:rsid w:val="00CE3FB4"/>
    <w:rsid w:val="00E54373"/>
    <w:rsid w:val="00F61DC5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A060"/>
  <w15:chartTrackingRefBased/>
  <w15:docId w15:val="{598825F3-C883-4DF0-A05A-503E633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F6E7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2025-07-01T13:05:00Z</cp:lastPrinted>
  <dcterms:created xsi:type="dcterms:W3CDTF">2025-07-01T10:24:00Z</dcterms:created>
  <dcterms:modified xsi:type="dcterms:W3CDTF">2025-07-01T13:14:00Z</dcterms:modified>
</cp:coreProperties>
</file>