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01B2FEEF" w:rsidR="0000080C" w:rsidRPr="00B8516D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79DCBFAD" w:rsidR="009E4748" w:rsidRPr="00B8516D" w:rsidRDefault="0000080C" w:rsidP="0072542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B8516D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77113265"/>
      <w:bookmarkEnd w:id="0"/>
      <w:bookmarkEnd w:id="1"/>
      <w:bookmarkEnd w:id="2"/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 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F03B72" w:rsidRPr="00F03B72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изменения в постановление администрации </w:t>
      </w:r>
      <w:proofErr w:type="spellStart"/>
      <w:r w:rsidR="00F03B72" w:rsidRPr="00F03B72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F03B72" w:rsidRPr="00F03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26 февраля 2013 года № 110 </w:t>
      </w:r>
      <w:r w:rsidR="00F03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F03B72" w:rsidRPr="00F03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Положения об оплате труда работников муниципального казенного учреждения «Центр развития поселения» </w:t>
      </w:r>
      <w:proofErr w:type="spellStart"/>
      <w:r w:rsidR="00F03B72" w:rsidRPr="00F03B72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F03B72" w:rsidRPr="00F03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bookmarkEnd w:id="3"/>
    <w:p w14:paraId="0B8C51B9" w14:textId="77777777" w:rsidR="00F656C7" w:rsidRPr="00B8516D" w:rsidRDefault="00F656C7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C3576B" w14:textId="77777777" w:rsidR="00B8516D" w:rsidRPr="00B8516D" w:rsidRDefault="00B8516D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FC890" w14:textId="2922575F" w:rsidR="0000080C" w:rsidRPr="00B8516D" w:rsidRDefault="006C219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от </w:t>
      </w:r>
      <w:r w:rsidR="00F03B72">
        <w:rPr>
          <w:rFonts w:ascii="Times New Roman" w:hAnsi="Times New Roman" w:cs="Times New Roman"/>
          <w:sz w:val="28"/>
          <w:szCs w:val="28"/>
        </w:rPr>
        <w:t>12</w:t>
      </w:r>
      <w:r w:rsidR="00562E58">
        <w:rPr>
          <w:rFonts w:ascii="Times New Roman" w:hAnsi="Times New Roman" w:cs="Times New Roman"/>
          <w:sz w:val="28"/>
          <w:szCs w:val="28"/>
        </w:rPr>
        <w:t xml:space="preserve"> </w:t>
      </w:r>
      <w:r w:rsidR="00F03B72">
        <w:rPr>
          <w:rFonts w:ascii="Times New Roman" w:hAnsi="Times New Roman" w:cs="Times New Roman"/>
          <w:sz w:val="28"/>
          <w:szCs w:val="28"/>
        </w:rPr>
        <w:t>ма</w:t>
      </w:r>
      <w:r w:rsidR="00B8516D" w:rsidRPr="00B8516D">
        <w:rPr>
          <w:rFonts w:ascii="Times New Roman" w:hAnsi="Times New Roman" w:cs="Times New Roman"/>
          <w:sz w:val="28"/>
          <w:szCs w:val="28"/>
        </w:rPr>
        <w:t>я</w:t>
      </w:r>
      <w:r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B8516D">
        <w:rPr>
          <w:rFonts w:ascii="Times New Roman" w:hAnsi="Times New Roman" w:cs="Times New Roman"/>
          <w:sz w:val="28"/>
          <w:szCs w:val="28"/>
        </w:rPr>
        <w:t>20</w:t>
      </w:r>
      <w:r w:rsidR="00FA6109" w:rsidRPr="00B8516D">
        <w:rPr>
          <w:rFonts w:ascii="Times New Roman" w:hAnsi="Times New Roman" w:cs="Times New Roman"/>
          <w:sz w:val="28"/>
          <w:szCs w:val="28"/>
        </w:rPr>
        <w:t>2</w:t>
      </w:r>
      <w:r w:rsidR="00250500" w:rsidRPr="00B8516D">
        <w:rPr>
          <w:rFonts w:ascii="Times New Roman" w:hAnsi="Times New Roman" w:cs="Times New Roman"/>
          <w:sz w:val="28"/>
          <w:szCs w:val="28"/>
        </w:rPr>
        <w:t>5</w:t>
      </w:r>
      <w:r w:rsidR="0000080C" w:rsidRPr="00B851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EB137E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B8516D">
        <w:rPr>
          <w:rFonts w:ascii="Times New Roman" w:hAnsi="Times New Roman" w:cs="Times New Roman"/>
          <w:sz w:val="28"/>
          <w:szCs w:val="28"/>
        </w:rPr>
        <w:t xml:space="preserve">     </w:t>
      </w:r>
      <w:r w:rsidR="00CA2360" w:rsidRPr="00B8516D">
        <w:rPr>
          <w:rFonts w:ascii="Times New Roman" w:hAnsi="Times New Roman" w:cs="Times New Roman"/>
          <w:sz w:val="28"/>
          <w:szCs w:val="28"/>
        </w:rPr>
        <w:t xml:space="preserve">   </w:t>
      </w:r>
      <w:r w:rsidR="00F656C7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2F33F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</w:t>
      </w:r>
      <w:r w:rsidR="00091C32" w:rsidRPr="00B851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</w:t>
      </w:r>
      <w:r w:rsidR="00C04BA4" w:rsidRPr="00B851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080C" w:rsidRPr="00B8516D">
        <w:rPr>
          <w:rFonts w:ascii="Times New Roman" w:hAnsi="Times New Roman" w:cs="Times New Roman"/>
          <w:sz w:val="28"/>
          <w:szCs w:val="28"/>
        </w:rPr>
        <w:t xml:space="preserve">№ </w:t>
      </w:r>
      <w:r w:rsidR="00562E58">
        <w:rPr>
          <w:rFonts w:ascii="Times New Roman" w:hAnsi="Times New Roman" w:cs="Times New Roman"/>
          <w:sz w:val="28"/>
          <w:szCs w:val="28"/>
        </w:rPr>
        <w:t>1</w:t>
      </w:r>
      <w:r w:rsidR="00F03B72">
        <w:rPr>
          <w:rFonts w:ascii="Times New Roman" w:hAnsi="Times New Roman" w:cs="Times New Roman"/>
          <w:sz w:val="28"/>
          <w:szCs w:val="28"/>
        </w:rPr>
        <w:t>5</w:t>
      </w:r>
    </w:p>
    <w:p w14:paraId="5FC49B46" w14:textId="77777777" w:rsidR="00D438B1" w:rsidRPr="00B8516D" w:rsidRDefault="00D438B1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FC97569" w14:textId="77777777" w:rsidR="00B8516D" w:rsidRPr="00B8516D" w:rsidRDefault="00B8516D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7E1072" w14:textId="5218117B" w:rsidR="0000080C" w:rsidRPr="00B8516D" w:rsidRDefault="0000080C" w:rsidP="00250500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B8516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03B72" w:rsidRPr="00F03B72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изменения в постановление администрации </w:t>
      </w:r>
      <w:proofErr w:type="spellStart"/>
      <w:r w:rsidR="00F03B72" w:rsidRPr="00F03B72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F03B72" w:rsidRPr="00F03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26 февраля 2013 года № 110 «Об утверждении Положения об оплате труда работников муниципального казенного учреждения «Центр развития поселения» </w:t>
      </w:r>
      <w:proofErr w:type="spellStart"/>
      <w:r w:rsidR="00F03B72" w:rsidRPr="00F03B72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F03B72" w:rsidRPr="00F03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B5B5F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5CC5CDE0" w:rsidR="0000080C" w:rsidRPr="00B8516D" w:rsidRDefault="0000080C" w:rsidP="00250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F03B72">
        <w:rPr>
          <w:rFonts w:ascii="Times New Roman" w:hAnsi="Times New Roman" w:cs="Times New Roman"/>
          <w:sz w:val="28"/>
          <w:szCs w:val="28"/>
        </w:rPr>
        <w:t>6</w:t>
      </w:r>
      <w:r w:rsidR="00562E58">
        <w:rPr>
          <w:rFonts w:ascii="Times New Roman" w:hAnsi="Times New Roman" w:cs="Times New Roman"/>
          <w:sz w:val="28"/>
          <w:szCs w:val="28"/>
        </w:rPr>
        <w:t xml:space="preserve"> </w:t>
      </w:r>
      <w:r w:rsidR="00F03B72">
        <w:rPr>
          <w:rFonts w:ascii="Times New Roman" w:hAnsi="Times New Roman" w:cs="Times New Roman"/>
          <w:sz w:val="28"/>
          <w:szCs w:val="28"/>
        </w:rPr>
        <w:t>ма</w:t>
      </w:r>
      <w:r w:rsidR="00562E58">
        <w:rPr>
          <w:rFonts w:ascii="Times New Roman" w:hAnsi="Times New Roman" w:cs="Times New Roman"/>
          <w:sz w:val="28"/>
          <w:szCs w:val="28"/>
        </w:rPr>
        <w:t>я</w:t>
      </w:r>
      <w:r w:rsidR="006C2196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20</w:t>
      </w:r>
      <w:r w:rsidR="00610FFF" w:rsidRPr="00B8516D">
        <w:rPr>
          <w:rFonts w:ascii="Times New Roman" w:hAnsi="Times New Roman" w:cs="Times New Roman"/>
          <w:sz w:val="28"/>
          <w:szCs w:val="28"/>
        </w:rPr>
        <w:t>2</w:t>
      </w:r>
      <w:r w:rsidR="00250500" w:rsidRPr="00B8516D">
        <w:rPr>
          <w:rFonts w:ascii="Times New Roman" w:hAnsi="Times New Roman" w:cs="Times New Roman"/>
          <w:sz w:val="28"/>
          <w:szCs w:val="28"/>
        </w:rPr>
        <w:t>5</w:t>
      </w:r>
      <w:r w:rsidRPr="00B8516D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EC0B041" w:rsidR="0000080C" w:rsidRPr="00B8516D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8516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B851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516D">
        <w:rPr>
          <w:rFonts w:ascii="Times New Roman" w:hAnsi="Times New Roman" w:cs="Times New Roman"/>
          <w:sz w:val="28"/>
          <w:szCs w:val="28"/>
        </w:rPr>
        <w:t>от 31 марта 2011 года</w:t>
      </w:r>
      <w:r w:rsidR="0072542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№ 137, заключения</w:t>
      </w:r>
      <w:r w:rsid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от независимых экспертов не поступили.</w:t>
      </w:r>
    </w:p>
    <w:p w14:paraId="55A8CB8B" w14:textId="77777777" w:rsidR="0000080C" w:rsidRPr="00B8516D" w:rsidRDefault="0000080C" w:rsidP="00250500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B8516D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6F17CE05" w14:textId="77777777" w:rsidR="00F03B72" w:rsidRPr="00B8516D" w:rsidRDefault="00F03B72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3E116A61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5E67F11B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B8516D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10FFF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      </w:t>
      </w:r>
      <w:r w:rsidR="00F656C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  </w:t>
      </w:r>
      <w:r w:rsidR="00CA2360" w:rsidRPr="00C04BA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</w:t>
      </w:r>
      <w:r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В.А. Власов</w:t>
      </w:r>
    </w:p>
    <w:p w14:paraId="3551F76D" w14:textId="77777777" w:rsidR="00F03B72" w:rsidRDefault="00F03B72" w:rsidP="00610FFF">
      <w:pPr>
        <w:rPr>
          <w:rFonts w:ascii="Times New Roman" w:hAnsi="Times New Roman" w:cs="Times New Roman"/>
          <w:sz w:val="26"/>
          <w:szCs w:val="26"/>
        </w:rPr>
      </w:pPr>
    </w:p>
    <w:p w14:paraId="0E058C43" w14:textId="469048B6" w:rsidR="00610FFF" w:rsidRPr="00C04BA4" w:rsidRDefault="001C084A" w:rsidP="00610FFF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Л</w:t>
      </w:r>
      <w:r w:rsidR="00610FFF" w:rsidRPr="00C04BA4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C04BA4" w:rsidRDefault="00610FFF" w:rsidP="0000080C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8(86196) 47-2-40</w:t>
      </w:r>
    </w:p>
    <w:sectPr w:rsidR="00F53749" w:rsidRPr="00C04BA4" w:rsidSect="0068591D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91C32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1E1D94"/>
    <w:rsid w:val="00226134"/>
    <w:rsid w:val="00250500"/>
    <w:rsid w:val="00272058"/>
    <w:rsid w:val="002752B5"/>
    <w:rsid w:val="002760E0"/>
    <w:rsid w:val="0029791C"/>
    <w:rsid w:val="002C2691"/>
    <w:rsid w:val="002F33FF"/>
    <w:rsid w:val="00307681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E30E5"/>
    <w:rsid w:val="004F0094"/>
    <w:rsid w:val="004F1957"/>
    <w:rsid w:val="004F79B4"/>
    <w:rsid w:val="005269ED"/>
    <w:rsid w:val="00562E58"/>
    <w:rsid w:val="005B004B"/>
    <w:rsid w:val="005C429F"/>
    <w:rsid w:val="00610FFF"/>
    <w:rsid w:val="00634872"/>
    <w:rsid w:val="0064305B"/>
    <w:rsid w:val="00655A51"/>
    <w:rsid w:val="00660D39"/>
    <w:rsid w:val="0066628A"/>
    <w:rsid w:val="00677D04"/>
    <w:rsid w:val="0068591D"/>
    <w:rsid w:val="006C0795"/>
    <w:rsid w:val="006C2196"/>
    <w:rsid w:val="006F2112"/>
    <w:rsid w:val="006F7383"/>
    <w:rsid w:val="006F79EC"/>
    <w:rsid w:val="0072542F"/>
    <w:rsid w:val="00735E63"/>
    <w:rsid w:val="007524A6"/>
    <w:rsid w:val="007A738D"/>
    <w:rsid w:val="008006B4"/>
    <w:rsid w:val="00847525"/>
    <w:rsid w:val="00891632"/>
    <w:rsid w:val="008B754D"/>
    <w:rsid w:val="008D26F3"/>
    <w:rsid w:val="008F1221"/>
    <w:rsid w:val="00901179"/>
    <w:rsid w:val="00957B7D"/>
    <w:rsid w:val="00962C35"/>
    <w:rsid w:val="00991838"/>
    <w:rsid w:val="00994343"/>
    <w:rsid w:val="009A10C9"/>
    <w:rsid w:val="009E0375"/>
    <w:rsid w:val="009E4748"/>
    <w:rsid w:val="009E57DF"/>
    <w:rsid w:val="00A90459"/>
    <w:rsid w:val="00AC6615"/>
    <w:rsid w:val="00AE08A8"/>
    <w:rsid w:val="00B03DFC"/>
    <w:rsid w:val="00B32048"/>
    <w:rsid w:val="00B51767"/>
    <w:rsid w:val="00B73DC9"/>
    <w:rsid w:val="00B8516D"/>
    <w:rsid w:val="00B927B1"/>
    <w:rsid w:val="00BB0491"/>
    <w:rsid w:val="00BB7A26"/>
    <w:rsid w:val="00BC4EB7"/>
    <w:rsid w:val="00BD150D"/>
    <w:rsid w:val="00C04BA4"/>
    <w:rsid w:val="00C05407"/>
    <w:rsid w:val="00C15C23"/>
    <w:rsid w:val="00C67076"/>
    <w:rsid w:val="00C67FA3"/>
    <w:rsid w:val="00C92A45"/>
    <w:rsid w:val="00C93D1A"/>
    <w:rsid w:val="00CA2360"/>
    <w:rsid w:val="00CC3079"/>
    <w:rsid w:val="00CC7156"/>
    <w:rsid w:val="00D00099"/>
    <w:rsid w:val="00D059FD"/>
    <w:rsid w:val="00D07A9E"/>
    <w:rsid w:val="00D101D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75C1B"/>
    <w:rsid w:val="00E85649"/>
    <w:rsid w:val="00EB137E"/>
    <w:rsid w:val="00F03B72"/>
    <w:rsid w:val="00F161AE"/>
    <w:rsid w:val="00F443D2"/>
    <w:rsid w:val="00F53749"/>
    <w:rsid w:val="00F656C7"/>
    <w:rsid w:val="00F82617"/>
    <w:rsid w:val="00F92A68"/>
    <w:rsid w:val="00FA6109"/>
    <w:rsid w:val="00FB5B5F"/>
    <w:rsid w:val="00FD5A3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F3FE-BE44-40EB-BDF8-530A1D2A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2025-05-16T05:32:00Z</cp:lastPrinted>
  <dcterms:created xsi:type="dcterms:W3CDTF">2019-04-26T05:14:00Z</dcterms:created>
  <dcterms:modified xsi:type="dcterms:W3CDTF">2025-05-16T05:32:00Z</dcterms:modified>
</cp:coreProperties>
</file>