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AEABE93" w14:textId="77777777" w:rsidR="00F82617" w:rsidRDefault="00F82617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1B2FEEF" w:rsidR="0000080C" w:rsidRPr="00F82617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F8604F6" w:rsidR="009E4748" w:rsidRPr="00F82617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F826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>
        <w:rPr>
          <w:rFonts w:ascii="Times New Roman" w:hAnsi="Times New Roman" w:cs="Times New Roman"/>
          <w:sz w:val="28"/>
          <w:szCs w:val="28"/>
        </w:rPr>
        <w:t xml:space="preserve">   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5B004B" w:rsidRPr="005B0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индексации заработной платы (должностных окладов)работников подведомственных муниципальных учреждений </w:t>
      </w:r>
      <w:proofErr w:type="spellStart"/>
      <w:r w:rsidR="005B004B" w:rsidRPr="005B004B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B004B" w:rsidRPr="005B0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F82617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855DC" w14:textId="77777777" w:rsidR="00CA2360" w:rsidRPr="00F82617" w:rsidRDefault="00CA2360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1A47825F" w:rsidR="0000080C" w:rsidRPr="00F82617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от </w:t>
      </w:r>
      <w:r w:rsidR="005B004B">
        <w:rPr>
          <w:rFonts w:ascii="Times New Roman" w:hAnsi="Times New Roman" w:cs="Times New Roman"/>
          <w:sz w:val="28"/>
          <w:szCs w:val="28"/>
        </w:rPr>
        <w:t>16</w:t>
      </w:r>
      <w:r w:rsidR="00F8261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5B004B">
        <w:rPr>
          <w:rFonts w:ascii="Times New Roman" w:hAnsi="Times New Roman" w:cs="Times New Roman"/>
          <w:sz w:val="28"/>
          <w:szCs w:val="28"/>
        </w:rPr>
        <w:t>октября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F82617">
        <w:rPr>
          <w:rFonts w:ascii="Times New Roman" w:hAnsi="Times New Roman" w:cs="Times New Roman"/>
          <w:sz w:val="28"/>
          <w:szCs w:val="28"/>
        </w:rPr>
        <w:t>20</w:t>
      </w:r>
      <w:r w:rsidR="00FA6109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EB137E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F82617">
        <w:rPr>
          <w:rFonts w:ascii="Times New Roman" w:hAnsi="Times New Roman" w:cs="Times New Roman"/>
          <w:sz w:val="28"/>
          <w:szCs w:val="28"/>
        </w:rPr>
        <w:t xml:space="preserve">    </w:t>
      </w:r>
      <w:r w:rsidR="00DA5349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6F79EC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32594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  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№ </w:t>
      </w:r>
      <w:r w:rsidR="00FF6C2D">
        <w:rPr>
          <w:rFonts w:ascii="Times New Roman" w:hAnsi="Times New Roman" w:cs="Times New Roman"/>
          <w:sz w:val="28"/>
          <w:szCs w:val="28"/>
        </w:rPr>
        <w:t>3</w:t>
      </w:r>
      <w:r w:rsidR="005B004B">
        <w:rPr>
          <w:rFonts w:ascii="Times New Roman" w:hAnsi="Times New Roman" w:cs="Times New Roman"/>
          <w:sz w:val="28"/>
          <w:szCs w:val="28"/>
        </w:rPr>
        <w:t>2</w:t>
      </w:r>
    </w:p>
    <w:p w14:paraId="5FC49B46" w14:textId="77777777" w:rsidR="00D438B1" w:rsidRPr="00F82617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70B484" w14:textId="77777777" w:rsidR="00CA2360" w:rsidRPr="00F82617" w:rsidRDefault="00CA2360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6014FA79" w:rsidR="0000080C" w:rsidRPr="00F82617" w:rsidRDefault="0000080C" w:rsidP="00F656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B004B" w:rsidRPr="005B004B">
        <w:rPr>
          <w:rFonts w:ascii="Times New Roman" w:hAnsi="Times New Roman" w:cs="Times New Roman"/>
          <w:sz w:val="28"/>
          <w:szCs w:val="28"/>
          <w:shd w:val="clear" w:color="auto" w:fill="FFFFFF"/>
        </w:rPr>
        <w:t>Об индексации заработной платы (должностных окладов)</w:t>
      </w:r>
      <w:r w:rsidR="005B0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04B" w:rsidRPr="005B0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работников подведомственных муниципальных учреждений </w:t>
      </w:r>
      <w:proofErr w:type="spellStart"/>
      <w:r w:rsidR="005B004B" w:rsidRPr="005B004B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B004B" w:rsidRPr="005B0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F8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0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F82617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33D13AFA" w:rsidR="0000080C" w:rsidRPr="00F82617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5B004B">
        <w:rPr>
          <w:rFonts w:ascii="Times New Roman" w:hAnsi="Times New Roman" w:cs="Times New Roman"/>
          <w:sz w:val="28"/>
          <w:szCs w:val="28"/>
        </w:rPr>
        <w:t>11</w:t>
      </w:r>
      <w:r w:rsidR="00BD150D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5B004B">
        <w:rPr>
          <w:rFonts w:ascii="Times New Roman" w:hAnsi="Times New Roman" w:cs="Times New Roman"/>
          <w:sz w:val="28"/>
          <w:szCs w:val="28"/>
        </w:rPr>
        <w:t>октября</w:t>
      </w:r>
      <w:r w:rsidR="006C2196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20</w:t>
      </w:r>
      <w:r w:rsidR="00610FFF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Pr="00F82617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9DA95FE" w:rsidR="0000080C" w:rsidRPr="00F82617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2617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№ 137, заключения от независимых экспертов не поступили.</w:t>
      </w:r>
    </w:p>
    <w:p w14:paraId="55A8CB8B" w14:textId="77777777" w:rsidR="0000080C" w:rsidRPr="00F82617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F82617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F82617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4BA1FE9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6EF486C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617">
        <w:rPr>
          <w:rFonts w:ascii="Times New Roman" w:hAnsi="Times New Roman" w:cs="Times New Roman"/>
          <w:sz w:val="28"/>
          <w:szCs w:val="28"/>
        </w:rPr>
        <w:t>В.А. Власов</w:t>
      </w:r>
    </w:p>
    <w:p w14:paraId="11AA9582" w14:textId="77777777" w:rsidR="00F656C7" w:rsidRDefault="00F656C7" w:rsidP="00610FFF">
      <w:pPr>
        <w:rPr>
          <w:rFonts w:ascii="Times New Roman" w:hAnsi="Times New Roman" w:cs="Times New Roman"/>
          <w:sz w:val="28"/>
          <w:szCs w:val="28"/>
        </w:rPr>
      </w:pPr>
    </w:p>
    <w:p w14:paraId="62265666" w14:textId="77777777" w:rsidR="005B004B" w:rsidRDefault="005B004B" w:rsidP="00610FFF">
      <w:pPr>
        <w:rPr>
          <w:rFonts w:ascii="Times New Roman" w:hAnsi="Times New Roman" w:cs="Times New Roman"/>
          <w:sz w:val="28"/>
          <w:szCs w:val="28"/>
        </w:rPr>
      </w:pPr>
    </w:p>
    <w:p w14:paraId="2D9A0E5C" w14:textId="77777777" w:rsidR="005B004B" w:rsidRDefault="005B004B" w:rsidP="00610FFF">
      <w:pPr>
        <w:rPr>
          <w:rFonts w:ascii="Times New Roman" w:hAnsi="Times New Roman" w:cs="Times New Roman"/>
          <w:sz w:val="28"/>
          <w:szCs w:val="28"/>
        </w:rPr>
      </w:pPr>
    </w:p>
    <w:p w14:paraId="60A93A65" w14:textId="77777777" w:rsidR="005B004B" w:rsidRPr="00F82617" w:rsidRDefault="005B004B" w:rsidP="00610FFF">
      <w:pPr>
        <w:rPr>
          <w:rFonts w:ascii="Times New Roman" w:hAnsi="Times New Roman" w:cs="Times New Roman"/>
          <w:sz w:val="28"/>
          <w:szCs w:val="28"/>
        </w:rPr>
      </w:pPr>
    </w:p>
    <w:p w14:paraId="0E058C43" w14:textId="0045D28A" w:rsidR="00610FFF" w:rsidRPr="00CA2360" w:rsidRDefault="001C084A" w:rsidP="00610FFF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Л</w:t>
      </w:r>
      <w:r w:rsidR="00610FFF" w:rsidRPr="00CA2360">
        <w:rPr>
          <w:rFonts w:ascii="Times New Roman" w:hAnsi="Times New Roman" w:cs="Times New Roman"/>
          <w:sz w:val="22"/>
          <w:szCs w:val="22"/>
        </w:rPr>
        <w:t>укьянова Елена Вячеславовна</w:t>
      </w:r>
    </w:p>
    <w:p w14:paraId="1AFDE6D4" w14:textId="34E2AFE0" w:rsidR="00F53749" w:rsidRPr="00CA2360" w:rsidRDefault="00610FFF" w:rsidP="0000080C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8(86196) 47-2-40</w:t>
      </w:r>
    </w:p>
    <w:sectPr w:rsidR="00F53749" w:rsidRPr="00CA2360" w:rsidSect="00F656C7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752B5"/>
    <w:rsid w:val="002C2691"/>
    <w:rsid w:val="002F33FF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4343"/>
    <w:rsid w:val="009A10C9"/>
    <w:rsid w:val="009E4748"/>
    <w:rsid w:val="009E57DF"/>
    <w:rsid w:val="00A90459"/>
    <w:rsid w:val="00AC6615"/>
    <w:rsid w:val="00B03DFC"/>
    <w:rsid w:val="00B51767"/>
    <w:rsid w:val="00B73DC9"/>
    <w:rsid w:val="00BB0491"/>
    <w:rsid w:val="00BB7A26"/>
    <w:rsid w:val="00BD150D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100</cp:revision>
  <cp:lastPrinted>2024-11-20T07:27:00Z</cp:lastPrinted>
  <dcterms:created xsi:type="dcterms:W3CDTF">2019-04-26T05:14:00Z</dcterms:created>
  <dcterms:modified xsi:type="dcterms:W3CDTF">2024-11-20T08:51:00Z</dcterms:modified>
</cp:coreProperties>
</file>