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47D49AF6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E032EB" w:rsidRPr="00E032EB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E032EB" w:rsidRPr="00E032EB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E032EB" w:rsidRPr="00E032EB">
              <w:rPr>
                <w:bCs/>
                <w:sz w:val="28"/>
                <w:szCs w:val="28"/>
              </w:rPr>
              <w:t xml:space="preserve"> сельского поселения Тихорецкого района от 19 июня 2019 года № 251 </w:t>
            </w:r>
            <w:proofErr w:type="gramStart"/>
            <w:r w:rsidR="00E032EB" w:rsidRPr="00E032EB">
              <w:rPr>
                <w:bCs/>
                <w:sz w:val="28"/>
                <w:szCs w:val="28"/>
              </w:rPr>
              <w:t>« Об</w:t>
            </w:r>
            <w:proofErr w:type="gramEnd"/>
            <w:r w:rsidR="00E032EB" w:rsidRPr="00E032EB">
              <w:rPr>
                <w:bCs/>
                <w:sz w:val="28"/>
                <w:szCs w:val="28"/>
              </w:rPr>
              <w:t xml:space="preserve"> утверждении Положения о порядке сдачи квалификационного экзамена муниципальными служащими администрации </w:t>
            </w:r>
            <w:proofErr w:type="spellStart"/>
            <w:r w:rsidR="00E032EB" w:rsidRPr="00E032EB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E032EB" w:rsidRPr="00E032EB">
              <w:rPr>
                <w:bCs/>
                <w:sz w:val="28"/>
                <w:szCs w:val="28"/>
              </w:rPr>
              <w:t xml:space="preserve"> сельского поселения Тихорецкого района и оценки их знаний, навыков и умений (профессионального уровня)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BFEFE95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668F">
        <w:rPr>
          <w:rFonts w:ascii="Times New Roman" w:hAnsi="Times New Roman" w:cs="Times New Roman"/>
          <w:sz w:val="28"/>
          <w:szCs w:val="28"/>
        </w:rPr>
        <w:t>9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1D668F">
        <w:rPr>
          <w:rFonts w:ascii="Times New Roman" w:hAnsi="Times New Roman" w:cs="Times New Roman"/>
          <w:sz w:val="28"/>
          <w:szCs w:val="28"/>
        </w:rPr>
        <w:t>октября</w:t>
      </w:r>
      <w:r w:rsidR="009E6F84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002D1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</w:t>
      </w:r>
      <w:r w:rsidR="009E6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6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F84">
        <w:rPr>
          <w:rFonts w:ascii="Times New Roman" w:hAnsi="Times New Roman" w:cs="Times New Roman"/>
          <w:sz w:val="28"/>
          <w:szCs w:val="28"/>
        </w:rPr>
        <w:t xml:space="preserve"> </w:t>
      </w:r>
      <w:r w:rsidR="001D668F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9E6F84">
        <w:rPr>
          <w:rFonts w:ascii="Times New Roman" w:hAnsi="Times New Roman" w:cs="Times New Roman"/>
          <w:sz w:val="28"/>
          <w:szCs w:val="28"/>
        </w:rPr>
        <w:t>2</w:t>
      </w:r>
      <w:r w:rsidR="001D668F">
        <w:rPr>
          <w:rFonts w:ascii="Times New Roman" w:hAnsi="Times New Roman" w:cs="Times New Roman"/>
          <w:sz w:val="28"/>
          <w:szCs w:val="28"/>
        </w:rPr>
        <w:t>6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77FBD8AC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19 июня 2019 года </w:t>
      </w:r>
      <w:r w:rsidR="00E032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251 « Об утверждении Положения о порядке сдачи квалификационного экзамена муниципальными служащими администрации </w:t>
      </w:r>
      <w:proofErr w:type="spellStart"/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032EB" w:rsidRPr="00E032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и оценки их знаний, навыков и умений (профессионального уровня)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A1DDB6E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1D668F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1D668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A2B0D82" w14:textId="77777777" w:rsidR="007002D1" w:rsidRDefault="007002D1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1EBE6088" w14:textId="77777777" w:rsidR="007002D1" w:rsidRDefault="007002D1" w:rsidP="0049663F">
      <w:pPr>
        <w:rPr>
          <w:rFonts w:ascii="Times New Roman" w:hAnsi="Times New Roman" w:cs="Times New Roman"/>
          <w:szCs w:val="24"/>
        </w:rPr>
      </w:pPr>
    </w:p>
    <w:p w14:paraId="347ADA9D" w14:textId="77777777" w:rsidR="007002D1" w:rsidRDefault="007002D1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D668F"/>
    <w:rsid w:val="001E4A73"/>
    <w:rsid w:val="001F0EA6"/>
    <w:rsid w:val="00217277"/>
    <w:rsid w:val="003C7CEF"/>
    <w:rsid w:val="003D2230"/>
    <w:rsid w:val="0046519E"/>
    <w:rsid w:val="0047203E"/>
    <w:rsid w:val="004748E8"/>
    <w:rsid w:val="00485A0F"/>
    <w:rsid w:val="00490E53"/>
    <w:rsid w:val="00495259"/>
    <w:rsid w:val="0049663F"/>
    <w:rsid w:val="005C6FAC"/>
    <w:rsid w:val="006A373C"/>
    <w:rsid w:val="007002D1"/>
    <w:rsid w:val="00752947"/>
    <w:rsid w:val="007D441C"/>
    <w:rsid w:val="008E2E8A"/>
    <w:rsid w:val="009E6F84"/>
    <w:rsid w:val="00A565CA"/>
    <w:rsid w:val="00AF107B"/>
    <w:rsid w:val="00DA4787"/>
    <w:rsid w:val="00DF5DD5"/>
    <w:rsid w:val="00E032EB"/>
    <w:rsid w:val="00E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20</cp:revision>
  <cp:lastPrinted>2024-09-16T11:31:00Z</cp:lastPrinted>
  <dcterms:created xsi:type="dcterms:W3CDTF">2019-04-26T05:38:00Z</dcterms:created>
  <dcterms:modified xsi:type="dcterms:W3CDTF">2024-09-16T11:31:00Z</dcterms:modified>
</cp:coreProperties>
</file>