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D368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сентябрь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71D37" w:rsidRPr="00E1695F" w:rsidRDefault="00C71D37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A0456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</w:tr>
    </w:tbl>
    <w:p w:rsidR="005B52EC" w:rsidRDefault="005B52EC" w:rsidP="004A0456"/>
    <w:p w:rsidR="00C71D37" w:rsidRPr="00C71D37" w:rsidRDefault="00D368E0" w:rsidP="0062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10 сентября</w:t>
      </w:r>
      <w:bookmarkStart w:id="0" w:name="_GoBack"/>
      <w:bookmarkEnd w:id="0"/>
      <w:r w:rsidR="00F51B7C">
        <w:rPr>
          <w:rFonts w:ascii="Times New Roman" w:hAnsi="Times New Roman" w:cs="Times New Roman"/>
          <w:sz w:val="28"/>
          <w:szCs w:val="28"/>
        </w:rPr>
        <w:t xml:space="preserve"> 2023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C71D37">
        <w:rPr>
          <w:rFonts w:ascii="Times New Roman" w:hAnsi="Times New Roman" w:cs="Times New Roman"/>
          <w:sz w:val="28"/>
          <w:szCs w:val="28"/>
        </w:rPr>
        <w:t>Парковском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71D37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17965">
        <w:rPr>
          <w:rFonts w:ascii="Times New Roman" w:hAnsi="Times New Roman" w:cs="Times New Roman"/>
          <w:sz w:val="28"/>
          <w:szCs w:val="28"/>
        </w:rPr>
        <w:t>1220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</w:t>
      </w:r>
      <w:r w:rsidR="006124FF">
        <w:rPr>
          <w:rFonts w:ascii="Times New Roman" w:hAnsi="Times New Roman" w:cs="Times New Roman"/>
          <w:sz w:val="28"/>
          <w:szCs w:val="28"/>
        </w:rPr>
        <w:t xml:space="preserve"> - 300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оптовая и розничная торговля, ремонт автотранспортных средств, предоставление услуг</w:t>
      </w:r>
      <w:r w:rsidR="00917965">
        <w:rPr>
          <w:rFonts w:ascii="Times New Roman" w:hAnsi="Times New Roman" w:cs="Times New Roman"/>
          <w:sz w:val="28"/>
          <w:szCs w:val="28"/>
        </w:rPr>
        <w:t xml:space="preserve"> - 490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прочие виды экономической деятельности</w:t>
      </w:r>
      <w:r w:rsidR="00722A91">
        <w:rPr>
          <w:rFonts w:ascii="Times New Roman" w:hAnsi="Times New Roman" w:cs="Times New Roman"/>
          <w:sz w:val="28"/>
          <w:szCs w:val="28"/>
        </w:rPr>
        <w:t xml:space="preserve"> - </w:t>
      </w:r>
      <w:r w:rsidR="00917965">
        <w:rPr>
          <w:rFonts w:ascii="Times New Roman" w:hAnsi="Times New Roman" w:cs="Times New Roman"/>
          <w:sz w:val="28"/>
          <w:szCs w:val="28"/>
        </w:rPr>
        <w:t>433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1D37" w:rsidRPr="00C71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D37" w:rsidRDefault="00C71D37" w:rsidP="004A0456"/>
    <w:sectPr w:rsidR="00C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854BE"/>
    <w:rsid w:val="003E6A76"/>
    <w:rsid w:val="004A0456"/>
    <w:rsid w:val="005B52EC"/>
    <w:rsid w:val="006124FF"/>
    <w:rsid w:val="00620535"/>
    <w:rsid w:val="0069214C"/>
    <w:rsid w:val="00722A91"/>
    <w:rsid w:val="0082651E"/>
    <w:rsid w:val="00917965"/>
    <w:rsid w:val="009A468A"/>
    <w:rsid w:val="00A93B0A"/>
    <w:rsid w:val="00C21BB6"/>
    <w:rsid w:val="00C352F1"/>
    <w:rsid w:val="00C71D37"/>
    <w:rsid w:val="00D368E0"/>
    <w:rsid w:val="00E1695F"/>
    <w:rsid w:val="00F23F03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2023-10-05T12:53:00Z</dcterms:created>
  <dcterms:modified xsi:type="dcterms:W3CDTF">2023-10-05T12:53:00Z</dcterms:modified>
</cp:coreProperties>
</file>