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285" w:tblpY="-677"/>
        <w:tblW w:w="10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789"/>
      </w:tblGrid>
      <w:tr w:rsidR="0071798F" w:rsidRPr="00A15F20" w:rsidTr="0097647C">
        <w:trPr>
          <w:trHeight w:val="4672"/>
        </w:trPr>
        <w:tc>
          <w:tcPr>
            <w:tcW w:w="5315" w:type="dxa"/>
          </w:tcPr>
          <w:p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61312" behindDoc="0" locked="0" layoutInCell="1" allowOverlap="1" wp14:anchorId="3C526DDD" wp14:editId="414D90C0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«</w:t>
            </w:r>
            <w:r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 w:rsidRPr="00680CFD">
              <w:rPr>
                <w:rFonts w:ascii="Times New Roman" w:hAnsi="Times New Roman"/>
              </w:rPr>
              <w:t>»</w:t>
            </w:r>
          </w:p>
          <w:p w:rsidR="0071798F" w:rsidRPr="00A15F20" w:rsidRDefault="0071798F" w:rsidP="007179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15F20">
              <w:rPr>
                <w:rFonts w:ascii="Times New Roman" w:hAnsi="Times New Roman"/>
                <w:sz w:val="18"/>
                <w:szCs w:val="18"/>
              </w:rPr>
              <w:t>Рашпилевская</w:t>
            </w:r>
            <w:proofErr w:type="spellEnd"/>
            <w:r w:rsidRPr="00A15F20">
              <w:rPr>
                <w:rFonts w:ascii="Times New Roman" w:hAnsi="Times New Roman"/>
                <w:sz w:val="18"/>
                <w:szCs w:val="18"/>
              </w:rPr>
              <w:t xml:space="preserve"> ул., д. 179/1, г</w:t>
            </w:r>
            <w:proofErr w:type="gramStart"/>
            <w:r w:rsidRPr="00A15F20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A15F20">
              <w:rPr>
                <w:rFonts w:ascii="Times New Roman" w:hAnsi="Times New Roman"/>
                <w:sz w:val="18"/>
                <w:szCs w:val="18"/>
              </w:rPr>
              <w:t xml:space="preserve">раснодар,350020 </w:t>
            </w:r>
          </w:p>
          <w:p w:rsidR="0071798F" w:rsidRPr="00A15F20" w:rsidRDefault="0071798F" w:rsidP="007179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:rsidR="0071798F" w:rsidRPr="00A15F20" w:rsidRDefault="00E95C44" w:rsidP="00A42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093E17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1934E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093E17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  <w:r w:rsidR="0071798F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 w:rsidR="00F90D7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224F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1798F" w:rsidRPr="00A15F20">
              <w:rPr>
                <w:rFonts w:ascii="Times New Roman" w:hAnsi="Times New Roman"/>
                <w:sz w:val="20"/>
                <w:szCs w:val="20"/>
              </w:rPr>
              <w:t>№</w:t>
            </w:r>
            <w:r w:rsidR="0071798F"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71798F"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="0071798F"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9" w:type="dxa"/>
          </w:tcPr>
          <w:p w:rsidR="0071798F" w:rsidRDefault="0071798F" w:rsidP="007179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118E" w:rsidRPr="0020118E" w:rsidRDefault="0020118E" w:rsidP="0020118E">
            <w:pPr>
              <w:spacing w:line="252" w:lineRule="auto"/>
              <w:ind w:left="492" w:right="1260"/>
              <w:rPr>
                <w:rFonts w:ascii="Times New Roman" w:eastAsia="Calibri" w:hAnsi="Times New Roman" w:cs="Times New Roman"/>
                <w:b/>
                <w:iCs/>
              </w:rPr>
            </w:pPr>
            <w:r w:rsidRPr="0020118E">
              <w:rPr>
                <w:rFonts w:ascii="Times New Roman" w:eastAsia="Calibri" w:hAnsi="Times New Roman" w:cs="Times New Roman"/>
                <w:b/>
                <w:bCs/>
              </w:rPr>
              <w:t xml:space="preserve">ОД   МО </w:t>
            </w:r>
          </w:p>
          <w:p w:rsidR="00153053" w:rsidRDefault="0020118E" w:rsidP="00201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18E">
              <w:rPr>
                <w:rFonts w:ascii="Times New Roman" w:eastAsia="Calibri" w:hAnsi="Times New Roman" w:cs="Times New Roman"/>
                <w:b/>
                <w:i/>
                <w:iCs/>
              </w:rPr>
              <w:t>Электронная почта</w:t>
            </w:r>
          </w:p>
        </w:tc>
      </w:tr>
    </w:tbl>
    <w:p w:rsidR="00850A65" w:rsidRDefault="00850A65" w:rsidP="00850A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A65" w:rsidRPr="00A15F20" w:rsidRDefault="00850A65" w:rsidP="00850A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F20"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:rsidR="00850A65" w:rsidRPr="00A15F20" w:rsidRDefault="00850A65" w:rsidP="00850A6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F3E51" w:rsidRDefault="00004966" w:rsidP="000049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Северо-Кавказское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УГМС» КМЯ №</w:t>
      </w:r>
      <w:r w:rsidR="006166FE">
        <w:rPr>
          <w:rFonts w:ascii="Times New Roman" w:hAnsi="Times New Roman" w:cs="Times New Roman"/>
          <w:b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</w:t>
      </w:r>
      <w:r w:rsidR="00E95C44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.0</w:t>
      </w:r>
      <w:r w:rsidR="001934E2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.2020г</w:t>
      </w:r>
      <w:r w:rsidR="000F3E51">
        <w:rPr>
          <w:rFonts w:ascii="Times New Roman" w:hAnsi="Times New Roman" w:cs="Times New Roman"/>
          <w:b/>
          <w:color w:val="000000"/>
          <w:sz w:val="28"/>
          <w:szCs w:val="28"/>
        </w:rPr>
        <w:t>.:</w:t>
      </w:r>
    </w:p>
    <w:p w:rsidR="00F90D7E" w:rsidRDefault="00004966" w:rsidP="00F90D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0D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0D7E" w:rsidRPr="00F90D7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166FE">
        <w:rPr>
          <w:rFonts w:ascii="Times New Roman" w:hAnsi="Times New Roman" w:cs="Times New Roman"/>
          <w:color w:val="000000"/>
          <w:sz w:val="28"/>
          <w:szCs w:val="28"/>
        </w:rPr>
        <w:t>о второй половине ночи 21.07.2020 и в течени</w:t>
      </w:r>
      <w:proofErr w:type="gramStart"/>
      <w:r w:rsidR="006166FE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6166FE">
        <w:rPr>
          <w:rFonts w:ascii="Times New Roman" w:hAnsi="Times New Roman" w:cs="Times New Roman"/>
          <w:color w:val="000000"/>
          <w:sz w:val="28"/>
          <w:szCs w:val="28"/>
        </w:rPr>
        <w:t xml:space="preserve"> суток 21.07.2020</w:t>
      </w:r>
      <w:r w:rsidR="00F90D7E" w:rsidRPr="00F90D7E">
        <w:rPr>
          <w:rFonts w:ascii="Times New Roman" w:hAnsi="Times New Roman" w:cs="Times New Roman"/>
          <w:color w:val="000000"/>
          <w:sz w:val="28"/>
          <w:szCs w:val="28"/>
        </w:rPr>
        <w:t xml:space="preserve"> местами в крае (исключая муниципальное образование г. Сочи) ожидается комплекс метеорологических явлений: сильный дождь, ливень в сочетании с грозой, градом, шквалистым усилением ветра 20 м/с.</w:t>
      </w:r>
    </w:p>
    <w:p w:rsidR="00C116B9" w:rsidRPr="00EC2866" w:rsidRDefault="00C116B9" w:rsidP="00F90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6FE" w:rsidRPr="006166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ию</w:t>
      </w:r>
      <w:r w:rsidR="000F3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2020 года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F90D7E" w:rsidRPr="00F90D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всех</w:t>
      </w:r>
      <w:r w:rsidR="00F90D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7166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образований</w:t>
      </w:r>
      <w:r w:rsidRPr="00807166">
        <w:rPr>
          <w:rFonts w:ascii="Times New Roman" w:hAnsi="Times New Roman" w:cs="Times New Roman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C286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116B9" w:rsidRPr="00EC2866" w:rsidRDefault="00C116B9" w:rsidP="001434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C116B9" w:rsidRPr="00EC2866" w:rsidRDefault="00C116B9" w:rsidP="001434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C116B9" w:rsidRPr="00EC2866" w:rsidRDefault="00C116B9" w:rsidP="001434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повреждением и разрушением построек, кровли,</w:t>
      </w:r>
      <w:r w:rsidR="001434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обрушением </w:t>
      </w:r>
      <w:proofErr w:type="spell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rFonts w:ascii="Times New Roman" w:hAnsi="Times New Roman" w:cs="Times New Roman"/>
          <w:color w:val="000000"/>
          <w:sz w:val="28"/>
          <w:szCs w:val="28"/>
        </w:rPr>
        <w:t>, широкоформатных и ветхих конструкций;</w:t>
      </w:r>
    </w:p>
    <w:p w:rsidR="00C116B9" w:rsidRDefault="00C116B9" w:rsidP="001434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увечьями людей из-за повала деревьев, рекламных щитов;</w:t>
      </w:r>
    </w:p>
    <w:p w:rsidR="00143410" w:rsidRDefault="00143410" w:rsidP="0014341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прибрежной зоне Черноморского и Азовского побережий возможны несчастные случаи, связанные с опрокидыванием и уносом людей на надувных плавательных средствах, катамаранах;</w:t>
      </w:r>
    </w:p>
    <w:p w:rsidR="00C116B9" w:rsidRPr="00EC2866" w:rsidRDefault="00C116B9" w:rsidP="00EC4DE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повреждением сельхозугодий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автотранспорта градом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116B9" w:rsidRPr="00EC2866" w:rsidRDefault="00C116B9" w:rsidP="001434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затруднением в работе транспорта, увеличением ДТП;</w:t>
      </w:r>
    </w:p>
    <w:p w:rsidR="00C116B9" w:rsidRPr="00EC2866" w:rsidRDefault="00C116B9" w:rsidP="001434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выходом из строя объектов жизнеобеспечения;</w:t>
      </w:r>
    </w:p>
    <w:p w:rsidR="00C116B9" w:rsidRPr="00EC2866" w:rsidRDefault="00C116B9" w:rsidP="001434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аэро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- и морских портов;</w:t>
      </w:r>
    </w:p>
    <w:p w:rsidR="00C116B9" w:rsidRPr="00EC2866" w:rsidRDefault="00C116B9" w:rsidP="001434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ухудшением видимости в осадках;</w:t>
      </w:r>
    </w:p>
    <w:p w:rsidR="00C116B9" w:rsidRPr="00EC2866" w:rsidRDefault="00C116B9" w:rsidP="001434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C116B9" w:rsidRPr="00EC2866" w:rsidRDefault="00C116B9" w:rsidP="00C1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:rsidR="00C116B9" w:rsidRPr="00622A9A" w:rsidRDefault="00C116B9" w:rsidP="0062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2B6" w:rsidRPr="00EC2866" w:rsidRDefault="00A42DE9" w:rsidP="00434F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6FE" w:rsidRPr="006166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="006166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16B9">
        <w:rPr>
          <w:rFonts w:ascii="Times New Roman" w:hAnsi="Times New Roman" w:cs="Times New Roman"/>
          <w:b/>
          <w:color w:val="000000"/>
          <w:sz w:val="28"/>
          <w:szCs w:val="28"/>
        </w:rPr>
        <w:t>ию</w:t>
      </w:r>
      <w:r w:rsidR="000F3E51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="00C116B9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2020 года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 </w:t>
      </w:r>
      <w:bookmarkStart w:id="0" w:name="_Hlk40955270"/>
      <w:r w:rsidR="003A30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Абинский,</w:t>
      </w:r>
      <w:r w:rsidR="003A3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Апшеронский, Белореченский, Крымский, Лабинский, Мостовский, Отрадненский, Северский, Туапсинский, </w:t>
      </w:r>
      <w:r w:rsidR="003A3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районы и гг. Анапа, Геленджик, Горячий Ключ, </w:t>
      </w:r>
      <w:r w:rsidR="004E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Новороссийск</w:t>
      </w:r>
      <w:bookmarkEnd w:id="0"/>
      <w:r w:rsidR="00E95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Сочи</w:t>
      </w:r>
      <w:r w:rsidR="00C11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  <w:proofErr w:type="gramEnd"/>
    </w:p>
    <w:p w:rsidR="00B862B6" w:rsidRPr="00EC2866" w:rsidRDefault="00A42DE9" w:rsidP="00434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B862B6" w:rsidRPr="00EC2866" w:rsidRDefault="00A42DE9" w:rsidP="00434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B862B6" w:rsidRPr="00EC2866" w:rsidRDefault="00A42DE9" w:rsidP="00434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B862B6" w:rsidRPr="00EC2866" w:rsidRDefault="00A42DE9" w:rsidP="00434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B862B6" w:rsidRPr="00EC2866" w:rsidRDefault="00A42DE9" w:rsidP="00434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B862B6" w:rsidRPr="00EC2866" w:rsidRDefault="00A42DE9" w:rsidP="00434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активизацией экзогенных процессов.</w:t>
      </w:r>
    </w:p>
    <w:p w:rsidR="00B862B6" w:rsidRPr="00EC2866" w:rsidRDefault="00A42DE9" w:rsidP="00434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подъемы уровней воды, активизация экзогенных процессов (оползн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, сел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p w:rsidR="003A2853" w:rsidRDefault="003A2853" w:rsidP="00623C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23C81" w:rsidRPr="004A11A3" w:rsidRDefault="00623C81" w:rsidP="00623C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62B6" w:rsidRDefault="00A42DE9" w:rsidP="00434FB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E23CA" w:rsidRPr="00EC2866" w:rsidRDefault="00FE23CA" w:rsidP="00AA4BF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862B6" w:rsidRPr="00EC2866" w:rsidRDefault="00A42DE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руководителей детских учреждений, руководителей предприятий, организаций, аварийно-спасательных формирований, администраций </w:t>
      </w:r>
      <w:proofErr w:type="spell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морпортов</w:t>
      </w:r>
      <w:proofErr w:type="spellEnd"/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и судовладельцев, руководителей туристических групп, неорганизованных отдыхающих, населения, руководителей санаторно-курортных комплексов, руководителей баз и зон отдыха;</w:t>
      </w:r>
    </w:p>
    <w:p w:rsidR="00B862B6" w:rsidRPr="00EC2866" w:rsidRDefault="00A42DE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:rsidR="00B862B6" w:rsidRPr="00EC2866" w:rsidRDefault="00A42DE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привести в готовность все имеющиеся в наличии плавсредства для проведения спасательных и эвакуационных работ;</w:t>
      </w:r>
    </w:p>
    <w:p w:rsidR="00B862B6" w:rsidRPr="00EC2866" w:rsidRDefault="00A42DE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подготовить места эвакуации;</w:t>
      </w:r>
    </w:p>
    <w:p w:rsidR="00B862B6" w:rsidRPr="00EC2866" w:rsidRDefault="00A42DE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:rsidR="00B862B6" w:rsidRPr="00EC2866" w:rsidRDefault="00A42DE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выставить круглосуточные посты наблюдения на водных объектах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B862B6" w:rsidRPr="00EC2866" w:rsidRDefault="00A42DE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B862B6" w:rsidRDefault="00A42DE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предметов;</w:t>
      </w:r>
    </w:p>
    <w:p w:rsidR="00FE23CA" w:rsidRPr="00EC2866" w:rsidRDefault="00FE23CA" w:rsidP="00FE2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уточнить списки и места нахождения маломобильных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862B6" w:rsidRPr="00EC2866" w:rsidRDefault="00A42DE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:rsidR="00B862B6" w:rsidRDefault="00A42DE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B862B6" w:rsidRPr="00EC2866" w:rsidRDefault="00A42DE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прекратить погрузочно-разгрузочные работы, в т.ч. </w:t>
      </w:r>
      <w:proofErr w:type="spell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мор</w:t>
      </w:r>
      <w:proofErr w:type="gram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EC2866">
        <w:rPr>
          <w:rFonts w:ascii="Times New Roman" w:hAnsi="Times New Roman" w:cs="Times New Roman"/>
          <w:color w:val="000000"/>
          <w:sz w:val="28"/>
          <w:szCs w:val="28"/>
        </w:rPr>
        <w:t>ортах</w:t>
      </w:r>
      <w:proofErr w:type="spellEnd"/>
      <w:r w:rsidRPr="00EC2866">
        <w:rPr>
          <w:rFonts w:ascii="Times New Roman" w:hAnsi="Times New Roman" w:cs="Times New Roman"/>
          <w:color w:val="000000"/>
          <w:sz w:val="28"/>
          <w:szCs w:val="28"/>
        </w:rPr>
        <w:t>, закрепить подъемно-транспортное оборудование;</w:t>
      </w:r>
    </w:p>
    <w:p w:rsidR="00B862B6" w:rsidRPr="00EC2866" w:rsidRDefault="00A42DE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оползневых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зонах;</w:t>
      </w:r>
    </w:p>
    <w:p w:rsidR="00B862B6" w:rsidRPr="00EC2866" w:rsidRDefault="00A42DE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усилить </w:t>
      </w:r>
      <w:proofErr w:type="gram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B862B6" w:rsidRPr="00EC2866" w:rsidRDefault="00A42DE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B862B6" w:rsidRPr="00EC2866" w:rsidRDefault="00A42DE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при угрозе ЧС вывести людей и технику с прибрежной зоны и устьев рек;</w:t>
      </w:r>
    </w:p>
    <w:p w:rsidR="00B862B6" w:rsidRPr="00EC2866" w:rsidRDefault="00A42DE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участками,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подверженными эрозии, принять меры по своевременному восстановлению движения в случае возникновени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ЧС и происшествий или активизации э</w:t>
      </w:r>
      <w:r>
        <w:rPr>
          <w:rFonts w:ascii="Times New Roman" w:hAnsi="Times New Roman" w:cs="Times New Roman"/>
          <w:color w:val="000000"/>
          <w:sz w:val="28"/>
          <w:szCs w:val="28"/>
        </w:rPr>
        <w:t>кзоге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нных процессов;</w:t>
      </w:r>
    </w:p>
    <w:p w:rsidR="00B862B6" w:rsidRPr="00EC2866" w:rsidRDefault="00A42DE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подготовить лечебные учреждения к возможному приему пострадавших в период прохождения паводковых вод</w:t>
      </w:r>
      <w:r w:rsidR="00FE23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62B6" w:rsidRPr="00622A9A" w:rsidRDefault="000C690E" w:rsidP="0062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D7E" w:rsidRDefault="00F90D7E" w:rsidP="00F90D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Временно исполняющий </w:t>
      </w:r>
    </w:p>
    <w:p w:rsidR="00F90D7E" w:rsidRDefault="00F90D7E" w:rsidP="00F90D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обязанности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руководителя,</w:t>
      </w:r>
    </w:p>
    <w:p w:rsidR="00F90D7E" w:rsidRDefault="00F90D7E" w:rsidP="00F90D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центра </w:t>
      </w:r>
    </w:p>
    <w:p w:rsidR="00F90D7E" w:rsidRPr="00EC2866" w:rsidRDefault="00F90D7E" w:rsidP="00F90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ГКУ КК "ТЦМП ЧС"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="00C94E4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C94E44">
        <w:rPr>
          <w:rFonts w:ascii="Times New Roman" w:hAnsi="Times New Roman" w:cs="Times New Roman"/>
          <w:color w:val="000000"/>
          <w:sz w:val="28"/>
          <w:szCs w:val="28"/>
        </w:rPr>
        <w:t>/п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М.Е. Шумский</w:t>
      </w:r>
    </w:p>
    <w:p w:rsidR="00F90D7E" w:rsidRDefault="00F90D7E" w:rsidP="00F90D7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90D7E" w:rsidRDefault="00F90D7E" w:rsidP="00F90D7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90D7E" w:rsidRDefault="00F90D7E" w:rsidP="00F90D7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66FE" w:rsidRDefault="006166FE" w:rsidP="00F90D7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66FE" w:rsidRDefault="006166FE" w:rsidP="00F90D7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66FE" w:rsidRDefault="006166FE" w:rsidP="00F90D7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66FE" w:rsidRDefault="006166FE" w:rsidP="00F90D7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66FE" w:rsidRDefault="006166FE" w:rsidP="00F90D7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66FE" w:rsidRDefault="006166FE" w:rsidP="00F90D7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66FE" w:rsidRDefault="006166FE" w:rsidP="00F90D7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66FE" w:rsidRDefault="006166FE" w:rsidP="00F90D7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66FE" w:rsidRDefault="006166FE" w:rsidP="00F90D7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66FE" w:rsidRDefault="006166FE" w:rsidP="00F90D7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66FE" w:rsidRDefault="006166FE" w:rsidP="00F90D7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66FE" w:rsidRDefault="006166FE" w:rsidP="00F90D7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66FE" w:rsidRDefault="006166FE" w:rsidP="00F90D7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66FE" w:rsidRDefault="006166FE" w:rsidP="00F90D7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66FE" w:rsidRDefault="006166FE" w:rsidP="00F90D7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66FE" w:rsidRDefault="006166FE" w:rsidP="00F90D7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66FE" w:rsidRDefault="006166FE" w:rsidP="00F90D7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66FE" w:rsidRDefault="006166FE" w:rsidP="00F90D7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90D7E" w:rsidRPr="005F3472" w:rsidRDefault="00F90D7E" w:rsidP="00F90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Оксана Николаевна Барыбина</w:t>
      </w:r>
    </w:p>
    <w:p w:rsidR="00F90D7E" w:rsidRPr="00692130" w:rsidRDefault="00F90D7E" w:rsidP="00F90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3472"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</w:p>
    <w:p w:rsidR="00E00225" w:rsidRPr="00FE23CA" w:rsidRDefault="00E00225" w:rsidP="00F90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E00225" w:rsidRPr="00FE23CA" w:rsidSect="003A285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65"/>
    <w:rsid w:val="00004966"/>
    <w:rsid w:val="00012AA1"/>
    <w:rsid w:val="00050478"/>
    <w:rsid w:val="00063FD4"/>
    <w:rsid w:val="00066D9F"/>
    <w:rsid w:val="00093E17"/>
    <w:rsid w:val="000F3E51"/>
    <w:rsid w:val="000F754A"/>
    <w:rsid w:val="000F7551"/>
    <w:rsid w:val="00122069"/>
    <w:rsid w:val="00125F28"/>
    <w:rsid w:val="001270A2"/>
    <w:rsid w:val="00134288"/>
    <w:rsid w:val="00143410"/>
    <w:rsid w:val="00153053"/>
    <w:rsid w:val="00163F49"/>
    <w:rsid w:val="00183B09"/>
    <w:rsid w:val="001934E2"/>
    <w:rsid w:val="001B133B"/>
    <w:rsid w:val="001B395F"/>
    <w:rsid w:val="0020118E"/>
    <w:rsid w:val="002100E5"/>
    <w:rsid w:val="0021336F"/>
    <w:rsid w:val="00224FA0"/>
    <w:rsid w:val="00231F79"/>
    <w:rsid w:val="002348F8"/>
    <w:rsid w:val="00275368"/>
    <w:rsid w:val="00277105"/>
    <w:rsid w:val="00284C0D"/>
    <w:rsid w:val="00287384"/>
    <w:rsid w:val="002C5465"/>
    <w:rsid w:val="00324614"/>
    <w:rsid w:val="003435CC"/>
    <w:rsid w:val="0037677F"/>
    <w:rsid w:val="0038493F"/>
    <w:rsid w:val="003A2853"/>
    <w:rsid w:val="003A305D"/>
    <w:rsid w:val="003C63B2"/>
    <w:rsid w:val="00402D88"/>
    <w:rsid w:val="004342B7"/>
    <w:rsid w:val="00434C16"/>
    <w:rsid w:val="00434FBC"/>
    <w:rsid w:val="0043651E"/>
    <w:rsid w:val="0047249E"/>
    <w:rsid w:val="00497542"/>
    <w:rsid w:val="004C0BF9"/>
    <w:rsid w:val="004E6936"/>
    <w:rsid w:val="004F0F11"/>
    <w:rsid w:val="00506A61"/>
    <w:rsid w:val="005337FE"/>
    <w:rsid w:val="005475E2"/>
    <w:rsid w:val="00572E74"/>
    <w:rsid w:val="005870F3"/>
    <w:rsid w:val="005A08A9"/>
    <w:rsid w:val="006163FC"/>
    <w:rsid w:val="006166FE"/>
    <w:rsid w:val="00620AE8"/>
    <w:rsid w:val="00623C81"/>
    <w:rsid w:val="0064461F"/>
    <w:rsid w:val="00646AE0"/>
    <w:rsid w:val="006608E8"/>
    <w:rsid w:val="006A19EC"/>
    <w:rsid w:val="0071798F"/>
    <w:rsid w:val="007341AB"/>
    <w:rsid w:val="0076069A"/>
    <w:rsid w:val="00762FD2"/>
    <w:rsid w:val="00785F51"/>
    <w:rsid w:val="007D7CD1"/>
    <w:rsid w:val="00803334"/>
    <w:rsid w:val="0080679A"/>
    <w:rsid w:val="00807166"/>
    <w:rsid w:val="00850A65"/>
    <w:rsid w:val="008630E4"/>
    <w:rsid w:val="00896612"/>
    <w:rsid w:val="008A1DA2"/>
    <w:rsid w:val="008A70C6"/>
    <w:rsid w:val="008B7996"/>
    <w:rsid w:val="008C4AFA"/>
    <w:rsid w:val="008D4FA5"/>
    <w:rsid w:val="008D6F11"/>
    <w:rsid w:val="00904A25"/>
    <w:rsid w:val="0091449F"/>
    <w:rsid w:val="00923C59"/>
    <w:rsid w:val="009457D7"/>
    <w:rsid w:val="00961301"/>
    <w:rsid w:val="00965B3D"/>
    <w:rsid w:val="009A204C"/>
    <w:rsid w:val="009E3427"/>
    <w:rsid w:val="00A04899"/>
    <w:rsid w:val="00A42DE9"/>
    <w:rsid w:val="00A45B89"/>
    <w:rsid w:val="00A546AC"/>
    <w:rsid w:val="00A906D2"/>
    <w:rsid w:val="00AC59CB"/>
    <w:rsid w:val="00AD3751"/>
    <w:rsid w:val="00AE7C66"/>
    <w:rsid w:val="00B02622"/>
    <w:rsid w:val="00B100B0"/>
    <w:rsid w:val="00B20220"/>
    <w:rsid w:val="00B92C82"/>
    <w:rsid w:val="00BA376B"/>
    <w:rsid w:val="00BF3C48"/>
    <w:rsid w:val="00BF6533"/>
    <w:rsid w:val="00C116B9"/>
    <w:rsid w:val="00C330E8"/>
    <w:rsid w:val="00C442CE"/>
    <w:rsid w:val="00C92032"/>
    <w:rsid w:val="00C94E44"/>
    <w:rsid w:val="00CA7F96"/>
    <w:rsid w:val="00CC4BA9"/>
    <w:rsid w:val="00CD36B9"/>
    <w:rsid w:val="00D2717B"/>
    <w:rsid w:val="00D3235C"/>
    <w:rsid w:val="00D46008"/>
    <w:rsid w:val="00DB456B"/>
    <w:rsid w:val="00E00225"/>
    <w:rsid w:val="00E10FAA"/>
    <w:rsid w:val="00E50313"/>
    <w:rsid w:val="00E5638F"/>
    <w:rsid w:val="00E85B2B"/>
    <w:rsid w:val="00E95C44"/>
    <w:rsid w:val="00EC4DE6"/>
    <w:rsid w:val="00F103F8"/>
    <w:rsid w:val="00F520DB"/>
    <w:rsid w:val="00F553E1"/>
    <w:rsid w:val="00F62B2B"/>
    <w:rsid w:val="00F643D8"/>
    <w:rsid w:val="00F90D7E"/>
    <w:rsid w:val="00FB7926"/>
    <w:rsid w:val="00FC3A9A"/>
    <w:rsid w:val="00FE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0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CA"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0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334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64461F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customStyle="1" w:styleId="140">
    <w:name w:val="Обычный + 14 пт"/>
    <w:basedOn w:val="a"/>
    <w:link w:val="14"/>
    <w:rsid w:val="0064461F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CA"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0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334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64461F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customStyle="1" w:styleId="140">
    <w:name w:val="Обычный + 14 пт"/>
    <w:basedOn w:val="a"/>
    <w:link w:val="14"/>
    <w:rsid w:val="0064461F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E:\&#1052;&#1077;&#1076;&#1080;&#1072;\Peter\4107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2020-07-20T12:49:00Z</cp:lastPrinted>
  <dcterms:created xsi:type="dcterms:W3CDTF">2020-07-20T12:50:00Z</dcterms:created>
  <dcterms:modified xsi:type="dcterms:W3CDTF">2020-07-20T12:57:00Z</dcterms:modified>
</cp:coreProperties>
</file>