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30F1FC4D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854155" w:rsidRPr="00854155">
              <w:rPr>
                <w:bCs/>
                <w:sz w:val="28"/>
                <w:szCs w:val="28"/>
              </w:rPr>
              <w:t xml:space="preserve">Об установлении оценочной стоимости посадки, посадочного материала </w:t>
            </w:r>
            <w:r w:rsidR="00854155">
              <w:rPr>
                <w:bCs/>
                <w:sz w:val="28"/>
                <w:szCs w:val="28"/>
              </w:rPr>
              <w:t xml:space="preserve">                  </w:t>
            </w:r>
            <w:r w:rsidR="00854155" w:rsidRPr="00854155">
              <w:rPr>
                <w:bCs/>
                <w:sz w:val="28"/>
                <w:szCs w:val="28"/>
              </w:rPr>
              <w:t xml:space="preserve">и годового ухода в отношении одной единицы зеленых насаждений </w:t>
            </w:r>
            <w:r w:rsidR="00854155">
              <w:rPr>
                <w:bCs/>
                <w:sz w:val="28"/>
                <w:szCs w:val="28"/>
              </w:rPr>
              <w:t xml:space="preserve">                           </w:t>
            </w:r>
            <w:r w:rsidR="00854155" w:rsidRPr="00854155"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854155" w:rsidRPr="00854155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854155" w:rsidRPr="00854155">
              <w:rPr>
                <w:bCs/>
                <w:sz w:val="28"/>
                <w:szCs w:val="28"/>
              </w:rPr>
              <w:t xml:space="preserve"> сельского поселения Тихорецкого района </w:t>
            </w:r>
            <w:r w:rsidR="00854155">
              <w:rPr>
                <w:bCs/>
                <w:sz w:val="28"/>
                <w:szCs w:val="28"/>
              </w:rPr>
              <w:t xml:space="preserve">                         </w:t>
            </w:r>
            <w:r w:rsidR="00854155" w:rsidRPr="00854155">
              <w:rPr>
                <w:bCs/>
                <w:sz w:val="28"/>
                <w:szCs w:val="28"/>
              </w:rPr>
              <w:t>на 2025 год</w:t>
            </w:r>
            <w:r w:rsidR="00510F5C" w:rsidRPr="00510F5C">
              <w:rPr>
                <w:bCs/>
                <w:sz w:val="28"/>
                <w:szCs w:val="28"/>
              </w:rPr>
              <w:t>»</w:t>
            </w:r>
            <w:r w:rsidR="000A0EDD" w:rsidRPr="000A0ED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11EC8469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3D8F">
        <w:rPr>
          <w:rFonts w:ascii="Times New Roman" w:hAnsi="Times New Roman" w:cs="Times New Roman"/>
          <w:sz w:val="28"/>
          <w:szCs w:val="28"/>
        </w:rPr>
        <w:t>7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C33D8F">
        <w:rPr>
          <w:rFonts w:ascii="Times New Roman" w:hAnsi="Times New Roman" w:cs="Times New Roman"/>
          <w:sz w:val="28"/>
          <w:szCs w:val="28"/>
        </w:rPr>
        <w:t>февраля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510F5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C33D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C33D8F">
        <w:rPr>
          <w:rFonts w:ascii="Times New Roman" w:hAnsi="Times New Roman" w:cs="Times New Roman"/>
          <w:sz w:val="28"/>
          <w:szCs w:val="28"/>
        </w:rPr>
        <w:t>4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281647F9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4155" w:rsidRPr="0085415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установлении оценочной стоимости посадки, посадочного материала и годового ухода в отношении одной единицы зеленых насаждений на территории </w:t>
      </w:r>
      <w:proofErr w:type="spellStart"/>
      <w:r w:rsidR="00854155" w:rsidRPr="00854155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854155" w:rsidRPr="008541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на 2025 год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251083BC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C33D8F">
        <w:rPr>
          <w:rFonts w:ascii="Times New Roman" w:hAnsi="Times New Roman" w:cs="Times New Roman"/>
          <w:sz w:val="28"/>
          <w:szCs w:val="28"/>
        </w:rPr>
        <w:t>3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C33D8F">
        <w:rPr>
          <w:rFonts w:ascii="Times New Roman" w:hAnsi="Times New Roman" w:cs="Times New Roman"/>
          <w:sz w:val="28"/>
          <w:szCs w:val="28"/>
        </w:rPr>
        <w:t>февраля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C33D8F">
        <w:rPr>
          <w:rFonts w:ascii="Times New Roman" w:hAnsi="Times New Roman" w:cs="Times New Roman"/>
          <w:sz w:val="28"/>
          <w:szCs w:val="28"/>
        </w:rPr>
        <w:t>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3E9F38AF" w14:textId="77777777" w:rsidR="00DD280C" w:rsidRDefault="00DD280C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4544CA20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19C4FDE6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12522E"/>
    <w:rsid w:val="0013533B"/>
    <w:rsid w:val="001E4A73"/>
    <w:rsid w:val="001F0EA6"/>
    <w:rsid w:val="00227608"/>
    <w:rsid w:val="00241332"/>
    <w:rsid w:val="002430C1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10F5C"/>
    <w:rsid w:val="0057489E"/>
    <w:rsid w:val="005C6FAC"/>
    <w:rsid w:val="005D6FF5"/>
    <w:rsid w:val="005F206D"/>
    <w:rsid w:val="006A373C"/>
    <w:rsid w:val="006E62AE"/>
    <w:rsid w:val="00702DBA"/>
    <w:rsid w:val="007D441C"/>
    <w:rsid w:val="00803FE8"/>
    <w:rsid w:val="00854155"/>
    <w:rsid w:val="00870E89"/>
    <w:rsid w:val="008E2E8A"/>
    <w:rsid w:val="00964F17"/>
    <w:rsid w:val="0098154E"/>
    <w:rsid w:val="009C72F0"/>
    <w:rsid w:val="00A565CA"/>
    <w:rsid w:val="00AB7317"/>
    <w:rsid w:val="00AF11D0"/>
    <w:rsid w:val="00C33D8F"/>
    <w:rsid w:val="00CC7156"/>
    <w:rsid w:val="00DB6CC2"/>
    <w:rsid w:val="00DD280C"/>
    <w:rsid w:val="00DF5DD5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2025-02-14T12:23:00Z</cp:lastPrinted>
  <dcterms:created xsi:type="dcterms:W3CDTF">2019-04-26T05:38:00Z</dcterms:created>
  <dcterms:modified xsi:type="dcterms:W3CDTF">2025-02-14T12:23:00Z</dcterms:modified>
</cp:coreProperties>
</file>