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B15450" w:rsidRDefault="00485A0F" w:rsidP="007D44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355B1A71" w:rsidR="00485A0F" w:rsidRPr="00CE36CD" w:rsidRDefault="00485A0F" w:rsidP="000204A5">
            <w:pPr>
              <w:pStyle w:val="Default"/>
              <w:jc w:val="center"/>
              <w:rPr>
                <w:bCs/>
              </w:rPr>
            </w:pPr>
            <w:r w:rsidRPr="00CE36CD">
              <w:rPr>
                <w:rFonts w:eastAsia="Times New Roman"/>
                <w:sz w:val="28"/>
                <w:szCs w:val="28"/>
              </w:rPr>
              <w:t>«</w:t>
            </w:r>
            <w:r w:rsidR="00CE36CD" w:rsidRPr="00CE36CD">
              <w:rPr>
                <w:sz w:val="28"/>
                <w:szCs w:val="28"/>
                <w:shd w:val="clear" w:color="auto" w:fill="FFFFFF"/>
              </w:rPr>
              <w:t xml:space="preserve">О внесении изменения в решение Совета </w:t>
            </w:r>
            <w:proofErr w:type="spellStart"/>
            <w:r w:rsidR="00CE36CD" w:rsidRPr="00CE36CD">
              <w:rPr>
                <w:sz w:val="28"/>
                <w:szCs w:val="28"/>
                <w:shd w:val="clear" w:color="auto" w:fill="FFFFFF"/>
              </w:rPr>
              <w:t>Парковского</w:t>
            </w:r>
            <w:proofErr w:type="spellEnd"/>
            <w:r w:rsidR="00CE36CD" w:rsidRPr="00CE36CD">
              <w:rPr>
                <w:sz w:val="28"/>
                <w:szCs w:val="28"/>
                <w:shd w:val="clear" w:color="auto" w:fill="FFFFFF"/>
              </w:rPr>
              <w:t xml:space="preserve"> сельского поселения Тихорецкого района от 22 апреля 2021 года № 104 «Об утверждении Порядка формирования, ведения, обязательного опубликования перечня муниципального имущества </w:t>
            </w:r>
            <w:proofErr w:type="spellStart"/>
            <w:r w:rsidR="00CE36CD" w:rsidRPr="00CE36CD">
              <w:rPr>
                <w:sz w:val="28"/>
                <w:szCs w:val="28"/>
                <w:shd w:val="clear" w:color="auto" w:fill="FFFFFF"/>
              </w:rPr>
              <w:t>Парковского</w:t>
            </w:r>
            <w:proofErr w:type="spellEnd"/>
            <w:r w:rsidR="00CE36CD" w:rsidRPr="00CE36CD">
              <w:rPr>
                <w:sz w:val="28"/>
                <w:szCs w:val="28"/>
                <w:shd w:val="clear" w:color="auto" w:fill="FFFFFF"/>
              </w:rPr>
              <w:t xml:space="preserve"> сельского поселения Тихорецкого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CE36CD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06CAEC33" w14:textId="77777777" w:rsidR="00485A0F" w:rsidRPr="00B15450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434C5FC5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36CD">
        <w:rPr>
          <w:rFonts w:ascii="Times New Roman" w:hAnsi="Times New Roman" w:cs="Times New Roman"/>
          <w:sz w:val="28"/>
          <w:szCs w:val="28"/>
        </w:rPr>
        <w:t>28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CE36CD">
        <w:rPr>
          <w:rFonts w:ascii="Times New Roman" w:hAnsi="Times New Roman" w:cs="Times New Roman"/>
          <w:sz w:val="28"/>
          <w:szCs w:val="28"/>
        </w:rPr>
        <w:t>июня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21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</w:t>
      </w:r>
      <w:r w:rsidR="00485A0F">
        <w:rPr>
          <w:rFonts w:ascii="Times New Roman" w:hAnsi="Times New Roman" w:cs="Times New Roman"/>
          <w:sz w:val="28"/>
          <w:szCs w:val="28"/>
        </w:rPr>
        <w:t xml:space="preserve">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CE36CD">
        <w:rPr>
          <w:rFonts w:ascii="Times New Roman" w:hAnsi="Times New Roman" w:cs="Times New Roman"/>
          <w:sz w:val="28"/>
          <w:szCs w:val="28"/>
        </w:rPr>
        <w:t>12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6C9B4" w14:textId="77777777" w:rsidR="00DF5DD5" w:rsidRDefault="00485A0F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ab/>
      </w:r>
    </w:p>
    <w:p w14:paraId="2054D6A9" w14:textId="48DFEF9F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36CD" w:rsidRPr="00CE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изменения в решение Совета </w:t>
      </w:r>
      <w:proofErr w:type="spellStart"/>
      <w:r w:rsidR="00CE36CD" w:rsidRPr="00CE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Парковского</w:t>
      </w:r>
      <w:proofErr w:type="spellEnd"/>
      <w:r w:rsidR="00CE36CD" w:rsidRPr="00CE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 от 22 апреля 2021 года № 104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CE36CD" w:rsidRPr="00CE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Парковского</w:t>
      </w:r>
      <w:proofErr w:type="spellEnd"/>
      <w:r w:rsidR="00CE36CD" w:rsidRPr="00CE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района, свободного от прав третьих лиц </w:t>
      </w:r>
      <w:r w:rsidR="00CE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CE36CD" w:rsidRPr="00CE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</w:t>
      </w:r>
      <w:r w:rsidR="00CE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CE36CD" w:rsidRPr="00CE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E36CD" w:rsidRPr="00CE36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09AC3898" w:rsidR="00485A0F" w:rsidRPr="00B15450" w:rsidRDefault="00485A0F" w:rsidP="00485A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1.Проект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E36CD">
        <w:rPr>
          <w:rFonts w:ascii="Times New Roman" w:hAnsi="Times New Roman" w:cs="Times New Roman"/>
          <w:sz w:val="28"/>
          <w:szCs w:val="28"/>
        </w:rPr>
        <w:t>2</w:t>
      </w:r>
      <w:r w:rsidR="0023617F">
        <w:rPr>
          <w:rFonts w:ascii="Times New Roman" w:hAnsi="Times New Roman" w:cs="Times New Roman"/>
          <w:sz w:val="28"/>
          <w:szCs w:val="28"/>
        </w:rPr>
        <w:t>3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CE36CD">
        <w:rPr>
          <w:rFonts w:ascii="Times New Roman" w:hAnsi="Times New Roman" w:cs="Times New Roman"/>
          <w:sz w:val="28"/>
          <w:szCs w:val="28"/>
        </w:rPr>
        <w:t>июня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00658F">
        <w:rPr>
          <w:rFonts w:ascii="Times New Roman" w:hAnsi="Times New Roman" w:cs="Times New Roman"/>
          <w:sz w:val="28"/>
          <w:szCs w:val="28"/>
        </w:rPr>
        <w:t>1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4C5E3DAC" w:rsidR="00485A0F" w:rsidRPr="00B15450" w:rsidRDefault="00485A0F" w:rsidP="00485A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           2.В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</w:t>
      </w:r>
      <w:r w:rsidR="002361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45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7821F87E" w14:textId="77777777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 xml:space="preserve">3.В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4A46E91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1D69FAB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05C51282" w14:textId="77777777" w:rsidR="00485A0F" w:rsidRPr="00B15450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0DF1DA3E" w14:textId="4524CD56" w:rsidR="0049663F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2FE62D77" w14:textId="2C6B042D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208BF2F0" w14:textId="33F3AAB1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25E82969" w14:textId="56896434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6FD60E88" w14:textId="01F869FA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320644F5" w14:textId="35903A22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7912EDA2" w14:textId="66336466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5C9F8355" w14:textId="6E7E2B65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7953A186" w14:textId="186877CF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7AC909DA" w14:textId="0D8BDF3E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4A00087E" w14:textId="7E52A1BC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4313B2F1" w14:textId="65C494F3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41932078" w14:textId="44516E8A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030A80E6" w14:textId="44FFA616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1E936C1E" w14:textId="18A78861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6E279DAB" w14:textId="00D89E50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113E19D7" w14:textId="1671F81E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2D485FEB" w14:textId="4C94815D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7833BDD0" w14:textId="7405C1CE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1BE8F5BF" w14:textId="5328683E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5033F3C8" w14:textId="741C10A7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73B7BE11" w14:textId="6B03857D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0124FB3C" w14:textId="02C6D2CA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20914662" w14:textId="0045E905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15090D9E" w14:textId="175C295A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45AB1BB5" w14:textId="5052D75F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151D3F5E" w14:textId="1E14A330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18C51818" w14:textId="5C3A1846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20B897CF" w14:textId="77777777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67211CEF" w14:textId="7C5FE0B3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053C381B" w14:textId="4C61B115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5AD34D97" w14:textId="77548753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00D86375" w14:textId="2C7314A4" w:rsidR="0023617F" w:rsidRDefault="0023617F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290E7EF2" w14:textId="38AB6ACD" w:rsidR="0049663F" w:rsidRDefault="0023617F" w:rsidP="0049663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49663F" w:rsidSect="002361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3D11" w14:textId="77777777" w:rsidR="00E90052" w:rsidRDefault="00E90052" w:rsidP="0023617F">
      <w:r>
        <w:separator/>
      </w:r>
    </w:p>
  </w:endnote>
  <w:endnote w:type="continuationSeparator" w:id="0">
    <w:p w14:paraId="1318A075" w14:textId="77777777" w:rsidR="00E90052" w:rsidRDefault="00E90052" w:rsidP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76CD" w14:textId="77777777" w:rsidR="00E90052" w:rsidRDefault="00E90052" w:rsidP="0023617F">
      <w:r>
        <w:separator/>
      </w:r>
    </w:p>
  </w:footnote>
  <w:footnote w:type="continuationSeparator" w:id="0">
    <w:p w14:paraId="407E276F" w14:textId="77777777" w:rsidR="00E90052" w:rsidRDefault="00E90052" w:rsidP="0023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C3FA" w14:textId="336E3A6C" w:rsidR="0023617F" w:rsidRPr="0023617F" w:rsidRDefault="0023617F" w:rsidP="0023617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3617F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F0EA6"/>
    <w:rsid w:val="0023617F"/>
    <w:rsid w:val="003D2230"/>
    <w:rsid w:val="0046519E"/>
    <w:rsid w:val="00485A0F"/>
    <w:rsid w:val="00495259"/>
    <w:rsid w:val="0049663F"/>
    <w:rsid w:val="005121E8"/>
    <w:rsid w:val="007D441C"/>
    <w:rsid w:val="008E2E8A"/>
    <w:rsid w:val="00CE36CD"/>
    <w:rsid w:val="00DF5DD5"/>
    <w:rsid w:val="00E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17F"/>
    <w:rPr>
      <w:rFonts w:ascii="Arial" w:eastAsia="Arial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17F"/>
    <w:rPr>
      <w:rFonts w:ascii="Arial" w:eastAsia="Arial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13</cp:revision>
  <cp:lastPrinted>2021-07-05T08:11:00Z</cp:lastPrinted>
  <dcterms:created xsi:type="dcterms:W3CDTF">2019-04-26T05:38:00Z</dcterms:created>
  <dcterms:modified xsi:type="dcterms:W3CDTF">2021-07-05T08:12:00Z</dcterms:modified>
</cp:coreProperties>
</file>