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81470" w:rsidRPr="00C81470" w:rsidTr="002E1C4E">
        <w:tc>
          <w:tcPr>
            <w:tcW w:w="4926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70" w:rsidRPr="00C81470" w:rsidRDefault="00C81470" w:rsidP="00C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                                                          Парковского сельского поселения</w:t>
            </w:r>
          </w:p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C81470" w:rsidRPr="00C81470" w:rsidRDefault="00C81470" w:rsidP="00C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от 11.07.2012 </w:t>
            </w:r>
            <w:r w:rsidR="003B2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  <w:p w:rsidR="00C81470" w:rsidRPr="00C81470" w:rsidRDefault="00C81470" w:rsidP="00C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470" w:rsidRPr="00C81470" w:rsidRDefault="00C81470" w:rsidP="00C81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4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81470" w:rsidRPr="00C81470" w:rsidRDefault="00C81470" w:rsidP="00C81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470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470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</w:t>
      </w:r>
      <w:r w:rsidRPr="00C814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Предоставление выписки из похозяйственной книги</w:t>
      </w:r>
      <w:r w:rsidRPr="00C8147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1470" w:rsidRPr="00906920" w:rsidRDefault="00906920" w:rsidP="00C8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920">
        <w:rPr>
          <w:rFonts w:ascii="Times New Roman" w:eastAsia="Times New Roman" w:hAnsi="Times New Roman" w:cs="Times New Roman"/>
          <w:b/>
          <w:sz w:val="28"/>
          <w:szCs w:val="28"/>
        </w:rPr>
        <w:t>(актуальная редакция)</w:t>
      </w: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470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70">
        <w:rPr>
          <w:rFonts w:ascii="Times New Roman" w:eastAsia="Times New Roman" w:hAnsi="Times New Roman" w:cs="Times New Roman"/>
          <w:sz w:val="28"/>
          <w:szCs w:val="28"/>
        </w:rPr>
        <w:tab/>
        <w:t>1.1.Административный регламент предоставления муниципальной услуги «</w:t>
      </w:r>
      <w:r w:rsidRPr="00C814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Предоставление выписки из похозяйственной книги</w:t>
      </w:r>
      <w:r w:rsidRPr="00C81470">
        <w:rPr>
          <w:rFonts w:ascii="Times New Roman" w:eastAsia="Times New Roman" w:hAnsi="Times New Roman" w:cs="Times New Roman"/>
          <w:sz w:val="28"/>
          <w:szCs w:val="28"/>
        </w:rPr>
        <w:t>» (далее – Административный регламент, Муниципальная услуга) устанавливает стандарт и порядок предоставления муниципальной услуги администрацией Парковского сельского поселения Тихорецкого района (далее – Администрация).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70">
        <w:rPr>
          <w:rFonts w:ascii="Times New Roman" w:eastAsia="Times New Roman" w:hAnsi="Times New Roman" w:cs="Times New Roman"/>
          <w:sz w:val="28"/>
          <w:szCs w:val="28"/>
        </w:rPr>
        <w:tab/>
        <w:t xml:space="preserve">1.2.Заявителями, имеющими право на получение муниципальной услуги являются физические лица, 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членами личных подсобных хозяйств (далее – члены ЛПХ), или их представители</w:t>
      </w:r>
      <w:r w:rsidRPr="00C81470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Заявители).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1.3.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либо 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- МФЦ) или территориально обособленным структурным подразделением МКУ «МФЦ Тихорецкого района» согласно приложению № 1 к настоящему регламенту по выбору Заявителя.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Местонахождение Администрации: 352104, Краснодарский край, Тихорецкий район, посёлок Парковый, улица Гагарина, д.24.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работы: понедельник-пятница с 8.00 до 17.00 обеденный перерыв с 12.00 до 13.00, суббота, воскресенье-выходной.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Телефоны: 8(86196) 47-2-40;8 (86196) 47-1-39.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Официальный сайт в информационно-телекоммуникационной сети «Интернет» - </w:t>
      </w:r>
      <w:proofErr w:type="spellStart"/>
      <w:r w:rsidRPr="00C81470">
        <w:rPr>
          <w:rFonts w:ascii="Times New Roman" w:eastAsia="Arial" w:hAnsi="Times New Roman" w:cs="Times New Roman"/>
          <w:sz w:val="28"/>
          <w:szCs w:val="28"/>
          <w:lang w:val="en-US" w:eastAsia="ar-SA"/>
        </w:rPr>
        <w:t>admparkovskoe</w:t>
      </w:r>
      <w:proofErr w:type="spellEnd"/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spellStart"/>
      <w:r w:rsidRPr="00C81470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(далее – официальный сайт), адрес электронной почты: </w:t>
      </w:r>
      <w:proofErr w:type="spellStart"/>
      <w:r w:rsidRPr="00C81470">
        <w:rPr>
          <w:rFonts w:ascii="Times New Roman" w:eastAsia="Arial" w:hAnsi="Times New Roman" w:cs="Times New Roman"/>
          <w:sz w:val="28"/>
          <w:szCs w:val="28"/>
          <w:lang w:val="en-US" w:eastAsia="ar-SA"/>
        </w:rPr>
        <w:t>parkov</w:t>
      </w:r>
      <w:proofErr w:type="spellEnd"/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@</w:t>
      </w:r>
      <w:r w:rsidRPr="00C81470">
        <w:rPr>
          <w:rFonts w:ascii="Times New Roman" w:eastAsia="Arial" w:hAnsi="Times New Roman" w:cs="Times New Roman"/>
          <w:sz w:val="28"/>
          <w:szCs w:val="28"/>
          <w:lang w:val="en-US" w:eastAsia="ar-SA"/>
        </w:rPr>
        <w:t>list</w:t>
      </w: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spellStart"/>
      <w:r w:rsidRPr="00C81470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352104, Краснодарский край, Тихорецкий район, посёлок </w:t>
      </w: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Парковый, улица Гагарина, д.24.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Местонахождение МФЦ: 352120, Краснодарский край, Тихорецкий район, г. Тихорецк, ул. Энгельса, 76д – Энгельса, 76е, официальный сайт в информационно-телекоммуникационной сети «Интернет» -                               www.tihoreck.e-mfc.ru, адрес электронной почты: tihoresk-mfc@yandex.ru.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работы: понедельник – пятница с 8-00 до 20-00, суббота с 9-00 до 14-00, воскресенье – выходной.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352120, Краснодарский край, Тихорецкий район, г. Тихорецк,                 ул. Энгельса, 76д – Энгельса, 76е. Телефоны: 8 (86196) 7-54-79, 7-20-61.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Администрацией.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Информацию по вопросам предоставления Муниципальной услуги Заявитель может получить: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на официальном сайте;</w:t>
      </w:r>
      <w:r w:rsidRPr="00C814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на Едином портале государственных и муниципальных услуг (функций) (далее - Единый портал): www.gosuslugi.ru;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</w:t>
      </w:r>
      <w:r w:rsidRPr="00C814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Портале государственных и муниципальных услуг (функций) Краснодарского края (далее - Портал Краснодарского края): </w:t>
      </w:r>
      <w:r w:rsidRPr="00C814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C81470">
        <w:rPr>
          <w:rFonts w:ascii="Times New Roman" w:eastAsia="Calibri" w:hAnsi="Times New Roman" w:cs="Times New Roman"/>
          <w:color w:val="000000"/>
          <w:sz w:val="28"/>
          <w:szCs w:val="28"/>
        </w:rPr>
        <w:t>.pgu.krasnodar.ru</w:t>
      </w: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путем направления письменного обращения, в том числе в форме электронного документа;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по телефону 8(86196) 47-2-40  (Администрация);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расположенных в помещениях, предназначенных для предоставления Муниципальной услуги.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муниципальные служащие, ответственные за предоставление Муниципальной услуги, обязаны сообщить Заявителю следующую информацию: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порядок, сроки и сведения о ходе предоставления Муниципальной услуги;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официальном сайте и Едином портале размещается следующая информация: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форма заявления;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и адрес электронной почты;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C81470" w:rsidRPr="00C81470" w:rsidRDefault="00C81470" w:rsidP="00C814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Arial" w:hAnsi="Times New Roman" w:cs="Times New Roman"/>
          <w:sz w:val="28"/>
          <w:szCs w:val="28"/>
          <w:lang w:eastAsia="ar-SA"/>
        </w:rPr>
        <w:t>иная информация по вопросам предоставления Муниципальной услуги.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1.4.Организаций, участвующих в предоставлении Муниципальной услуги не имеется.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470" w:rsidRPr="00C81470" w:rsidRDefault="00C81470" w:rsidP="00C814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2.Стандарт предоставления муниципальной услуги</w:t>
      </w:r>
    </w:p>
    <w:p w:rsidR="00C81470" w:rsidRPr="00C81470" w:rsidRDefault="00C81470" w:rsidP="00C81470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Подразделы стандарта предоставления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подразделов стандарта предоставления муниципальной услуги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2.1.Наименование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похозяйственной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книги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2.2.Наименование органа, предоставляющего муниципальную услугу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Парковского сельского поселения Тихорецкого района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2.3.Результат предоставления 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похозяйственной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книги (по форме согласно приложению № 4 к настоящему регламенту);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отказе в предоставлении выписки из похозяйственной книги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2.4.Срок предоставления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рабочих дней со дня регистрации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заявления о выдаче выписки из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похозяйственной книги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2.5.Перечень нормативных правовых актов, регулирующих предоставление 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6 октября 2003 года                    № 131-ФЗ «Об общих принципах организации местного самоуправления в Российской Федерации»;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Минсельхоза Российской Федерации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Федеральной службы государственной регистрации, кадастра и картографии от 7 марта 2012 года № П/103 «Об утверждении формы выписки из похозяйственной книги о наличии у гражданина права на земельный участок».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1.Документы, которые заявитель должен предоставлять самостоятельно: заявление о выдаче выписки из похозяйственной книги по форме согласно приложению № 2 к административному регламенту (далее - Заявление);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копия документа удостоверяющий личность Заявителя; </w:t>
            </w:r>
          </w:p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полномочия представителя заявителя (если с заявлением обращается представитель).</w:t>
            </w:r>
          </w:p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2.Документы, которые Заявитель вправе предоставить по собственной инициативе, не требуются.</w:t>
            </w:r>
          </w:p>
          <w:p w:rsidR="00C81470" w:rsidRPr="00C81470" w:rsidRDefault="00C81470" w:rsidP="00C8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требовать от заявителя: предоставления документов и информации,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актами,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       № 210-ФЗ "Об организации предоставления государственных и муниципальных услуг".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2.7.Исчерпывающий перечень оснований для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отказа в приеме документов, необходимых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предоставления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2.8.Исчерпывающий перечень оснований для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отказа в предоставлении Муниципальной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лица, не относящегося к</w:t>
            </w: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категории заявителей, указанных в пункте 1.2 настоящего регламента;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предоставление документов, указанных в подпункте 1 пункта 2.6 настоящего регламента.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8147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2.9.Размер платы, взимаемой с Заявителя при предоставлении Муниципальной услуги, и способ её взимания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 в администрацию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Здание, в котором предоставляется муниципальная услуга, оборудуется входом для свободного доступа заявителей в помещение. Вход в здание оборудуется информационной табличкой (вывеской), содержащей информацию об учреждении, осуществляющим предоставление муниципальной услуги, а также оборудуется удобной лестницей с поручнями, пандусами для беспрепятственного передвижения граждан, в том числе для инвалидов. Прием документов осуществляется в специально оборудованных помещениях или отведенных для этого кабинетах.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 содержат образцы заполнения запросов и перечень документов, необходимых для предоставления муниципальной услуги, административный регламент с приложениями, график приема заявителей для оказания муниципальной услуги, порядок получения муниципальной услуги. 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комфортное расположение заявителя и специалиста;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и удобство оформления заявителем документов, необходимых для предоставления муниципальной услуги;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нормативным правовым актам, регулирующим предоставление муниципальной услуги;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End"/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письменных принадлежностей и бумаги формата А4.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ожидания оборудуются стульями или скамейками (</w:t>
            </w:r>
            <w:proofErr w:type="spellStart"/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банкетками</w:t>
            </w:r>
            <w:proofErr w:type="spellEnd"/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заявителей при предоставлении муниципальной услуги осуществляется согласно графику приема заявителей, указанному в пункте 1.3 раздела                                1 настоящего административного регламента.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2.13.Показатели доступности и качества муниципальных услуг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и доступность получения необходимой информации;</w:t>
            </w:r>
          </w:p>
          <w:p w:rsidR="00C81470" w:rsidRPr="00C81470" w:rsidRDefault="00C81470" w:rsidP="00C8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информации о ходе выполнения услуги на любом этапе;</w:t>
            </w:r>
          </w:p>
          <w:p w:rsidR="00C81470" w:rsidRPr="00C81470" w:rsidRDefault="00C81470" w:rsidP="00C8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жалоб;</w:t>
            </w:r>
          </w:p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предоставления информации; достоверность предоставленной информации</w:t>
            </w:r>
          </w:p>
        </w:tc>
      </w:tr>
      <w:tr w:rsidR="00C81470" w:rsidRPr="00C81470" w:rsidTr="002E1C4E">
        <w:tc>
          <w:tcPr>
            <w:tcW w:w="4926" w:type="dxa"/>
          </w:tcPr>
          <w:p w:rsidR="00C81470" w:rsidRPr="00C81470" w:rsidRDefault="00C81470" w:rsidP="00C81470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4928" w:type="dxa"/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предоставлении муниципальной услуги в электронной форме осуществляется: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порядке, установленном разделом 1 настоящего административного регламента, информации заявителю и обеспечение доступа заявителя к сведениям о муниципальной услуге;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заявителем заявления и документов, указанных в пункте 2.6 настоящего административного регламента, и прием таких заявления и документов Администрацией с Единого портала и Портала Краснодарского края. Муниципальная услуга предоставляется в МФЦ. Муниципальная услуга в МФЦ предоставляется на основании заключенного соглашения.</w:t>
            </w:r>
          </w:p>
        </w:tc>
      </w:tr>
    </w:tbl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81470" w:rsidRPr="00C81470" w:rsidRDefault="00C81470" w:rsidP="00C81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ind w:left="120" w:righ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81470" w:rsidRPr="00C81470" w:rsidRDefault="00C81470" w:rsidP="00C81470">
      <w:pPr>
        <w:tabs>
          <w:tab w:val="left" w:pos="7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заявления с документами, необходимыми для предоставления муниципальной услуги, и его регистрация;</w:t>
      </w:r>
    </w:p>
    <w:p w:rsidR="00C81470" w:rsidRPr="00C81470" w:rsidRDefault="00C81470" w:rsidP="00C81470">
      <w:pPr>
        <w:tabs>
          <w:tab w:val="left" w:pos="3067"/>
        </w:tabs>
        <w:spacing w:after="0" w:line="240" w:lineRule="auto"/>
        <w:ind w:left="120" w:right="1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принятие решения о предоставлении (отказе в предоставлении) выписки из похозяйственной книги;</w:t>
      </w:r>
    </w:p>
    <w:p w:rsidR="00C81470" w:rsidRPr="00C81470" w:rsidRDefault="00C81470" w:rsidP="00C81470">
      <w:pPr>
        <w:tabs>
          <w:tab w:val="left" w:pos="7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 предоставление выписки из похозяйственной книги или письменного уведомления об отказе в предоставлении выписки из похозяйственной книги с указанием причины отказа.</w:t>
      </w:r>
    </w:p>
    <w:p w:rsidR="00C81470" w:rsidRPr="00C81470" w:rsidRDefault="00C81470" w:rsidP="00C81470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 отражена в блок – схеме (приложении № 3 к административному регламенту).</w:t>
      </w:r>
    </w:p>
    <w:p w:rsidR="00C81470" w:rsidRPr="00C81470" w:rsidRDefault="00C81470" w:rsidP="00C81470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предоставления муниципальной услуги является обращение Заявителя в МФЦ или Администрацию с заявлением и прилагаемыми к нему документами, необходимыми для получения муниципальной услуги.</w:t>
      </w:r>
    </w:p>
    <w:p w:rsidR="00C81470" w:rsidRPr="00C81470" w:rsidRDefault="00C81470" w:rsidP="00C81470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1 рабочего дня специалист МФЦ передает заявление и прилагаемые к нему документы в общий отдел Администрации (далее – Общий отдел).</w:t>
      </w:r>
    </w:p>
    <w:p w:rsidR="00C81470" w:rsidRPr="00C81470" w:rsidRDefault="00C81470" w:rsidP="00C81470">
      <w:pPr>
        <w:spacing w:after="0" w:line="240" w:lineRule="auto"/>
        <w:ind w:left="120" w:righ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 регистрирует и передает поступившее заявление и прилагаемые к нему документы Главе.</w:t>
      </w:r>
    </w:p>
    <w:p w:rsidR="00C81470" w:rsidRPr="00C81470" w:rsidRDefault="00C81470" w:rsidP="00C8147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заявления с документами, необходимыми для предоставления муниципальной услуги, и его регистрация.</w:t>
      </w:r>
    </w:p>
    <w:p w:rsidR="00C81470" w:rsidRPr="00C81470" w:rsidRDefault="00C81470" w:rsidP="00C8147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Зарегистрированное заявление с документами в течение 1 рабочего дня со дня его регистрации передается специалистом, ответственным за делопроизводство, начальнику общего отдела администрации Парковского сельского поселения Тихорецкого района (далее – начальник общего отдела).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рассматривает заявление с документами в течение 3 рабочих дней и принимает решение о предоставлении выписки из похозяйственной книги либо об отказе в предоставлении выписки из похозяйственной книги.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рассмотрение заявления и принятие решения о предоставлении (отказе в предоставлении) выписки из похозяйственной книги.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3.4.При принятии решения о предоставлении выписки из похозяйственной книги начальник общего отдела подготавливает выписку из похозяйственной книги, далее она подписывается Главой и заверяется печатью Администрации в порядке, установленном Инструкцией по делопроизводству в Администрации. 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об отказе в предоставлении выписки из похозяйственной книги начальник общего отдела подготавливает в адрес Заявителя проект письменного уведомления об отказе в предоставлении выписки из похозяйственной книги с указанием причины отказа, который в течение 1 рабочего дня и представляется на подпись Главе.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выписки из похозяйственной книги, направляется почтой либо вручается на руки, или передается с сопроводительным письмом в МФЦ для выдачи Заявителю.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похозяйственной книги в течении 1 рабочего дня со дня изготовления (подписания) начальником общего отдела регистрируется в Журнале регистрации выписок из похозяйственной книги и выдается Заявителю по предъявлении документа, удостоверяющего личность (либо документа, подтверждающего полномочия представителя физического лица), под личную подпись.</w:t>
      </w:r>
    </w:p>
    <w:p w:rsidR="00C81470" w:rsidRPr="00C81470" w:rsidRDefault="00C81470" w:rsidP="00C81470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подготовка и предоставление выписки из похозяйственной книги или письменного уведомления об отказе в предоставлении выписки из похозяйственной книги с указанием причин отказа.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Направление в МФЦ выписки из похозяйственной книги.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через МФЦ, подготовленная выписка из похозяйственной книги направляется Администрацией в МФЦ в течении                    1 рабочего дня для выдачи Заявителю.</w:t>
      </w:r>
    </w:p>
    <w:p w:rsidR="00C81470" w:rsidRPr="00C81470" w:rsidRDefault="00C81470" w:rsidP="00C814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получения муниципальной услуги заявителю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(с использованием «личного кабинета»).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заявления и документов, необходимых для предоставления муниципальной услуги заявителю специалистом, ответственным за предоставление муниципальной услуги, направляется письменное уведомление, подтверждающее прием и регистрацию заявления и документов.</w:t>
      </w:r>
    </w:p>
    <w:p w:rsidR="00C81470" w:rsidRPr="00C81470" w:rsidRDefault="00C81470" w:rsidP="00C81470">
      <w:pPr>
        <w:tabs>
          <w:tab w:val="left" w:pos="9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заявление с прилагаемыми к нему документами поступило в Администрацию в форме электронного документа, специалист выявляет нарушения требований Порядка подачи заявлений в форме электронного документа.</w:t>
      </w:r>
    </w:p>
    <w:p w:rsidR="00C81470" w:rsidRPr="00C81470" w:rsidRDefault="00C81470" w:rsidP="00C81470">
      <w:pPr>
        <w:tabs>
          <w:tab w:val="left" w:pos="900"/>
        </w:tabs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допущенных Заявителем нарушений требований установленных Порядком,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Парковского сельского поселения Тихорецкого района (далее – Глава) направляет Заявителю на указанный в заявлении адрес электронной почты (при наличии) Заявителя или иным указанным в заявлении способом.</w:t>
      </w:r>
    </w:p>
    <w:p w:rsidR="00C81470" w:rsidRPr="00C81470" w:rsidRDefault="00C81470" w:rsidP="00C81470">
      <w:pPr>
        <w:tabs>
          <w:tab w:val="left" w:pos="993"/>
        </w:tabs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C81470" w:rsidRPr="00C81470" w:rsidRDefault="00C81470" w:rsidP="00C81470">
      <w:pPr>
        <w:tabs>
          <w:tab w:val="left" w:pos="993"/>
        </w:tabs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уведомления с указанием допущенных нарушений требований, в соответствии с которыми должно быть представлено заявление в форме электронного документа;</w:t>
      </w:r>
    </w:p>
    <w:p w:rsidR="00C81470" w:rsidRPr="00C81470" w:rsidRDefault="00C81470" w:rsidP="00C81470">
      <w:pPr>
        <w:spacing w:after="0" w:line="240" w:lineRule="auto"/>
        <w:ind w:left="120" w:right="1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письма о возврате заявления с указанием причины возврата и приложением заявления и прилагаемых к нему документов.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выявления Заявителем в выписке из похозяйственной книги  опечаток и ошибок, Заявитель представляет в Администрацию заявление об исправлении таких опечаток и ошибок.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ошибок в решении о выдаче выписки из похозяйственной книги (об отказе в выдаче выписки из похозяйственной книги) специалист, предоставляющий 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4.Формы контроля за исполнением административного регламента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4.1.Текущий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или должностным лицом, исполняющим его обязанности, путем проведения проверок.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4.2.Плановые проверки проводятся в соответствии с утвержденным планом работы Администрации не чаще чем один раз в три года.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4.3.За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4.4.Контроль за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5.1.Заявитель вправе подать жалобу на решение и (или) действие (бездействие) должностных лиц Администрации и (или)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2)нарушение срока предоставления Муниципальной услуги;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для предоставления Муниципальной услуги;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 для предоставления Муниципальной услуги у Заявителя;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470">
        <w:rPr>
          <w:rFonts w:ascii="Times New Roman" w:eastAsia="Calibri" w:hAnsi="Times New Roman" w:cs="Times New Roman"/>
          <w:sz w:val="28"/>
          <w:szCs w:val="28"/>
        </w:rPr>
        <w:t>5)отказ</w:t>
      </w:r>
      <w:proofErr w:type="gramEnd"/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470">
        <w:rPr>
          <w:rFonts w:ascii="Times New Roman" w:eastAsia="Calibri" w:hAnsi="Times New Roman" w:cs="Times New Roman"/>
          <w:sz w:val="28"/>
          <w:szCs w:val="28"/>
        </w:rPr>
        <w:t>7)отказ</w:t>
      </w:r>
      <w:proofErr w:type="gramEnd"/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 должностных лиц Администрации и (или) муниципальных служащих Администрации,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5.3.Жалоба подается в Администрацию. Почтовый адрес для направления жалобы: 352104, Краснодарский край, Тихорецкий район, посёлок Парковый, улица Гагарина, д.24.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5.4.Жалоба на решение, принятое муниципальным служащим Администрации, и (или) действие (бездействие) муниципального служащего Администрации, предоставляющего Муниципальную услугу, рассматривается Главой.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5.5.Жалоба может быть направлена по почте, через МФЦ, с использованием информационно-телекоммуникационной сети «Интернет», официального сайта, Единого портала (</w:t>
      </w:r>
      <w:r w:rsidRPr="00C8147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C8147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81470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proofErr w:type="spellEnd"/>
      <w:r w:rsidRPr="00C8147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8147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81470">
        <w:rPr>
          <w:rFonts w:ascii="Times New Roman" w:eastAsia="Calibri" w:hAnsi="Times New Roman" w:cs="Times New Roman"/>
          <w:sz w:val="28"/>
          <w:szCs w:val="28"/>
        </w:rPr>
        <w:t>) либо Портала Краснодарского края (pgu.krasnodar.ru), а также может быть принята при личном приеме Заявителя.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5.6.Жалоба должна содержать: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1)наименование Администрации, должностного лица Администрации и (или) муниципального служащего Администрации, решения и действия (бездействие) которых обжалуются;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470">
        <w:rPr>
          <w:rFonts w:ascii="Times New Roman" w:eastAsia="Calibri" w:hAnsi="Times New Roman" w:cs="Times New Roman"/>
          <w:sz w:val="28"/>
          <w:szCs w:val="28"/>
        </w:rPr>
        <w:t>2)фамилию</w:t>
      </w:r>
      <w:proofErr w:type="gramEnd"/>
      <w:r w:rsidRPr="00C81470">
        <w:rPr>
          <w:rFonts w:ascii="Times New Roman" w:eastAsia="Calibri" w:hAnsi="Times New Roman" w:cs="Times New Roman"/>
          <w:sz w:val="28"/>
          <w:szCs w:val="28"/>
        </w:rPr>
        <w:t>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3)сведения об обжалуемых решениях и (или) действиях (бездействии) должностных лиц и (или) муниципального служащего Администрации;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4)доводы, на основании которых Заявитель не согласен с решением и (или) действием (бездействием) должностного лица и (или)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5.7.Жалоба,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муниципального служащего Администрации, предоставляющего Муниципального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</w:t>
      </w:r>
      <w:proofErr w:type="gramStart"/>
      <w:r w:rsidRPr="00C81470">
        <w:rPr>
          <w:rFonts w:ascii="Times New Roman" w:eastAsia="Calibri" w:hAnsi="Times New Roman" w:cs="Times New Roman"/>
          <w:sz w:val="28"/>
          <w:szCs w:val="28"/>
        </w:rPr>
        <w:t>течение  5</w:t>
      </w:r>
      <w:proofErr w:type="gramEnd"/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5.8.По результатам рассмотрения жалобы Глава принимает одно из следующих решений: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470">
        <w:rPr>
          <w:rFonts w:ascii="Times New Roman" w:eastAsia="Calibri" w:hAnsi="Times New Roman" w:cs="Times New Roman"/>
          <w:sz w:val="28"/>
          <w:szCs w:val="28"/>
        </w:rPr>
        <w:t>1)удовлетворяет</w:t>
      </w:r>
      <w:proofErr w:type="gramEnd"/>
      <w:r w:rsidRPr="00C81470">
        <w:rPr>
          <w:rFonts w:ascii="Times New Roman" w:eastAsia="Calibri" w:hAnsi="Times New Roman" w:cs="Times New Roman"/>
          <w:sz w:val="28"/>
          <w:szCs w:val="28"/>
        </w:rPr>
        <w:t xml:space="preserve">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правовыми актами Парковского сельского поселения Тихорецкого района;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2)отказывает в удовлетворении жалобы.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жалобы.</w:t>
      </w:r>
    </w:p>
    <w:p w:rsidR="00C81470" w:rsidRPr="00C81470" w:rsidRDefault="00C81470" w:rsidP="00C8147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5.10.В случае установления в ходе или по результатам рассмотрения жалобы признаков состава административного правонарушения или преступления, Глава незамедлительно направляет имеющиеся материалы в Тихорецкую межрайонную прокуратуру.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93" w:rsidRPr="00C81470" w:rsidRDefault="005F2B93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</w:t>
      </w:r>
    </w:p>
    <w:p w:rsidR="00C81470" w:rsidRPr="00C81470" w:rsidRDefault="00C81470" w:rsidP="00C81470">
      <w:pPr>
        <w:snapToGrid w:val="0"/>
        <w:spacing w:after="0" w:line="200" w:lineRule="atLeast"/>
        <w:ind w:left="4569" w:hanging="3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proofErr w:type="gramEnd"/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«Предоставление выписки из похозяйственной книги»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утвержденному постановлением администрации Парковского сельского поселения Тихорецкого района</w:t>
      </w:r>
    </w:p>
    <w:p w:rsidR="00C81470" w:rsidRPr="00C81470" w:rsidRDefault="00C81470" w:rsidP="00C81470">
      <w:pPr>
        <w:snapToGrid w:val="0"/>
        <w:spacing w:after="0" w:line="200" w:lineRule="atLeast"/>
        <w:ind w:left="4569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11.07.2012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190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470">
        <w:rPr>
          <w:rFonts w:ascii="Times New Roman" w:eastAsia="Calibri" w:hAnsi="Times New Roman" w:cs="Times New Roman"/>
          <w:sz w:val="28"/>
          <w:szCs w:val="28"/>
        </w:rPr>
        <w:t>Территориально обособленные структурные подразделения МКУ «МФЦ Тихорецкого района», расположенные на территории муниципального образования Тихорецкий район</w:t>
      </w:r>
    </w:p>
    <w:p w:rsidR="00C81470" w:rsidRPr="00C81470" w:rsidRDefault="00C81470" w:rsidP="00C81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993"/>
        <w:gridCol w:w="3083"/>
      </w:tblGrid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Алексеевская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ст. Алексеевская, ул. Ленина, 36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9-43-93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  <w:proofErr w:type="gram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четверг с 08.00 до 17.00, пятница с 08.00 до 16.00, перерыв с 12.00 до 13.00, суббота, воскресенье, понедельник выходной 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Архангельская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ст. Архангельская, ул. Ленина, 2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4-19-75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  <w:proofErr w:type="gram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четверг с 08.00 до 17.00, пятница с 08.00 до 16.00, перерыв с 12.00 до 13.00,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пос. Братский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Братский, ул. Школьная, 18 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9-25-41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 с 08.00 до 17.00, перерыв с 12.00 до 13.00, понедельник, среда, пятница,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Еремизино-Борисовская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Еремизино-Борисовская</w:t>
            </w:r>
            <w:proofErr w:type="spell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7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9-28-43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четверг-пятница с 08.00 до 17.00, перерыв с 12.00 до 13.00, понедельник, вторник, среда,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пос. Крутой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пос. Крутой, ул. Новая, 10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среда с 08.00 до 17.00, перерыв с 12.00 до 13.00, понедельник, вторник, четверг, пятница,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Красная, 15 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4-65-45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  <w:proofErr w:type="gram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четверг с 08.00 до 17.00, пятница с 08.00 до 16.00, перерыв с 12.00 до 13.00,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Отрадная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ст. Отрадная, ул. Ленина, 9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9-54-99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среда с 08.00 до 17.00, перерыв с 12.00 до 13.00, понедельник, вторник, четверг, пятница,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пос. Парковый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Парковый, ул. Гагарина, 24 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4-70-69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  <w:proofErr w:type="gram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четверг с 08.00 до 17.00, пятница с 08.00 до 16.00, перерыв с 12.00 до 13.00,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Терновская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ст. Терновская, ул. Суворова, 10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4-32-95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  <w:proofErr w:type="gram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четверг с 08.00 до 17.00, пятница с 08.00 до 16.00, перерыв с 12.00 до 13.00,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Фастовецкая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Фастовецкая, ул. Азина, 8 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4-57-11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  <w:proofErr w:type="gram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четверг с 08.00 до 17.00, пятница с 08.00 до 16.00, перерыв с 12.00 до 13.00, суббота, воскресенье, понедельник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Хоперская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Хоперская</w:t>
            </w:r>
            <w:proofErr w:type="spellEnd"/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2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9-21-41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 с 08.00 до 17.00, перерыв с 12.00 до 13.00, понедельник, среда, пятница, суббота, воскресенье выходной</w:t>
            </w:r>
          </w:p>
        </w:tc>
      </w:tr>
      <w:tr w:rsidR="00C81470" w:rsidRPr="00C81470" w:rsidTr="002E1C4E">
        <w:tc>
          <w:tcPr>
            <w:tcW w:w="2977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 обособленное структурное подразделение МКУ «МФЦ Тихорецкого района» ст. Юго-Северная</w:t>
            </w:r>
          </w:p>
        </w:tc>
        <w:tc>
          <w:tcPr>
            <w:tcW w:w="2409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ст. Юго-Северная, ул. Северная, 69</w:t>
            </w:r>
          </w:p>
        </w:tc>
        <w:tc>
          <w:tcPr>
            <w:tcW w:w="99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4-36-92</w:t>
            </w:r>
          </w:p>
        </w:tc>
        <w:tc>
          <w:tcPr>
            <w:tcW w:w="3083" w:type="dxa"/>
            <w:shd w:val="clear" w:color="auto" w:fill="auto"/>
          </w:tcPr>
          <w:p w:rsidR="00C81470" w:rsidRPr="00C81470" w:rsidRDefault="00C81470" w:rsidP="00C81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470">
              <w:rPr>
                <w:rFonts w:ascii="Times New Roman" w:eastAsia="Calibri" w:hAnsi="Times New Roman" w:cs="Times New Roman"/>
                <w:sz w:val="24"/>
                <w:szCs w:val="24"/>
              </w:rPr>
              <w:t>четверг с 09.00 до 16.00, перерыв с 12.00 до 13.00, понедельник, вторник, среда, пятница, суббота, воскресенье выходной</w:t>
            </w:r>
          </w:p>
        </w:tc>
      </w:tr>
    </w:tbl>
    <w:p w:rsidR="00C81470" w:rsidRPr="00C81470" w:rsidRDefault="00C81470" w:rsidP="00C81470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«Предоставление выписки из похозяйственной книги»</w:t>
      </w:r>
    </w:p>
    <w:p w:rsidR="00C81470" w:rsidRPr="00C81470" w:rsidRDefault="00C81470" w:rsidP="00C81470">
      <w:pPr>
        <w:snapToGrid w:val="0"/>
        <w:spacing w:after="0" w:line="200" w:lineRule="atLeast"/>
        <w:ind w:left="4569" w:hanging="3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утвержденному</w:t>
      </w:r>
      <w:proofErr w:type="gramEnd"/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Парковского сельского поселения Тихорецкого района</w:t>
      </w:r>
    </w:p>
    <w:p w:rsidR="00C81470" w:rsidRPr="00C81470" w:rsidRDefault="00C81470" w:rsidP="00C81470">
      <w:pPr>
        <w:snapToGrid w:val="0"/>
        <w:spacing w:after="0" w:line="200" w:lineRule="atLeast"/>
        <w:ind w:left="4569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11.07.2012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190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6"/>
      <w:bookmarkStart w:id="2" w:name="OLE_LINK27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Парковского сельского поселения  Тихорецкого  района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(инициалы, фамилия главы)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455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проживания)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выписку из похозяйственной  книги администрации Парковского сельского поселения  Тихорецкого района  ____________________________________________________________________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хозяйства)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(цель получения копии)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документов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1._</w:t>
      </w:r>
      <w:proofErr w:type="gramEnd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_________________________________________________________на_____л.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2._</w:t>
      </w:r>
      <w:proofErr w:type="gramEnd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_________________________________________________________на_____л.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                ____________________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 20__ г.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</w: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5160" w:right="3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«Предоставление выписки из похозяйственной книги»</w:t>
      </w:r>
    </w:p>
    <w:p w:rsidR="00C81470" w:rsidRPr="00C81470" w:rsidRDefault="00C81470" w:rsidP="00C81470">
      <w:pPr>
        <w:snapToGrid w:val="0"/>
        <w:spacing w:after="0" w:line="200" w:lineRule="atLeast"/>
        <w:ind w:left="4569" w:hanging="3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утвержденному</w:t>
      </w:r>
      <w:proofErr w:type="gramEnd"/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Парковского сельского поселения Тихорецкого района</w:t>
      </w:r>
    </w:p>
    <w:p w:rsidR="00C81470" w:rsidRPr="00C81470" w:rsidRDefault="00C81470" w:rsidP="00C81470">
      <w:pPr>
        <w:snapToGrid w:val="0"/>
        <w:spacing w:after="0" w:line="200" w:lineRule="atLeast"/>
        <w:ind w:left="4569" w:hanging="3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11.07.2012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190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- СХЕМА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последовательности действий при предоставлении муниципальной услуги «Предоставление выписок из похозяйственной»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5"/>
      </w:tblGrid>
      <w:tr w:rsidR="00C81470" w:rsidRPr="00C81470" w:rsidTr="002E1C4E">
        <w:trPr>
          <w:trHeight w:val="1085"/>
        </w:trPr>
        <w:tc>
          <w:tcPr>
            <w:tcW w:w="9005" w:type="dxa"/>
          </w:tcPr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регистрация заявления о предоставлении  выписки из похозяйственной  книги в администрации Парковского сельского поселения Тихорецкого района</w:t>
            </w:r>
          </w:p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3148964</wp:posOffset>
                </wp:positionH>
                <wp:positionV relativeFrom="paragraph">
                  <wp:posOffset>635</wp:posOffset>
                </wp:positionV>
                <wp:extent cx="0" cy="615950"/>
                <wp:effectExtent l="76200" t="0" r="57150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22F33" id="Прямая соединительная линия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95pt,.05pt" to="247.9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6"/>
      </w:tblGrid>
      <w:tr w:rsidR="00C81470" w:rsidRPr="00C81470" w:rsidTr="002E1C4E">
        <w:trPr>
          <w:trHeight w:val="892"/>
        </w:trPr>
        <w:tc>
          <w:tcPr>
            <w:tcW w:w="9006" w:type="dxa"/>
          </w:tcPr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Рассмотрение принятого заявления и принятие решения </w:t>
            </w:r>
          </w:p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3148964</wp:posOffset>
                </wp:positionH>
                <wp:positionV relativeFrom="paragraph">
                  <wp:posOffset>1905</wp:posOffset>
                </wp:positionV>
                <wp:extent cx="0" cy="615950"/>
                <wp:effectExtent l="76200" t="0" r="57150" b="508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F1A8E" id="Прямая соединительная линия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95pt,.15pt" to="247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C81470" w:rsidRPr="00C81470" w:rsidRDefault="00C81470" w:rsidP="00C81470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6"/>
      </w:tblGrid>
      <w:tr w:rsidR="00C81470" w:rsidRPr="00C81470" w:rsidTr="002E1C4E">
        <w:trPr>
          <w:trHeight w:val="892"/>
        </w:trPr>
        <w:tc>
          <w:tcPr>
            <w:tcW w:w="9006" w:type="dxa"/>
          </w:tcPr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предоставление выписки из  похозяйственной книги  </w:t>
            </w:r>
          </w:p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письменного уведомления об отказе в предоставлении выписки из похозяйственной книги, с указанием причины отказа</w:t>
            </w:r>
          </w:p>
          <w:p w:rsidR="00C81470" w:rsidRPr="00C81470" w:rsidRDefault="00C81470" w:rsidP="00C81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C81470" w:rsidRPr="00C81470" w:rsidRDefault="00C81470" w:rsidP="00C81470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C81470" w:rsidRPr="00C81470" w:rsidRDefault="00C81470" w:rsidP="00C81470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Е.В.Лукьянова</w:t>
      </w:r>
    </w:p>
    <w:p w:rsidR="00C81470" w:rsidRPr="00C81470" w:rsidRDefault="00C81470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ind w:left="840"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986"/>
      </w:tblGrid>
      <w:tr w:rsidR="00C81470" w:rsidRPr="00C81470" w:rsidTr="002E1C4E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470" w:rsidRPr="00C81470" w:rsidRDefault="00C81470" w:rsidP="00C8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«Предоставление выписки из похозяйственной книги»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Парковского сельского поселения Тихорецкого района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11.07.2012</w:t>
            </w:r>
            <w:r w:rsidRPr="00C81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470" w:rsidRPr="00C81470" w:rsidRDefault="00C81470" w:rsidP="00C814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39"/>
        <w:gridCol w:w="4927"/>
      </w:tblGrid>
      <w:tr w:rsidR="00C81470" w:rsidRPr="00C81470" w:rsidTr="002E1C4E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Утверждена</w:t>
            </w:r>
          </w:p>
          <w:p w:rsidR="00C81470" w:rsidRPr="00C81470" w:rsidRDefault="003B2121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sub_0" w:history="1">
              <w:r w:rsidR="00C81470" w:rsidRPr="00C8147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приказом</w:t>
              </w:r>
            </w:hyperlink>
            <w:r w:rsidR="00C81470" w:rsidRPr="00C8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Федеральной службы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регистрации,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кадастра и картографии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C8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марта 2012 г. № П/103</w:t>
            </w:r>
          </w:p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70" w:rsidRPr="00C81470" w:rsidTr="002E1C4E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00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81470" w:rsidRPr="00C81470" w:rsidRDefault="00C81470" w:rsidP="00C8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3"/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Выписка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похозяйственной книги о наличии у гражданина права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земельный участок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                                                           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выдачи)                                                                                                 (дата выдачи)</w:t>
      </w:r>
    </w:p>
    <w:p w:rsidR="00C81470" w:rsidRPr="00C81470" w:rsidRDefault="00C81470" w:rsidP="00C814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Настоящая    выписка   из    похозяйственной   книги  подтверждает,    что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   _______________________________________________________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 «____» ___________ г., документ, удостоверяющий       личность________________________________  __________________   выдан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(вид документа, удостоверяющего личность)                         (серия, номер)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«____»______________г._______________________________________________,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органа, выдавшего документ, удостоверяющий личность)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</w:t>
      </w:r>
      <w:proofErr w:type="gramEnd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места жительства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преимущественного пребывания)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на праве________________________________________________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права, на котором гражданину принадлежит земельный участок)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  участок,   предоставленный  для  ведения  личного  подсобного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 ______________, расположенный по адресу: 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земель_____________________________________________________,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 похозяйственной книге _________________________________________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proofErr w:type="gramStart"/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proofErr w:type="gramEnd"/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похозяйственной книги: номер, дата начала и окончания                                   </w:t>
      </w: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ведения книги, наименование органа, осуществлявшего ведение похозяйственной книги) </w:t>
      </w:r>
    </w:p>
    <w:p w:rsidR="00C81470" w:rsidRPr="00C81470" w:rsidRDefault="00C81470" w:rsidP="00C81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г. сделана запись на основании 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</w:t>
      </w:r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документа,  на основании которого в </w:t>
      </w:r>
      <w:proofErr w:type="spellStart"/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похозяйственную</w:t>
      </w:r>
      <w:proofErr w:type="spellEnd"/>
      <w:r w:rsidRPr="00C8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внесена запись  о наличии у гражданина права на земельный участок (указывается при наличии сведений в похозяйственной книге)).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___________________          ____________________</w:t>
      </w:r>
    </w:p>
    <w:p w:rsidR="00C81470" w:rsidRPr="00C81470" w:rsidRDefault="00C81470" w:rsidP="00C8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(должность)                          (подпись)                  М.П.                 (Ф.И.О.)»</w:t>
      </w:r>
    </w:p>
    <w:p w:rsidR="00C81470" w:rsidRPr="00C81470" w:rsidRDefault="00C81470" w:rsidP="00C814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      Е.В.Лукьянова</w:t>
      </w:r>
    </w:p>
    <w:p w:rsidR="00C81470" w:rsidRPr="00C81470" w:rsidRDefault="00C81470" w:rsidP="00C8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0" w:rsidRPr="00C81470" w:rsidRDefault="00C81470" w:rsidP="00C8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0" w:rsidRDefault="00C81470"/>
    <w:sectPr w:rsidR="00C81470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5E"/>
    <w:rsid w:val="00274103"/>
    <w:rsid w:val="003B2121"/>
    <w:rsid w:val="005F2B93"/>
    <w:rsid w:val="006D1E5E"/>
    <w:rsid w:val="00906920"/>
    <w:rsid w:val="00C77822"/>
    <w:rsid w:val="00C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05B7-7042-4D05-B122-27B2257E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&#1055;&#1086;&#1089;&#1090;&#1072;&#1085;&#1086;&#1074;&#1083;&#1077;&#1085;&#1080;&#1103;\2012%20&#1075;&#1086;&#1076;\&#1055;&#1056;&#1054;&#1045;&#1050;&#1058;&#1067;\&#1055;&#1056;&#1054;&#1045;&#1050;&#1058;&#1067;%20&#1056;&#1045;&#1043;&#1051;&#1040;&#1052;&#1045;&#1053;&#1058;&#1054;&#1042;\&#1088;&#1077;&#1075;&#1083;&#1072;&#1084;&#1077;&#1085;&#1090;&#1099;2012\&#1042;&#1099;&#1087;&#1080;&#1089;&#1082;&#1072;%20&#1080;&#1079;%20&#1087;&#1086;&#1093;&#1086;&#1079;.%20&#1082;&#1085;&#1080;&#1075;&#1080;\&#1055;&#1088;&#1080;&#1083;&#1086;&#1078;&#1077;&#1085;&#1080;&#1077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5355</Words>
  <Characters>30526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Вячеславовна</cp:lastModifiedBy>
  <cp:revision>6</cp:revision>
  <dcterms:created xsi:type="dcterms:W3CDTF">2016-06-23T11:55:00Z</dcterms:created>
  <dcterms:modified xsi:type="dcterms:W3CDTF">2018-03-28T09:06:00Z</dcterms:modified>
</cp:coreProperties>
</file>